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E6EA" w14:textId="77777777" w:rsidR="008A140C" w:rsidRDefault="008A140C" w:rsidP="008A140C">
      <w:pPr>
        <w:spacing w:after="0"/>
      </w:pPr>
      <w:bookmarkStart w:id="0" w:name="_GoBack"/>
      <w:bookmarkEnd w:id="0"/>
    </w:p>
    <w:p w14:paraId="1E4286C9" w14:textId="77777777" w:rsidR="00707A8E" w:rsidRDefault="00707A8E" w:rsidP="008A140C">
      <w:pPr>
        <w:spacing w:after="0"/>
      </w:pPr>
    </w:p>
    <w:p w14:paraId="79399672" w14:textId="77777777" w:rsidR="00707A8E" w:rsidRDefault="00707A8E" w:rsidP="008A140C">
      <w:pPr>
        <w:spacing w:after="0"/>
      </w:pPr>
    </w:p>
    <w:p w14:paraId="314D93EB" w14:textId="77777777" w:rsidR="00707A8E" w:rsidRDefault="00707A8E" w:rsidP="008A140C">
      <w:pPr>
        <w:spacing w:after="0"/>
      </w:pPr>
    </w:p>
    <w:p w14:paraId="083065A2" w14:textId="77777777" w:rsidR="00707A8E" w:rsidRDefault="00707A8E" w:rsidP="008A140C">
      <w:pPr>
        <w:spacing w:after="0"/>
      </w:pPr>
    </w:p>
    <w:p w14:paraId="43B7A15D" w14:textId="2FB3873B" w:rsidR="00707A8E" w:rsidRPr="00A047DD" w:rsidRDefault="00A047DD" w:rsidP="008A140C">
      <w:pPr>
        <w:spacing w:after="0"/>
        <w:rPr>
          <w:b/>
          <w:bCs/>
        </w:rPr>
      </w:pPr>
      <w:r>
        <w:rPr>
          <w:b/>
          <w:bCs/>
        </w:rPr>
        <w:t xml:space="preserve">RE Geography </w:t>
      </w:r>
      <w:proofErr w:type="spellStart"/>
      <w:r>
        <w:rPr>
          <w:b/>
          <w:bCs/>
        </w:rPr>
        <w:t>watersports</w:t>
      </w:r>
      <w:proofErr w:type="spellEnd"/>
      <w:r>
        <w:rPr>
          <w:b/>
          <w:bCs/>
        </w:rPr>
        <w:t xml:space="preserve"> trip – France 2022</w:t>
      </w:r>
    </w:p>
    <w:p w14:paraId="76B63863" w14:textId="77777777" w:rsidR="00707A8E" w:rsidRDefault="00707A8E" w:rsidP="008A140C">
      <w:pPr>
        <w:spacing w:after="0"/>
      </w:pPr>
    </w:p>
    <w:p w14:paraId="479E125E" w14:textId="77777777" w:rsidR="00DB3346" w:rsidRDefault="00D11042" w:rsidP="008A140C">
      <w:pPr>
        <w:spacing w:after="0"/>
      </w:pPr>
      <w:r>
        <w:t>Dear</w:t>
      </w:r>
      <w:r w:rsidR="008A140C">
        <w:t xml:space="preserve"> Parent/Carer</w:t>
      </w:r>
    </w:p>
    <w:p w14:paraId="16338947" w14:textId="77777777" w:rsidR="008A140C" w:rsidRDefault="008A140C" w:rsidP="008A140C">
      <w:pPr>
        <w:spacing w:after="0"/>
      </w:pPr>
    </w:p>
    <w:p w14:paraId="52261633" w14:textId="165CFB23" w:rsidR="00D11042" w:rsidRDefault="004C53E9" w:rsidP="000E44FB">
      <w:pPr>
        <w:spacing w:after="0"/>
        <w:jc w:val="both"/>
      </w:pPr>
      <w:r>
        <w:t>I am</w:t>
      </w:r>
      <w:r w:rsidR="00D11042">
        <w:t xml:space="preserve"> </w:t>
      </w:r>
      <w:r>
        <w:t>pleased</w:t>
      </w:r>
      <w:r w:rsidR="00D11042">
        <w:t xml:space="preserve"> to be able to offer your child the opportunity to take part in </w:t>
      </w:r>
      <w:r w:rsidR="004611D0">
        <w:t>a</w:t>
      </w:r>
      <w:r w:rsidR="00307C79">
        <w:t xml:space="preserve"> school</w:t>
      </w:r>
      <w:r w:rsidR="004611D0">
        <w:t xml:space="preserve"> trip </w:t>
      </w:r>
      <w:r w:rsidR="004611D0" w:rsidRPr="00A047DD">
        <w:rPr>
          <w:rFonts w:cstheme="minorHAnsi"/>
        </w:rPr>
        <w:t>to</w:t>
      </w:r>
      <w:r w:rsidR="00E72395" w:rsidRPr="00A047DD">
        <w:rPr>
          <w:rFonts w:cstheme="minorHAnsi"/>
        </w:rPr>
        <w:t xml:space="preserve"> </w:t>
      </w:r>
      <w:bookmarkStart w:id="1" w:name="x_Course_Tour"/>
      <w:proofErr w:type="spellStart"/>
      <w:r w:rsidR="00A047DD" w:rsidRPr="00A047DD">
        <w:rPr>
          <w:rFonts w:cstheme="minorHAnsi"/>
          <w:color w:val="201F1E"/>
          <w:bdr w:val="none" w:sz="0" w:space="0" w:color="auto" w:frame="1"/>
          <w:shd w:val="clear" w:color="auto" w:fill="FFFFFF"/>
        </w:rPr>
        <w:t>Segries</w:t>
      </w:r>
      <w:proofErr w:type="spellEnd"/>
      <w:r w:rsidR="00A047DD" w:rsidRPr="00A047DD">
        <w:rPr>
          <w:rFonts w:cstheme="minorHAnsi"/>
          <w:color w:val="201F1E"/>
          <w:bdr w:val="none" w:sz="0" w:space="0" w:color="auto" w:frame="1"/>
          <w:shd w:val="clear" w:color="auto" w:fill="FFFFFF"/>
        </w:rPr>
        <w:t xml:space="preserve"> Farmhouse (</w:t>
      </w:r>
      <w:proofErr w:type="spellStart"/>
      <w:r w:rsidR="00A047DD" w:rsidRPr="00A047DD">
        <w:rPr>
          <w:rFonts w:cstheme="minorHAnsi"/>
          <w:color w:val="201F1E"/>
          <w:bdr w:val="none" w:sz="0" w:space="0" w:color="auto" w:frame="1"/>
          <w:shd w:val="clear" w:color="auto" w:fill="FFFFFF"/>
        </w:rPr>
        <w:t>Ardeche</w:t>
      </w:r>
      <w:proofErr w:type="spellEnd"/>
      <w:r w:rsidR="00A047DD" w:rsidRPr="00A047DD">
        <w:rPr>
          <w:rFonts w:cstheme="minorHAnsi"/>
          <w:color w:val="201F1E"/>
          <w:bdr w:val="none" w:sz="0" w:space="0" w:color="auto" w:frame="1"/>
          <w:shd w:val="clear" w:color="auto" w:fill="FFFFFF"/>
        </w:rPr>
        <w:t>) then Mimosa (Med</w:t>
      </w:r>
      <w:bookmarkEnd w:id="1"/>
      <w:r w:rsidR="008A140C" w:rsidRPr="00A047DD">
        <w:rPr>
          <w:rFonts w:cstheme="minorHAnsi"/>
          <w:color w:val="000000"/>
        </w:rPr>
        <w:t xml:space="preserve">) from the </w:t>
      </w:r>
      <w:r w:rsidR="00BA4F87" w:rsidRPr="00A047DD">
        <w:rPr>
          <w:rFonts w:cstheme="minorHAnsi"/>
          <w:color w:val="000000"/>
        </w:rPr>
        <w:t>25</w:t>
      </w:r>
      <w:r w:rsidR="008A140C" w:rsidRPr="00050EBA">
        <w:rPr>
          <w:rFonts w:cstheme="minorHAnsi"/>
          <w:color w:val="000000"/>
          <w:vertAlign w:val="superscript"/>
        </w:rPr>
        <w:t>th</w:t>
      </w:r>
      <w:r w:rsidR="00050EBA">
        <w:rPr>
          <w:rFonts w:cstheme="minorHAnsi"/>
          <w:color w:val="000000"/>
        </w:rPr>
        <w:t xml:space="preserve"> July</w:t>
      </w:r>
      <w:r w:rsidR="008A140C" w:rsidRPr="00A047DD">
        <w:rPr>
          <w:rFonts w:cstheme="minorHAnsi"/>
          <w:color w:val="000000"/>
        </w:rPr>
        <w:t xml:space="preserve"> </w:t>
      </w:r>
      <w:r w:rsidR="00BA4F87" w:rsidRPr="00A047DD">
        <w:rPr>
          <w:rFonts w:cstheme="minorHAnsi"/>
          <w:color w:val="000000"/>
        </w:rPr>
        <w:t>–</w:t>
      </w:r>
      <w:r w:rsidR="008A140C" w:rsidRPr="00A047DD">
        <w:rPr>
          <w:rFonts w:cstheme="minorHAnsi"/>
          <w:color w:val="000000"/>
        </w:rPr>
        <w:t xml:space="preserve"> </w:t>
      </w:r>
      <w:r w:rsidR="00BA4F87" w:rsidRPr="00A047DD">
        <w:rPr>
          <w:rFonts w:cstheme="minorHAnsi"/>
          <w:color w:val="000000"/>
        </w:rPr>
        <w:t>2</w:t>
      </w:r>
      <w:r w:rsidR="00BA4F87" w:rsidRPr="00A047DD">
        <w:rPr>
          <w:rFonts w:cstheme="minorHAnsi"/>
          <w:color w:val="000000"/>
          <w:vertAlign w:val="superscript"/>
        </w:rPr>
        <w:t xml:space="preserve">nd </w:t>
      </w:r>
      <w:r w:rsidR="00BA4F87" w:rsidRPr="00A047DD">
        <w:rPr>
          <w:rFonts w:cstheme="minorHAnsi"/>
          <w:color w:val="000000"/>
        </w:rPr>
        <w:t>August</w:t>
      </w:r>
      <w:r w:rsidR="008A140C" w:rsidRPr="00A047DD">
        <w:rPr>
          <w:rFonts w:cstheme="minorHAnsi"/>
          <w:color w:val="000000"/>
        </w:rPr>
        <w:t xml:space="preserve"> 20</w:t>
      </w:r>
      <w:r w:rsidR="00BA4F87" w:rsidRPr="00A047DD">
        <w:rPr>
          <w:rFonts w:cstheme="minorHAnsi"/>
          <w:color w:val="000000"/>
        </w:rPr>
        <w:t>22</w:t>
      </w:r>
      <w:r w:rsidR="00307C79" w:rsidRPr="00A047DD">
        <w:rPr>
          <w:rFonts w:cstheme="minorHAnsi"/>
        </w:rPr>
        <w:t xml:space="preserve">. </w:t>
      </w:r>
      <w:r w:rsidR="008A140C" w:rsidRPr="00A047DD">
        <w:rPr>
          <w:rFonts w:cstheme="minorHAnsi"/>
        </w:rPr>
        <w:t xml:space="preserve">  </w:t>
      </w:r>
      <w:r w:rsidR="00307C79" w:rsidRPr="00A047DD">
        <w:rPr>
          <w:rFonts w:cstheme="minorHAnsi"/>
        </w:rPr>
        <w:t xml:space="preserve">The trip will be </w:t>
      </w:r>
      <w:r w:rsidR="00C83A6E" w:rsidRPr="00A047DD">
        <w:rPr>
          <w:rFonts w:cstheme="minorHAnsi"/>
        </w:rPr>
        <w:t>led</w:t>
      </w:r>
      <w:r w:rsidR="00307C79">
        <w:t xml:space="preserve"> by </w:t>
      </w:r>
      <w:r w:rsidR="005701C6">
        <w:t>Mr Foulkes</w:t>
      </w:r>
      <w:r w:rsidR="008A140C">
        <w:t xml:space="preserve"> </w:t>
      </w:r>
      <w:r w:rsidR="00307C79">
        <w:t>and organised through PGL Travel Ltd.</w:t>
      </w:r>
    </w:p>
    <w:p w14:paraId="1A2E7F37" w14:textId="77777777" w:rsidR="008B5269" w:rsidRDefault="008B5269" w:rsidP="008A140C">
      <w:pPr>
        <w:spacing w:after="0"/>
      </w:pPr>
    </w:p>
    <w:p w14:paraId="04D32EE9" w14:textId="77777777" w:rsidR="008B5269" w:rsidRDefault="008B5269" w:rsidP="000E44FB">
      <w:pPr>
        <w:spacing w:after="0"/>
        <w:jc w:val="both"/>
      </w:pPr>
      <w:r>
        <w:t>The purpose of this visit is to give students the opportunity to see and experience such things as rivers, coasts and tourism which are all topics covered in KS3 and KS4 Geography.</w:t>
      </w:r>
    </w:p>
    <w:p w14:paraId="34BB5086" w14:textId="77777777" w:rsidR="008A140C" w:rsidRDefault="008A140C" w:rsidP="008A140C">
      <w:pPr>
        <w:spacing w:after="0"/>
      </w:pPr>
    </w:p>
    <w:p w14:paraId="110D0125" w14:textId="77777777" w:rsidR="00420414" w:rsidRDefault="00361B23" w:rsidP="008A140C">
      <w:pPr>
        <w:spacing w:after="0"/>
        <w:rPr>
          <w:b/>
        </w:rPr>
      </w:pPr>
      <w:r w:rsidRPr="00F843CF">
        <w:rPr>
          <w:b/>
        </w:rPr>
        <w:t>What’s it all about?</w:t>
      </w:r>
    </w:p>
    <w:p w14:paraId="3AF1A176" w14:textId="77777777" w:rsidR="008A140C" w:rsidRPr="00F843CF" w:rsidRDefault="008A140C" w:rsidP="008A140C">
      <w:pPr>
        <w:spacing w:after="0"/>
        <w:rPr>
          <w:b/>
        </w:rPr>
      </w:pPr>
    </w:p>
    <w:p w14:paraId="62CC0E79" w14:textId="77777777" w:rsidR="00D00282" w:rsidRDefault="004611D0" w:rsidP="000E44FB">
      <w:pPr>
        <w:spacing w:after="0"/>
        <w:jc w:val="both"/>
      </w:pPr>
      <w:r>
        <w:t xml:space="preserve">The trip </w:t>
      </w:r>
      <w:r w:rsidR="00307C79">
        <w:t>features</w:t>
      </w:r>
      <w:r w:rsidR="004C53E9">
        <w:t xml:space="preserve"> an action-</w:t>
      </w:r>
      <w:r>
        <w:t xml:space="preserve">packed itinerary of </w:t>
      </w:r>
      <w:proofErr w:type="spellStart"/>
      <w:r>
        <w:t>watersports</w:t>
      </w:r>
      <w:proofErr w:type="spellEnd"/>
      <w:r>
        <w:t xml:space="preserve"> </w:t>
      </w:r>
      <w:r w:rsidR="00C4157D">
        <w:t>and adventure activities</w:t>
      </w:r>
      <w:r>
        <w:t xml:space="preserve"> as well as </w:t>
      </w:r>
      <w:r w:rsidR="00C4157D">
        <w:t>excursion opportunities to explore</w:t>
      </w:r>
      <w:r>
        <w:t xml:space="preserve"> </w:t>
      </w:r>
      <w:r w:rsidR="00307C79">
        <w:t xml:space="preserve">places of interest in </w:t>
      </w:r>
      <w:r>
        <w:t>the local area</w:t>
      </w:r>
      <w:r w:rsidR="00307C79">
        <w:t>.</w:t>
      </w:r>
      <w:r>
        <w:t xml:space="preserve"> </w:t>
      </w:r>
    </w:p>
    <w:p w14:paraId="4954134B" w14:textId="77777777" w:rsidR="008A140C" w:rsidRDefault="008A140C" w:rsidP="008A140C">
      <w:pPr>
        <w:spacing w:after="0"/>
      </w:pPr>
    </w:p>
    <w:p w14:paraId="39750E32" w14:textId="77777777" w:rsidR="004611D0" w:rsidRDefault="004611D0" w:rsidP="000E44FB">
      <w:pPr>
        <w:spacing w:after="0"/>
      </w:pPr>
      <w:r>
        <w:t xml:space="preserve">It’s not </w:t>
      </w:r>
      <w:r w:rsidR="00D00282">
        <w:t>only about having fun. W</w:t>
      </w:r>
      <w:r w:rsidR="00DF66F2">
        <w:t>hile</w:t>
      </w:r>
      <w:r>
        <w:t xml:space="preserve"> they’re enjoying themselves, students will also be learning new skills, developing </w:t>
      </w:r>
      <w:r w:rsidR="00D00282">
        <w:t>their confidence and exploring a new environment.</w:t>
      </w:r>
      <w:r w:rsidR="008B5269">
        <w:t xml:space="preserve"> </w:t>
      </w:r>
    </w:p>
    <w:p w14:paraId="5AAE67DC" w14:textId="77777777" w:rsidR="008A140C" w:rsidRDefault="008A140C" w:rsidP="008A140C">
      <w:pPr>
        <w:spacing w:after="0"/>
      </w:pPr>
    </w:p>
    <w:p w14:paraId="6FD338A3" w14:textId="77777777" w:rsidR="00EE046F" w:rsidRDefault="00361B23" w:rsidP="008A140C">
      <w:pPr>
        <w:spacing w:after="0"/>
      </w:pPr>
      <w:r>
        <w:t xml:space="preserve">We have chosen to book </w:t>
      </w:r>
      <w:r w:rsidR="00F843CF">
        <w:t xml:space="preserve">with </w:t>
      </w:r>
      <w:r>
        <w:t xml:space="preserve">PGL because not only do they offer excellent </w:t>
      </w:r>
      <w:proofErr w:type="gramStart"/>
      <w:r>
        <w:t>value</w:t>
      </w:r>
      <w:proofErr w:type="gramEnd"/>
      <w:r>
        <w:t xml:space="preserve"> </w:t>
      </w:r>
      <w:r w:rsidR="00EE046F">
        <w:t>b</w:t>
      </w:r>
      <w:r w:rsidR="0003318E">
        <w:t>ut they also have a reassuring 6</w:t>
      </w:r>
      <w:r w:rsidR="00EE046F">
        <w:t xml:space="preserve">0 </w:t>
      </w:r>
      <w:r w:rsidR="00262C15">
        <w:t xml:space="preserve">years of experience. Their extremely high standards ensure that your child </w:t>
      </w:r>
      <w:proofErr w:type="gramStart"/>
      <w:r w:rsidR="00262C15">
        <w:t>will be in safe hands at all times</w:t>
      </w:r>
      <w:proofErr w:type="gramEnd"/>
      <w:r w:rsidR="00262C15">
        <w:t>.</w:t>
      </w:r>
    </w:p>
    <w:p w14:paraId="1530BDA1" w14:textId="77777777" w:rsidR="008A140C" w:rsidRDefault="008A140C" w:rsidP="008A140C">
      <w:pPr>
        <w:spacing w:after="0"/>
      </w:pPr>
    </w:p>
    <w:p w14:paraId="09E77912" w14:textId="77777777" w:rsidR="00EE046F" w:rsidRDefault="00714A54" w:rsidP="000E44FB">
      <w:pPr>
        <w:spacing w:after="0"/>
        <w:jc w:val="both"/>
      </w:pPr>
      <w:r>
        <w:t xml:space="preserve">Visit PGL‘s </w:t>
      </w:r>
      <w:r w:rsidR="00EE046F">
        <w:t xml:space="preserve">excellent website </w:t>
      </w:r>
      <w:hyperlink r:id="rId8" w:history="1">
        <w:r w:rsidR="00704BB1" w:rsidRPr="00985DAE">
          <w:rPr>
            <w:rStyle w:val="Hyperlink"/>
          </w:rPr>
          <w:t>www.pgl.co.uk/overseas</w:t>
        </w:r>
      </w:hyperlink>
      <w:r w:rsidR="00704BB1">
        <w:t xml:space="preserve"> </w:t>
      </w:r>
      <w:r w:rsidR="00E2584B">
        <w:t>to</w:t>
      </w:r>
      <w:r w:rsidR="00EE046F">
        <w:t xml:space="preserve"> find out more about the company and the location we</w:t>
      </w:r>
      <w:r w:rsidR="00A50763">
        <w:t xml:space="preserve"> will be visiting.</w:t>
      </w:r>
    </w:p>
    <w:p w14:paraId="101C6821" w14:textId="77777777" w:rsidR="008A140C" w:rsidRDefault="008A140C" w:rsidP="008A140C">
      <w:pPr>
        <w:spacing w:after="0"/>
      </w:pPr>
    </w:p>
    <w:p w14:paraId="2CD3837F" w14:textId="77777777" w:rsidR="0092509C" w:rsidRDefault="0092509C" w:rsidP="008A140C">
      <w:pPr>
        <w:spacing w:after="0"/>
        <w:rPr>
          <w:b/>
        </w:rPr>
      </w:pPr>
      <w:r w:rsidRPr="00F843CF">
        <w:rPr>
          <w:b/>
        </w:rPr>
        <w:t>What does it cost?</w:t>
      </w:r>
    </w:p>
    <w:p w14:paraId="496859E1" w14:textId="77777777" w:rsidR="008A140C" w:rsidRPr="00F843CF" w:rsidRDefault="008A140C" w:rsidP="008A140C">
      <w:pPr>
        <w:spacing w:after="0"/>
        <w:rPr>
          <w:b/>
        </w:rPr>
      </w:pPr>
    </w:p>
    <w:p w14:paraId="434CF62A" w14:textId="230A2023" w:rsidR="0092509C" w:rsidRDefault="0092509C" w:rsidP="000E44FB">
      <w:pPr>
        <w:spacing w:after="0"/>
        <w:jc w:val="both"/>
      </w:pPr>
      <w:r>
        <w:t xml:space="preserve">The cost </w:t>
      </w:r>
      <w:r w:rsidR="00C83A6E">
        <w:t>per person is</w:t>
      </w:r>
      <w:r>
        <w:t xml:space="preserve"> £</w:t>
      </w:r>
      <w:r w:rsidR="00A67273">
        <w:t xml:space="preserve"> </w:t>
      </w:r>
      <w:r w:rsidR="00351DAC">
        <w:t>750</w:t>
      </w:r>
      <w:r w:rsidR="008A140C">
        <w:t xml:space="preserve"> with a depo</w:t>
      </w:r>
      <w:r w:rsidR="00532DE0">
        <w:t>sit of £</w:t>
      </w:r>
      <w:r w:rsidR="00351DAC">
        <w:t>90</w:t>
      </w:r>
      <w:r w:rsidR="008B5269">
        <w:t xml:space="preserve"> to be paid before </w:t>
      </w:r>
      <w:r w:rsidR="00A047DD">
        <w:t>2</w:t>
      </w:r>
      <w:r w:rsidR="00A047DD" w:rsidRPr="00A047DD">
        <w:rPr>
          <w:vertAlign w:val="superscript"/>
        </w:rPr>
        <w:t>nd</w:t>
      </w:r>
      <w:r w:rsidR="00A047DD">
        <w:t xml:space="preserve"> April 202</w:t>
      </w:r>
      <w:r w:rsidR="00BD2B36">
        <w:t>1</w:t>
      </w:r>
      <w:r w:rsidR="008A140C">
        <w:t>.  This includes all travel/activities/accommodation and meals.  The only extra money required would be for spending money for souven</w:t>
      </w:r>
      <w:r w:rsidR="008B5269">
        <w:t xml:space="preserve">irs, </w:t>
      </w:r>
      <w:r w:rsidR="008A140C">
        <w:t>snacks</w:t>
      </w:r>
      <w:r w:rsidR="008B5269">
        <w:t>, etc</w:t>
      </w:r>
      <w:r w:rsidR="008A140C">
        <w:t>.</w:t>
      </w:r>
      <w:r w:rsidR="00D53DB5">
        <w:t xml:space="preserve">  </w:t>
      </w:r>
    </w:p>
    <w:p w14:paraId="7A8C7289" w14:textId="77777777" w:rsidR="008A140C" w:rsidRDefault="008A140C" w:rsidP="008A140C">
      <w:pPr>
        <w:spacing w:after="0"/>
      </w:pPr>
    </w:p>
    <w:p w14:paraId="7912E455" w14:textId="77777777" w:rsidR="008A140C" w:rsidRDefault="008A140C" w:rsidP="008A140C">
      <w:pPr>
        <w:spacing w:after="0"/>
      </w:pPr>
      <w:r>
        <w:rPr>
          <w:b/>
        </w:rPr>
        <w:lastRenderedPageBreak/>
        <w:t>A sample programme is below:</w:t>
      </w:r>
      <w:r>
        <w:rPr>
          <w:noProof/>
          <w:lang w:eastAsia="en-GB"/>
        </w:rPr>
        <w:drawing>
          <wp:inline distT="0" distB="0" distL="0" distR="0" wp14:anchorId="581E9BED" wp14:editId="2950B388">
            <wp:extent cx="4924425" cy="29752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557" t="28126" r="33477" b="18203"/>
                    <a:stretch/>
                  </pic:blipFill>
                  <pic:spPr bwMode="auto">
                    <a:xfrm>
                      <a:off x="0" y="0"/>
                      <a:ext cx="4943940" cy="2987077"/>
                    </a:xfrm>
                    <a:prstGeom prst="rect">
                      <a:avLst/>
                    </a:prstGeom>
                    <a:ln>
                      <a:noFill/>
                    </a:ln>
                    <a:extLst>
                      <a:ext uri="{53640926-AAD7-44D8-BBD7-CCE9431645EC}">
                        <a14:shadowObscured xmlns:a14="http://schemas.microsoft.com/office/drawing/2010/main"/>
                      </a:ext>
                    </a:extLst>
                  </pic:spPr>
                </pic:pic>
              </a:graphicData>
            </a:graphic>
          </wp:inline>
        </w:drawing>
      </w:r>
    </w:p>
    <w:p w14:paraId="64CE86BD" w14:textId="77777777" w:rsidR="008A140C" w:rsidRDefault="008A140C" w:rsidP="008A140C">
      <w:pPr>
        <w:spacing w:after="0"/>
      </w:pPr>
    </w:p>
    <w:p w14:paraId="6213F639" w14:textId="77777777" w:rsidR="00F843CF" w:rsidRDefault="00D11042" w:rsidP="008A140C">
      <w:pPr>
        <w:spacing w:after="0"/>
        <w:rPr>
          <w:b/>
        </w:rPr>
      </w:pPr>
      <w:r w:rsidRPr="00F843CF">
        <w:rPr>
          <w:b/>
        </w:rPr>
        <w:t>What do I need to do next?</w:t>
      </w:r>
    </w:p>
    <w:p w14:paraId="32D9C253" w14:textId="77777777" w:rsidR="008A140C" w:rsidRPr="00F843CF" w:rsidRDefault="008A140C" w:rsidP="008A140C">
      <w:pPr>
        <w:spacing w:after="0"/>
        <w:rPr>
          <w:b/>
        </w:rPr>
      </w:pPr>
    </w:p>
    <w:p w14:paraId="6700A6EB" w14:textId="011C4E4F" w:rsidR="00F843CF" w:rsidRDefault="00D53DB5" w:rsidP="000E44FB">
      <w:pPr>
        <w:spacing w:after="0"/>
        <w:jc w:val="both"/>
        <w:rPr>
          <w:rFonts w:ascii="Calibri" w:eastAsia="Calibri" w:hAnsi="Calibri" w:cs="Times New Roman"/>
        </w:rPr>
      </w:pPr>
      <w:r w:rsidRPr="00D53DB5">
        <w:rPr>
          <w:rFonts w:ascii="Calibri" w:eastAsia="Calibri" w:hAnsi="Calibri" w:cs="Times New Roman"/>
        </w:rPr>
        <w:t>If you would like your child to go on the trip, please complete and return the form below</w:t>
      </w:r>
      <w:r w:rsidR="008A140C">
        <w:rPr>
          <w:rFonts w:ascii="Calibri" w:eastAsia="Calibri" w:hAnsi="Calibri" w:cs="Times New Roman"/>
        </w:rPr>
        <w:t xml:space="preserve">.  </w:t>
      </w:r>
      <w:r w:rsidR="008B5269">
        <w:rPr>
          <w:rFonts w:ascii="Calibri" w:eastAsia="Calibri" w:hAnsi="Calibri" w:cs="Times New Roman"/>
        </w:rPr>
        <w:t>As soon as your slip is submitted a payment option will be added to ParentPay for you.</w:t>
      </w:r>
      <w:r w:rsidRPr="00D53DB5">
        <w:rPr>
          <w:rFonts w:ascii="Calibri" w:eastAsia="Calibri" w:hAnsi="Calibri" w:cs="Times New Roman"/>
        </w:rPr>
        <w:t xml:space="preserve"> </w:t>
      </w:r>
      <w:r w:rsidR="0094134A">
        <w:rPr>
          <w:rFonts w:ascii="Calibri" w:eastAsia="Calibri" w:hAnsi="Calibri" w:cs="Times New Roman"/>
        </w:rPr>
        <w:t>We require all monies to be paid electronically via ParentPay as we do not accept cash or cheque payments.</w:t>
      </w:r>
      <w:r w:rsidRPr="00D53DB5">
        <w:rPr>
          <w:rFonts w:ascii="Calibri" w:eastAsia="Calibri" w:hAnsi="Calibri" w:cs="Times New Roman"/>
        </w:rPr>
        <w:t xml:space="preserve"> </w:t>
      </w:r>
      <w:r w:rsidR="00F843CF">
        <w:rPr>
          <w:rFonts w:ascii="Calibri" w:eastAsia="Calibri" w:hAnsi="Calibri" w:cs="Times New Roman"/>
        </w:rPr>
        <w:t xml:space="preserve">Please note that once </w:t>
      </w:r>
      <w:r w:rsidR="0094134A">
        <w:rPr>
          <w:rFonts w:ascii="Calibri" w:eastAsia="Calibri" w:hAnsi="Calibri" w:cs="Times New Roman"/>
        </w:rPr>
        <w:t>monies</w:t>
      </w:r>
      <w:r w:rsidR="00F843CF">
        <w:rPr>
          <w:rFonts w:ascii="Calibri" w:eastAsia="Calibri" w:hAnsi="Calibri" w:cs="Times New Roman"/>
        </w:rPr>
        <w:t xml:space="preserve"> have been paid to PGL the</w:t>
      </w:r>
      <w:r w:rsidR="00FE46D6">
        <w:rPr>
          <w:rFonts w:ascii="Calibri" w:eastAsia="Calibri" w:hAnsi="Calibri" w:cs="Times New Roman"/>
        </w:rPr>
        <w:t>y</w:t>
      </w:r>
      <w:r w:rsidR="00F843CF">
        <w:rPr>
          <w:rFonts w:ascii="Calibri" w:eastAsia="Calibri" w:hAnsi="Calibri" w:cs="Times New Roman"/>
        </w:rPr>
        <w:t xml:space="preserve"> are no</w:t>
      </w:r>
      <w:r w:rsidR="00FE46D6">
        <w:rPr>
          <w:rFonts w:ascii="Calibri" w:eastAsia="Calibri" w:hAnsi="Calibri" w:cs="Times New Roman"/>
        </w:rPr>
        <w:t xml:space="preserve">t </w:t>
      </w:r>
      <w:proofErr w:type="gramStart"/>
      <w:r w:rsidR="00F843CF">
        <w:rPr>
          <w:rFonts w:ascii="Calibri" w:eastAsia="Calibri" w:hAnsi="Calibri" w:cs="Times New Roman"/>
        </w:rPr>
        <w:t>refundable</w:t>
      </w:r>
      <w:proofErr w:type="gramEnd"/>
      <w:r w:rsidR="00F843CF">
        <w:rPr>
          <w:rFonts w:ascii="Calibri" w:eastAsia="Calibri" w:hAnsi="Calibri" w:cs="Times New Roman"/>
        </w:rPr>
        <w:t xml:space="preserve"> and terms and conditions will apply. </w:t>
      </w:r>
    </w:p>
    <w:p w14:paraId="1F106B20" w14:textId="77777777" w:rsidR="008A140C" w:rsidRDefault="008A140C" w:rsidP="008A140C">
      <w:pPr>
        <w:spacing w:after="0"/>
        <w:rPr>
          <w:rFonts w:ascii="Calibri" w:eastAsia="Calibri" w:hAnsi="Calibri" w:cs="Times New Roman"/>
        </w:rPr>
      </w:pPr>
    </w:p>
    <w:p w14:paraId="53EA77BA" w14:textId="77777777" w:rsidR="00965D87" w:rsidRDefault="00965D87" w:rsidP="008A140C">
      <w:pPr>
        <w:spacing w:after="0"/>
        <w:rPr>
          <w:b/>
        </w:rPr>
      </w:pPr>
      <w:r w:rsidRPr="00965D87">
        <w:rPr>
          <w:b/>
        </w:rPr>
        <w:t>Finally</w:t>
      </w:r>
    </w:p>
    <w:p w14:paraId="64FFF0E3" w14:textId="77777777" w:rsidR="008A140C" w:rsidRPr="00965D87" w:rsidRDefault="008A140C" w:rsidP="008A140C">
      <w:pPr>
        <w:spacing w:after="0"/>
        <w:rPr>
          <w:b/>
        </w:rPr>
      </w:pPr>
    </w:p>
    <w:p w14:paraId="49C917E5" w14:textId="574AC884" w:rsidR="00F843CF" w:rsidRDefault="00965D87" w:rsidP="008A140C">
      <w:pPr>
        <w:spacing w:after="0"/>
      </w:pPr>
      <w:r>
        <w:t xml:space="preserve">If you </w:t>
      </w:r>
      <w:r w:rsidR="008B5269">
        <w:t xml:space="preserve">require more information, feel free to contact me on </w:t>
      </w:r>
      <w:r w:rsidR="00016BB3">
        <w:t>mfo</w:t>
      </w:r>
      <w:r w:rsidR="008B5269">
        <w:t>@little-lever.bolton.sch.uk.</w:t>
      </w:r>
      <w:r>
        <w:t xml:space="preserve"> </w:t>
      </w:r>
    </w:p>
    <w:p w14:paraId="42A68774" w14:textId="77777777" w:rsidR="008A140C" w:rsidRDefault="008A140C" w:rsidP="008A140C">
      <w:pPr>
        <w:spacing w:after="0"/>
      </w:pPr>
    </w:p>
    <w:p w14:paraId="09A75020" w14:textId="77777777" w:rsidR="008A140C" w:rsidRDefault="008A140C" w:rsidP="008A140C">
      <w:pPr>
        <w:spacing w:after="0"/>
      </w:pPr>
    </w:p>
    <w:p w14:paraId="72B98D13" w14:textId="77777777" w:rsidR="00FE46D6" w:rsidRDefault="00FE46D6" w:rsidP="008A140C">
      <w:pPr>
        <w:spacing w:after="0"/>
      </w:pPr>
      <w:r>
        <w:t>Yours</w:t>
      </w:r>
      <w:r w:rsidR="008A140C">
        <w:t xml:space="preserve"> faithfully</w:t>
      </w:r>
    </w:p>
    <w:p w14:paraId="53660D9C" w14:textId="77777777" w:rsidR="008A140C" w:rsidRDefault="008A140C" w:rsidP="008A140C">
      <w:pPr>
        <w:spacing w:after="0"/>
      </w:pPr>
    </w:p>
    <w:p w14:paraId="0D24EF51" w14:textId="59B87A29" w:rsidR="000E44FB" w:rsidRPr="000E44FB" w:rsidRDefault="00016BB3" w:rsidP="008A140C">
      <w:pPr>
        <w:spacing w:after="0"/>
        <w:rPr>
          <w:rFonts w:ascii="Lucida Handwriting" w:hAnsi="Lucida Handwriting"/>
        </w:rPr>
      </w:pPr>
      <w:r>
        <w:rPr>
          <w:rFonts w:ascii="Lucida Handwriting" w:hAnsi="Lucida Handwriting"/>
        </w:rPr>
        <w:t>Mr M Foulkes</w:t>
      </w:r>
    </w:p>
    <w:p w14:paraId="5CFDC181" w14:textId="77777777" w:rsidR="008A140C" w:rsidRDefault="008A140C" w:rsidP="008A140C">
      <w:pPr>
        <w:spacing w:after="0"/>
      </w:pPr>
    </w:p>
    <w:p w14:paraId="0DF54BDB" w14:textId="179484AC" w:rsidR="008A140C" w:rsidRDefault="008A140C" w:rsidP="008A140C">
      <w:pPr>
        <w:spacing w:after="0"/>
      </w:pPr>
      <w:r>
        <w:t xml:space="preserve">Mr </w:t>
      </w:r>
      <w:r w:rsidR="00016BB3">
        <w:t>M Foulkes</w:t>
      </w:r>
    </w:p>
    <w:p w14:paraId="166BC9CF" w14:textId="1CD3067B" w:rsidR="008A140C" w:rsidRDefault="00016BB3" w:rsidP="008A140C">
      <w:pPr>
        <w:spacing w:after="0"/>
      </w:pPr>
      <w:r>
        <w:t>Leader</w:t>
      </w:r>
      <w:r w:rsidR="008A140C">
        <w:t xml:space="preserve"> of Geography/Trip Leader</w:t>
      </w:r>
    </w:p>
    <w:p w14:paraId="4029B4FC" w14:textId="77777777" w:rsidR="008A140C" w:rsidRDefault="008A140C">
      <w:r>
        <w:br w:type="page"/>
      </w:r>
    </w:p>
    <w:p w14:paraId="1B10F686" w14:textId="77777777" w:rsidR="008A140C" w:rsidRDefault="008A140C" w:rsidP="008A140C">
      <w:pPr>
        <w:spacing w:after="0"/>
      </w:pPr>
    </w:p>
    <w:p w14:paraId="74CE3763" w14:textId="77777777" w:rsidR="00EE046F" w:rsidRDefault="00EE046F" w:rsidP="008A140C">
      <w:pPr>
        <w:spacing w:after="0"/>
        <w:rPr>
          <w:b/>
        </w:rPr>
      </w:pPr>
    </w:p>
    <w:p w14:paraId="262FC076" w14:textId="77777777" w:rsidR="00EE046F" w:rsidRDefault="00EE046F" w:rsidP="008A140C">
      <w:pPr>
        <w:spacing w:after="0"/>
        <w:jc w:val="center"/>
        <w:rPr>
          <w:b/>
          <w:sz w:val="28"/>
          <w:szCs w:val="28"/>
          <w:u w:val="single"/>
        </w:rPr>
      </w:pPr>
      <w:r w:rsidRPr="007C043B">
        <w:rPr>
          <w:b/>
          <w:sz w:val="28"/>
          <w:szCs w:val="28"/>
          <w:u w:val="single"/>
        </w:rPr>
        <w:t>Reply Slip – PGL Over</w:t>
      </w:r>
      <w:r w:rsidR="00A67273" w:rsidRPr="007C043B">
        <w:rPr>
          <w:b/>
          <w:sz w:val="28"/>
          <w:szCs w:val="28"/>
          <w:u w:val="single"/>
        </w:rPr>
        <w:t>seas Trip</w:t>
      </w:r>
    </w:p>
    <w:p w14:paraId="10F72D23" w14:textId="77777777" w:rsidR="008A140C" w:rsidRDefault="008A140C" w:rsidP="008A140C">
      <w:pPr>
        <w:spacing w:after="0"/>
        <w:jc w:val="center"/>
        <w:rPr>
          <w:b/>
          <w:sz w:val="28"/>
          <w:szCs w:val="28"/>
          <w:u w:val="single"/>
        </w:rPr>
      </w:pPr>
    </w:p>
    <w:p w14:paraId="758B4904" w14:textId="1BEDE32D" w:rsidR="008A140C" w:rsidRPr="008A140C" w:rsidRDefault="008A140C" w:rsidP="008A140C">
      <w:pPr>
        <w:spacing w:after="0"/>
      </w:pPr>
      <w:r w:rsidRPr="008A140C">
        <w:t>To : Mr</w:t>
      </w:r>
      <w:r w:rsidR="003D4A0F">
        <w:t xml:space="preserve"> Foulkes</w:t>
      </w:r>
    </w:p>
    <w:p w14:paraId="7B7D0C38" w14:textId="77777777" w:rsidR="00EE046F" w:rsidRDefault="00EE046F" w:rsidP="008A140C">
      <w:pPr>
        <w:spacing w:after="0"/>
        <w:rPr>
          <w:b/>
          <w:u w:val="single"/>
        </w:rPr>
      </w:pPr>
    </w:p>
    <w:p w14:paraId="074AC499" w14:textId="77777777" w:rsidR="00EE046F" w:rsidRDefault="00EE046F" w:rsidP="008A140C">
      <w:pPr>
        <w:spacing w:after="0"/>
      </w:pPr>
      <w:r>
        <w:t>Pupil</w:t>
      </w:r>
      <w:r w:rsidR="008B6CA3">
        <w:t>’</w:t>
      </w:r>
      <w:r>
        <w:t xml:space="preserve">s </w:t>
      </w:r>
      <w:r w:rsidR="00A80370">
        <w:t>N</w:t>
      </w:r>
      <w:r>
        <w:t>ame</w:t>
      </w:r>
      <w:r w:rsidR="00B321AE">
        <w:t xml:space="preserve"> </w:t>
      </w:r>
      <w:r>
        <w:t>......................................</w:t>
      </w:r>
      <w:r w:rsidR="008B6CA3">
        <w:t>................</w:t>
      </w:r>
      <w:r w:rsidR="00B321AE">
        <w:t>.</w:t>
      </w:r>
    </w:p>
    <w:p w14:paraId="5A64C59F" w14:textId="77777777" w:rsidR="008A140C" w:rsidRDefault="008A140C" w:rsidP="008A140C">
      <w:pPr>
        <w:spacing w:after="0"/>
      </w:pPr>
    </w:p>
    <w:p w14:paraId="66FE4CC3" w14:textId="77777777" w:rsidR="00EE046F" w:rsidRDefault="00EE046F" w:rsidP="008A140C">
      <w:pPr>
        <w:spacing w:after="0"/>
      </w:pPr>
      <w:r>
        <w:t xml:space="preserve">Year and </w:t>
      </w:r>
      <w:r w:rsidR="00A80370">
        <w:t>T</w:t>
      </w:r>
      <w:r>
        <w:t xml:space="preserve">utor </w:t>
      </w:r>
      <w:r w:rsidR="00A80370">
        <w:t>G</w:t>
      </w:r>
      <w:r>
        <w:t>roup</w:t>
      </w:r>
      <w:r w:rsidR="00B321AE">
        <w:t xml:space="preserve"> </w:t>
      </w:r>
      <w:r>
        <w:t>.......................</w:t>
      </w:r>
      <w:r w:rsidR="008B6CA3">
        <w:t>..................</w:t>
      </w:r>
    </w:p>
    <w:p w14:paraId="44D3B32D" w14:textId="77777777" w:rsidR="008A140C" w:rsidRDefault="008A140C" w:rsidP="008A140C">
      <w:pPr>
        <w:spacing w:after="0"/>
      </w:pPr>
    </w:p>
    <w:p w14:paraId="088D9320" w14:textId="77777777" w:rsidR="00EE046F" w:rsidRDefault="00EE046F" w:rsidP="008A140C">
      <w:pPr>
        <w:spacing w:after="0"/>
      </w:pPr>
      <w:r>
        <w:t>I would like to reserve a place for my son/dau</w:t>
      </w:r>
      <w:r w:rsidR="00A80370">
        <w:t>ghter on the PGL Overseas trip</w:t>
      </w:r>
      <w:r w:rsidR="008A140C">
        <w:t>.</w:t>
      </w:r>
    </w:p>
    <w:p w14:paraId="3A51FAEE" w14:textId="77777777" w:rsidR="008A140C" w:rsidRDefault="008A140C" w:rsidP="008A140C">
      <w:pPr>
        <w:spacing w:after="0"/>
      </w:pPr>
    </w:p>
    <w:p w14:paraId="76146129" w14:textId="77777777" w:rsidR="00EE046F" w:rsidRDefault="00EE046F" w:rsidP="008A140C">
      <w:pPr>
        <w:spacing w:after="0"/>
      </w:pPr>
      <w:r>
        <w:t>I understand that once deposits have been paid to PGL they are non-refundabl</w:t>
      </w:r>
      <w:r w:rsidR="00EF7770">
        <w:t>e and that terms and conditions</w:t>
      </w:r>
      <w:r w:rsidR="00757F88">
        <w:t>,</w:t>
      </w:r>
      <w:r>
        <w:t xml:space="preserve"> including cancellation charges</w:t>
      </w:r>
      <w:r w:rsidR="00757F88">
        <w:t>,</w:t>
      </w:r>
      <w:r>
        <w:t xml:space="preserve"> will apply.</w:t>
      </w:r>
    </w:p>
    <w:p w14:paraId="06E066E5" w14:textId="77777777" w:rsidR="00EE046F" w:rsidRDefault="00EE046F" w:rsidP="008A140C">
      <w:pPr>
        <w:spacing w:after="0"/>
      </w:pPr>
    </w:p>
    <w:p w14:paraId="69D8228D" w14:textId="77777777" w:rsidR="00EE046F" w:rsidRDefault="00B321AE" w:rsidP="008A140C">
      <w:pPr>
        <w:spacing w:after="0"/>
      </w:pPr>
      <w:r>
        <w:t xml:space="preserve">Signed </w:t>
      </w:r>
      <w:r w:rsidR="00EE046F">
        <w:t>...................................................................             Date</w:t>
      </w:r>
      <w:r>
        <w:t xml:space="preserve"> </w:t>
      </w:r>
      <w:r w:rsidR="00EE046F">
        <w:t>............................</w:t>
      </w:r>
      <w:r w:rsidR="008A140C">
        <w:t>..............</w:t>
      </w:r>
      <w:r w:rsidR="008A140C">
        <w:br/>
        <w:t>(Parent/Carer)</w:t>
      </w:r>
    </w:p>
    <w:p w14:paraId="23B26061" w14:textId="77777777" w:rsidR="00EE046F" w:rsidRDefault="00EE046F" w:rsidP="008A140C">
      <w:pPr>
        <w:spacing w:after="0"/>
      </w:pPr>
    </w:p>
    <w:p w14:paraId="0D2824F6" w14:textId="77777777" w:rsidR="00FE46D6" w:rsidRDefault="00FE46D6" w:rsidP="008A140C">
      <w:pPr>
        <w:spacing w:after="0"/>
      </w:pPr>
    </w:p>
    <w:sectPr w:rsidR="00FE46D6" w:rsidSect="00DB3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F34E3"/>
    <w:multiLevelType w:val="hybridMultilevel"/>
    <w:tmpl w:val="63A4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8436DD"/>
    <w:multiLevelType w:val="hybridMultilevel"/>
    <w:tmpl w:val="B9966984"/>
    <w:lvl w:ilvl="0" w:tplc="1A4413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E3452"/>
    <w:multiLevelType w:val="hybridMultilevel"/>
    <w:tmpl w:val="EAE6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42"/>
    <w:rsid w:val="00016BB3"/>
    <w:rsid w:val="0003318E"/>
    <w:rsid w:val="000375A6"/>
    <w:rsid w:val="00050EBA"/>
    <w:rsid w:val="00051AF7"/>
    <w:rsid w:val="00084CAD"/>
    <w:rsid w:val="00092239"/>
    <w:rsid w:val="000E44FB"/>
    <w:rsid w:val="001021B5"/>
    <w:rsid w:val="00181AC3"/>
    <w:rsid w:val="00262C15"/>
    <w:rsid w:val="00307C79"/>
    <w:rsid w:val="00351DAC"/>
    <w:rsid w:val="00361B23"/>
    <w:rsid w:val="00384216"/>
    <w:rsid w:val="003C0503"/>
    <w:rsid w:val="003D4A0F"/>
    <w:rsid w:val="003F5006"/>
    <w:rsid w:val="00420414"/>
    <w:rsid w:val="00460539"/>
    <w:rsid w:val="004611D0"/>
    <w:rsid w:val="004B3086"/>
    <w:rsid w:val="004C53E9"/>
    <w:rsid w:val="005315B5"/>
    <w:rsid w:val="00532DE0"/>
    <w:rsid w:val="005701C6"/>
    <w:rsid w:val="006052A5"/>
    <w:rsid w:val="0064789A"/>
    <w:rsid w:val="006F7654"/>
    <w:rsid w:val="00704BB1"/>
    <w:rsid w:val="00707A8E"/>
    <w:rsid w:val="00714A54"/>
    <w:rsid w:val="00757F88"/>
    <w:rsid w:val="007C043B"/>
    <w:rsid w:val="007F5F02"/>
    <w:rsid w:val="008A140C"/>
    <w:rsid w:val="008B5269"/>
    <w:rsid w:val="008B6CA3"/>
    <w:rsid w:val="008C681C"/>
    <w:rsid w:val="0092509C"/>
    <w:rsid w:val="0094134A"/>
    <w:rsid w:val="00965D87"/>
    <w:rsid w:val="00A047DD"/>
    <w:rsid w:val="00A50763"/>
    <w:rsid w:val="00A60827"/>
    <w:rsid w:val="00A67273"/>
    <w:rsid w:val="00A80370"/>
    <w:rsid w:val="00AA5D02"/>
    <w:rsid w:val="00B321AE"/>
    <w:rsid w:val="00B44A35"/>
    <w:rsid w:val="00B96071"/>
    <w:rsid w:val="00BA4F87"/>
    <w:rsid w:val="00BB0DBC"/>
    <w:rsid w:val="00BD2B36"/>
    <w:rsid w:val="00BD4A5D"/>
    <w:rsid w:val="00C14A1B"/>
    <w:rsid w:val="00C26642"/>
    <w:rsid w:val="00C4157D"/>
    <w:rsid w:val="00C83A6E"/>
    <w:rsid w:val="00D00282"/>
    <w:rsid w:val="00D11042"/>
    <w:rsid w:val="00D349BC"/>
    <w:rsid w:val="00D46E15"/>
    <w:rsid w:val="00D47F83"/>
    <w:rsid w:val="00D53DB5"/>
    <w:rsid w:val="00DB3346"/>
    <w:rsid w:val="00DD6DA6"/>
    <w:rsid w:val="00DE4C24"/>
    <w:rsid w:val="00DF66F2"/>
    <w:rsid w:val="00E2584B"/>
    <w:rsid w:val="00E523DC"/>
    <w:rsid w:val="00E72395"/>
    <w:rsid w:val="00EE046F"/>
    <w:rsid w:val="00EF7770"/>
    <w:rsid w:val="00F82A85"/>
    <w:rsid w:val="00F843CF"/>
    <w:rsid w:val="00FA2380"/>
    <w:rsid w:val="00FD21B9"/>
    <w:rsid w:val="00FE46D6"/>
    <w:rsid w:val="00FE6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EBB0"/>
  <w15:docId w15:val="{E396C053-95D8-410E-A87A-99D4F00B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46F"/>
    <w:rPr>
      <w:color w:val="0000FF" w:themeColor="hyperlink"/>
      <w:u w:val="single"/>
    </w:rPr>
  </w:style>
  <w:style w:type="paragraph" w:styleId="ListParagraph">
    <w:name w:val="List Paragraph"/>
    <w:basedOn w:val="Normal"/>
    <w:uiPriority w:val="34"/>
    <w:qFormat/>
    <w:rsid w:val="00EE046F"/>
    <w:pPr>
      <w:ind w:left="720"/>
      <w:contextualSpacing/>
    </w:pPr>
  </w:style>
  <w:style w:type="paragraph" w:styleId="BalloonText">
    <w:name w:val="Balloon Text"/>
    <w:basedOn w:val="Normal"/>
    <w:link w:val="BalloonTextChar"/>
    <w:uiPriority w:val="99"/>
    <w:semiHidden/>
    <w:unhideWhenUsed/>
    <w:rsid w:val="00707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l.co.uk/oversea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35ABE5895844EAD883CCC9BCD48D4" ma:contentTypeVersion="13" ma:contentTypeDescription="Create a new document." ma:contentTypeScope="" ma:versionID="0c0d5c1a82afa19a949953a17399351b">
  <xsd:schema xmlns:xsd="http://www.w3.org/2001/XMLSchema" xmlns:xs="http://www.w3.org/2001/XMLSchema" xmlns:p="http://schemas.microsoft.com/office/2006/metadata/properties" xmlns:ns3="dfcf1ded-a027-43d6-aea6-22f8c949dd7d" xmlns:ns4="a413e3ed-b931-48c1-822d-76c7e13d83ad" targetNamespace="http://schemas.microsoft.com/office/2006/metadata/properties" ma:root="true" ma:fieldsID="ce0904570fd6e9162b688944ed337d27" ns3:_="" ns4:_="">
    <xsd:import namespace="dfcf1ded-a027-43d6-aea6-22f8c949dd7d"/>
    <xsd:import namespace="a413e3ed-b931-48c1-822d-76c7e13d83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f1ded-a027-43d6-aea6-22f8c949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3e3ed-b931-48c1-822d-76c7e13d83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50D84-92E6-443A-90BB-149E3314D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f1ded-a027-43d6-aea6-22f8c949dd7d"/>
    <ds:schemaRef ds:uri="a413e3ed-b931-48c1-822d-76c7e13d8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15A15-73A1-4773-8801-1E19C10A8745}">
  <ds:schemaRefs>
    <ds:schemaRef ds:uri="http://schemas.microsoft.com/sharepoint/v3/contenttype/forms"/>
  </ds:schemaRefs>
</ds:datastoreItem>
</file>

<file path=customXml/itemProps3.xml><?xml version="1.0" encoding="utf-8"?>
<ds:datastoreItem xmlns:ds="http://schemas.openxmlformats.org/officeDocument/2006/customXml" ds:itemID="{EE194496-001C-4433-8555-1CE6BED23C6B}">
  <ds:schemaRefs>
    <ds:schemaRef ds:uri="http://purl.org/dc/elements/1.1/"/>
    <ds:schemaRef ds:uri="http://schemas.microsoft.com/office/2006/metadata/properties"/>
    <ds:schemaRef ds:uri="http://purl.org/dc/terms/"/>
    <ds:schemaRef ds:uri="http://schemas.microsoft.com/office/2006/documentManagement/types"/>
    <ds:schemaRef ds:uri="a413e3ed-b931-48c1-822d-76c7e13d83ad"/>
    <ds:schemaRef ds:uri="http://purl.org/dc/dcmitype/"/>
    <ds:schemaRef ds:uri="http://schemas.microsoft.com/office/infopath/2007/PartnerControls"/>
    <ds:schemaRef ds:uri="http://schemas.openxmlformats.org/package/2006/metadata/core-properties"/>
    <ds:schemaRef ds:uri="dfcf1ded-a027-43d6-aea6-22f8c949dd7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2330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PGL Travel Ltd.</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tiffanyj</dc:creator>
  <cp:lastModifiedBy>Cordwell, Simon</cp:lastModifiedBy>
  <cp:revision>2</cp:revision>
  <cp:lastPrinted>2021-03-23T08:21:00Z</cp:lastPrinted>
  <dcterms:created xsi:type="dcterms:W3CDTF">2021-03-24T14:19:00Z</dcterms:created>
  <dcterms:modified xsi:type="dcterms:W3CDTF">2021-03-24T14:19:00Z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0x010100CA135ABE5895844EAD883CCC9BCD48D4</vt:lpwstr>
  </property>
</Properties>
</file>