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285"/>
        <w:gridCol w:w="1181"/>
        <w:gridCol w:w="1968"/>
        <w:gridCol w:w="1362"/>
        <w:gridCol w:w="1548"/>
        <w:gridCol w:w="1546"/>
        <w:gridCol w:w="1925"/>
        <w:gridCol w:w="1546"/>
      </w:tblGrid>
      <w:tr w:rsidR="002076A0" w:rsidRPr="002076A0" w14:paraId="18206999" w14:textId="77777777" w:rsidTr="00E4031B">
        <w:tc>
          <w:tcPr>
            <w:tcW w:w="7770" w:type="dxa"/>
            <w:gridSpan w:val="5"/>
          </w:tcPr>
          <w:p w14:paraId="5E2AC955" w14:textId="213FBA0F" w:rsidR="002076A0" w:rsidRPr="002076A0" w:rsidRDefault="002076A0">
            <w:pPr>
              <w:rPr>
                <w:b/>
                <w:bCs/>
              </w:rPr>
            </w:pPr>
            <w:r w:rsidRPr="002076A0">
              <w:rPr>
                <w:b/>
                <w:bCs/>
              </w:rPr>
              <w:t>Membership Details</w:t>
            </w:r>
          </w:p>
          <w:p w14:paraId="11BD9149" w14:textId="77777777" w:rsidR="002076A0" w:rsidRPr="002076A0" w:rsidRDefault="002076A0">
            <w:pPr>
              <w:rPr>
                <w:b/>
                <w:bCs/>
              </w:rPr>
            </w:pPr>
          </w:p>
        </w:tc>
        <w:tc>
          <w:tcPr>
            <w:tcW w:w="6565" w:type="dxa"/>
            <w:gridSpan w:val="4"/>
          </w:tcPr>
          <w:p w14:paraId="7459124F" w14:textId="7F55D8AB" w:rsidR="002076A0" w:rsidRPr="002076A0" w:rsidRDefault="002076A0">
            <w:pPr>
              <w:rPr>
                <w:b/>
                <w:bCs/>
              </w:rPr>
            </w:pPr>
            <w:r w:rsidRPr="002076A0">
              <w:rPr>
                <w:b/>
                <w:bCs/>
              </w:rPr>
              <w:t xml:space="preserve">Declarations of Interest </w:t>
            </w:r>
          </w:p>
        </w:tc>
      </w:tr>
      <w:tr w:rsidR="004D0A0C" w:rsidRPr="002076A0" w14:paraId="0A432FEE" w14:textId="77777777" w:rsidTr="00E4031B">
        <w:tc>
          <w:tcPr>
            <w:tcW w:w="1974" w:type="dxa"/>
          </w:tcPr>
          <w:p w14:paraId="2E7FC0AA" w14:textId="2DBFFD9D" w:rsidR="00342B14" w:rsidRPr="002076A0" w:rsidRDefault="00342B14">
            <w:pPr>
              <w:rPr>
                <w:b/>
                <w:bCs/>
              </w:rPr>
            </w:pPr>
            <w:r w:rsidRPr="002076A0">
              <w:rPr>
                <w:b/>
                <w:bCs/>
              </w:rPr>
              <w:t>Name</w:t>
            </w:r>
          </w:p>
        </w:tc>
        <w:tc>
          <w:tcPr>
            <w:tcW w:w="1285" w:type="dxa"/>
          </w:tcPr>
          <w:p w14:paraId="760F086E" w14:textId="026D08CD" w:rsidR="00342B14" w:rsidRPr="002076A0" w:rsidRDefault="00342B14">
            <w:pPr>
              <w:rPr>
                <w:b/>
                <w:bCs/>
              </w:rPr>
            </w:pPr>
            <w:r w:rsidRPr="002076A0">
              <w:rPr>
                <w:b/>
                <w:bCs/>
              </w:rPr>
              <w:t>Category</w:t>
            </w:r>
          </w:p>
        </w:tc>
        <w:tc>
          <w:tcPr>
            <w:tcW w:w="1181" w:type="dxa"/>
          </w:tcPr>
          <w:p w14:paraId="39C35986" w14:textId="33601F3D" w:rsidR="00342B14" w:rsidRPr="002076A0" w:rsidRDefault="0008004F">
            <w:pPr>
              <w:rPr>
                <w:b/>
                <w:bCs/>
              </w:rPr>
            </w:pPr>
            <w:r>
              <w:rPr>
                <w:b/>
                <w:bCs/>
              </w:rPr>
              <w:t>Term of office ends</w:t>
            </w:r>
          </w:p>
        </w:tc>
        <w:tc>
          <w:tcPr>
            <w:tcW w:w="1968" w:type="dxa"/>
          </w:tcPr>
          <w:p w14:paraId="164E435F" w14:textId="481FD57D" w:rsidR="00342B14" w:rsidRPr="002076A0" w:rsidRDefault="00342B14">
            <w:pPr>
              <w:rPr>
                <w:b/>
                <w:bCs/>
              </w:rPr>
            </w:pPr>
            <w:r w:rsidRPr="002076A0">
              <w:rPr>
                <w:b/>
                <w:bCs/>
              </w:rPr>
              <w:t>Appointing Body</w:t>
            </w:r>
          </w:p>
        </w:tc>
        <w:tc>
          <w:tcPr>
            <w:tcW w:w="1362" w:type="dxa"/>
          </w:tcPr>
          <w:p w14:paraId="537B573F" w14:textId="3F549B9F" w:rsidR="00342B14" w:rsidRPr="002076A0" w:rsidRDefault="00342B14">
            <w:pPr>
              <w:rPr>
                <w:b/>
                <w:bCs/>
              </w:rPr>
            </w:pPr>
            <w:r w:rsidRPr="002076A0">
              <w:rPr>
                <w:b/>
                <w:bCs/>
              </w:rPr>
              <w:t>Term of Office</w:t>
            </w:r>
          </w:p>
        </w:tc>
        <w:tc>
          <w:tcPr>
            <w:tcW w:w="1548" w:type="dxa"/>
          </w:tcPr>
          <w:p w14:paraId="3DCEED85" w14:textId="2748E4D4" w:rsidR="00342B14" w:rsidRPr="002076A0" w:rsidRDefault="00342B14">
            <w:pPr>
              <w:rPr>
                <w:b/>
                <w:bCs/>
              </w:rPr>
            </w:pPr>
            <w:r w:rsidRPr="002076A0">
              <w:rPr>
                <w:b/>
                <w:bCs/>
              </w:rPr>
              <w:t>Name of: Business Institution Charity Relationships</w:t>
            </w:r>
          </w:p>
        </w:tc>
        <w:tc>
          <w:tcPr>
            <w:tcW w:w="1546" w:type="dxa"/>
          </w:tcPr>
          <w:p w14:paraId="6AA26624" w14:textId="77777777" w:rsidR="00342B14" w:rsidRPr="002076A0" w:rsidRDefault="00342B14">
            <w:pPr>
              <w:rPr>
                <w:b/>
                <w:bCs/>
              </w:rPr>
            </w:pPr>
            <w:r w:rsidRPr="002076A0">
              <w:rPr>
                <w:b/>
                <w:bCs/>
              </w:rPr>
              <w:t>Nature of: Business Charity</w:t>
            </w:r>
          </w:p>
          <w:p w14:paraId="467AD4CB" w14:textId="377771DC" w:rsidR="00342B14" w:rsidRPr="002076A0" w:rsidRDefault="00342B14">
            <w:pPr>
              <w:rPr>
                <w:b/>
                <w:bCs/>
              </w:rPr>
            </w:pPr>
            <w:r w:rsidRPr="002076A0">
              <w:rPr>
                <w:b/>
                <w:bCs/>
              </w:rPr>
              <w:t>Relationship</w:t>
            </w:r>
          </w:p>
        </w:tc>
        <w:tc>
          <w:tcPr>
            <w:tcW w:w="1925" w:type="dxa"/>
          </w:tcPr>
          <w:p w14:paraId="7142428A" w14:textId="444E7A6C" w:rsidR="00342B14" w:rsidRPr="002076A0" w:rsidRDefault="00342B14">
            <w:pPr>
              <w:rPr>
                <w:b/>
                <w:bCs/>
              </w:rPr>
            </w:pPr>
            <w:r w:rsidRPr="002076A0">
              <w:rPr>
                <w:b/>
                <w:bCs/>
              </w:rPr>
              <w:t>Nature of Interest / Position</w:t>
            </w:r>
          </w:p>
        </w:tc>
        <w:tc>
          <w:tcPr>
            <w:tcW w:w="1546" w:type="dxa"/>
          </w:tcPr>
          <w:p w14:paraId="15FF9D53" w14:textId="6C70F198" w:rsidR="00342B14" w:rsidRPr="002076A0" w:rsidRDefault="00342B14">
            <w:pPr>
              <w:rPr>
                <w:b/>
                <w:bCs/>
              </w:rPr>
            </w:pPr>
            <w:r w:rsidRPr="002076A0">
              <w:rPr>
                <w:b/>
                <w:bCs/>
              </w:rPr>
              <w:t>Date Interest Commenced</w:t>
            </w:r>
          </w:p>
        </w:tc>
      </w:tr>
      <w:tr w:rsidR="004D0A0C" w14:paraId="28FB9804" w14:textId="77777777" w:rsidTr="00E4031B">
        <w:tc>
          <w:tcPr>
            <w:tcW w:w="1974" w:type="dxa"/>
          </w:tcPr>
          <w:p w14:paraId="4E926878" w14:textId="3AB0F871" w:rsidR="00342B14" w:rsidRDefault="002076A0">
            <w:r>
              <w:t>Karina Carter</w:t>
            </w:r>
          </w:p>
        </w:tc>
        <w:tc>
          <w:tcPr>
            <w:tcW w:w="1285" w:type="dxa"/>
          </w:tcPr>
          <w:p w14:paraId="7207986F" w14:textId="77777777" w:rsidR="002076A0" w:rsidRDefault="002076A0">
            <w:r>
              <w:t>Trustee</w:t>
            </w:r>
          </w:p>
          <w:p w14:paraId="17F0A2D9" w14:textId="286FCFE3" w:rsidR="00342B14" w:rsidRDefault="002076A0">
            <w:r>
              <w:t>(Chair)</w:t>
            </w:r>
          </w:p>
          <w:p w14:paraId="61BEA779" w14:textId="47941B85" w:rsidR="002076A0" w:rsidRDefault="002076A0"/>
        </w:tc>
        <w:tc>
          <w:tcPr>
            <w:tcW w:w="1181" w:type="dxa"/>
          </w:tcPr>
          <w:p w14:paraId="6A2BABAA" w14:textId="2219C5B2" w:rsidR="00342B14" w:rsidRDefault="0087143C">
            <w:r w:rsidRPr="00C73EC5">
              <w:t>30.09.2</w:t>
            </w:r>
            <w:r w:rsidR="0008004F" w:rsidRPr="00C73EC5">
              <w:t>1</w:t>
            </w:r>
          </w:p>
        </w:tc>
        <w:tc>
          <w:tcPr>
            <w:tcW w:w="1968" w:type="dxa"/>
          </w:tcPr>
          <w:p w14:paraId="28658960" w14:textId="54110A79" w:rsidR="00342B14" w:rsidRPr="00C73EC5" w:rsidRDefault="002076A0">
            <w:r w:rsidRPr="00C73EC5">
              <w:t>Lever Academy Trust</w:t>
            </w:r>
          </w:p>
        </w:tc>
        <w:tc>
          <w:tcPr>
            <w:tcW w:w="1362" w:type="dxa"/>
          </w:tcPr>
          <w:p w14:paraId="757CF760" w14:textId="77777777" w:rsidR="00342B14" w:rsidRPr="00C73EC5" w:rsidRDefault="002076A0">
            <w:r w:rsidRPr="00C73EC5">
              <w:t>4 years</w:t>
            </w:r>
          </w:p>
          <w:p w14:paraId="5A5401F0" w14:textId="3EACD4E5" w:rsidR="002076A0" w:rsidRPr="00C73EC5" w:rsidRDefault="002076A0">
            <w:r w:rsidRPr="00C73EC5">
              <w:t>(1 year)</w:t>
            </w:r>
          </w:p>
        </w:tc>
        <w:tc>
          <w:tcPr>
            <w:tcW w:w="1548" w:type="dxa"/>
          </w:tcPr>
          <w:p w14:paraId="46849F2C" w14:textId="77777777" w:rsidR="00342B14" w:rsidRDefault="004568A9">
            <w:r>
              <w:t>Manchester City Council</w:t>
            </w:r>
          </w:p>
          <w:p w14:paraId="3B867FD6" w14:textId="77777777" w:rsidR="004568A9" w:rsidRDefault="004568A9"/>
          <w:p w14:paraId="75899EC1" w14:textId="2789263E" w:rsidR="004568A9" w:rsidRDefault="004568A9">
            <w:r>
              <w:t>Trafford Council</w:t>
            </w:r>
          </w:p>
          <w:p w14:paraId="538CD417" w14:textId="5CB15FB4" w:rsidR="0076471B" w:rsidRDefault="0076471B"/>
          <w:p w14:paraId="1BB16511" w14:textId="527665D9" w:rsidR="0076471B" w:rsidRDefault="0076471B">
            <w:r>
              <w:t>Big Life Schools</w:t>
            </w:r>
          </w:p>
          <w:p w14:paraId="232E2866" w14:textId="3CD0A07B" w:rsidR="0076471B" w:rsidRDefault="0076471B"/>
          <w:p w14:paraId="2AA956D7" w14:textId="28ED4A28" w:rsidR="0076471B" w:rsidRDefault="0076471B">
            <w:r>
              <w:t>Big Life Group</w:t>
            </w:r>
          </w:p>
          <w:p w14:paraId="63DB3AC3" w14:textId="3098EB5A" w:rsidR="004568A9" w:rsidRDefault="004568A9"/>
        </w:tc>
        <w:tc>
          <w:tcPr>
            <w:tcW w:w="1546" w:type="dxa"/>
          </w:tcPr>
          <w:p w14:paraId="4A2C1624" w14:textId="77777777" w:rsidR="004568A9" w:rsidRDefault="004568A9" w:rsidP="004568A9">
            <w:r>
              <w:t xml:space="preserve">Commissioner </w:t>
            </w:r>
          </w:p>
          <w:p w14:paraId="7B062CE6" w14:textId="77777777" w:rsidR="00342B14" w:rsidRDefault="00342B14"/>
          <w:p w14:paraId="7E337027" w14:textId="77777777" w:rsidR="004568A9" w:rsidRDefault="004568A9"/>
          <w:p w14:paraId="6EA17555" w14:textId="10620236" w:rsidR="004568A9" w:rsidRDefault="004568A9">
            <w:r>
              <w:t>Elected member</w:t>
            </w:r>
          </w:p>
          <w:p w14:paraId="1AFB791B" w14:textId="3C61D015" w:rsidR="00EF7B46" w:rsidRDefault="00EF7B46"/>
          <w:p w14:paraId="0F789637" w14:textId="591683DB" w:rsidR="00EF7B46" w:rsidRDefault="00EF7B46">
            <w:r>
              <w:t>Education</w:t>
            </w:r>
          </w:p>
          <w:p w14:paraId="4FCD5488" w14:textId="77777777" w:rsidR="00EF7B46" w:rsidRDefault="00EF7B46"/>
          <w:p w14:paraId="412ECFE3" w14:textId="3BEA198C" w:rsidR="0076471B" w:rsidRDefault="0076471B"/>
          <w:p w14:paraId="1EE2E0C9" w14:textId="35B4056C" w:rsidR="0076471B" w:rsidRDefault="00EF7B46">
            <w:r>
              <w:t>Education</w:t>
            </w:r>
          </w:p>
          <w:p w14:paraId="6C6A3E3A" w14:textId="752EE30C" w:rsidR="0076471B" w:rsidRDefault="0076471B"/>
        </w:tc>
        <w:tc>
          <w:tcPr>
            <w:tcW w:w="1925" w:type="dxa"/>
          </w:tcPr>
          <w:p w14:paraId="71BA1C01" w14:textId="77777777" w:rsidR="00342B14" w:rsidRDefault="004568A9">
            <w:r>
              <w:t>Paid employment</w:t>
            </w:r>
          </w:p>
          <w:p w14:paraId="74F53D7A" w14:textId="77777777" w:rsidR="004568A9" w:rsidRDefault="004568A9"/>
          <w:p w14:paraId="7D87ED15" w14:textId="77777777" w:rsidR="004568A9" w:rsidRDefault="004568A9"/>
          <w:p w14:paraId="1A0A2CEA" w14:textId="00D63918" w:rsidR="004568A9" w:rsidRDefault="004568A9">
            <w:r>
              <w:t>Lead for Education</w:t>
            </w:r>
          </w:p>
          <w:p w14:paraId="3558F86E" w14:textId="313F5BF8" w:rsidR="0076471B" w:rsidRDefault="0076471B"/>
          <w:p w14:paraId="66B80D6C" w14:textId="3DE7E601" w:rsidR="0076471B" w:rsidRDefault="0076471B"/>
          <w:p w14:paraId="046F769B" w14:textId="3242AA1D" w:rsidR="0076471B" w:rsidRDefault="0076471B">
            <w:r>
              <w:t>Chair of MAT</w:t>
            </w:r>
          </w:p>
          <w:p w14:paraId="4284DC3F" w14:textId="7E024230" w:rsidR="0076471B" w:rsidRDefault="0076471B"/>
          <w:p w14:paraId="37B21B75" w14:textId="46D42042" w:rsidR="0076471B" w:rsidRDefault="0076471B"/>
          <w:p w14:paraId="52E66C20" w14:textId="236DDB2A" w:rsidR="0076471B" w:rsidRDefault="0076471B">
            <w:r>
              <w:t>Trustee</w:t>
            </w:r>
          </w:p>
          <w:p w14:paraId="42E22CC8" w14:textId="29A870F0" w:rsidR="0076471B" w:rsidRDefault="0076471B" w:rsidP="0076471B"/>
        </w:tc>
        <w:tc>
          <w:tcPr>
            <w:tcW w:w="1546" w:type="dxa"/>
          </w:tcPr>
          <w:p w14:paraId="1C40EC3D" w14:textId="77777777" w:rsidR="00342B14" w:rsidRDefault="004568A9">
            <w:r>
              <w:t>June 2002</w:t>
            </w:r>
          </w:p>
          <w:p w14:paraId="62223B27" w14:textId="77777777" w:rsidR="004568A9" w:rsidRDefault="004568A9"/>
          <w:p w14:paraId="0F1D8D9F" w14:textId="77777777" w:rsidR="004568A9" w:rsidRDefault="004568A9"/>
          <w:p w14:paraId="0BEC409E" w14:textId="0AC5960D" w:rsidR="004568A9" w:rsidRDefault="004568A9">
            <w:r>
              <w:t>May 2019</w:t>
            </w:r>
          </w:p>
          <w:p w14:paraId="591A2519" w14:textId="5B0E08A5" w:rsidR="0076471B" w:rsidRDefault="0076471B"/>
          <w:p w14:paraId="446E969B" w14:textId="61948B07" w:rsidR="0076471B" w:rsidRDefault="0076471B"/>
          <w:p w14:paraId="1AA679C4" w14:textId="268EE1BA" w:rsidR="0076471B" w:rsidRDefault="0076471B">
            <w:r>
              <w:t>September 2018</w:t>
            </w:r>
          </w:p>
          <w:p w14:paraId="655DC34E" w14:textId="487D8CAF" w:rsidR="0076471B" w:rsidRDefault="0076471B"/>
          <w:p w14:paraId="138AF8C8" w14:textId="77777777" w:rsidR="0076471B" w:rsidRDefault="0076471B"/>
          <w:p w14:paraId="79DCDC47" w14:textId="0177A0BA" w:rsidR="0076471B" w:rsidRDefault="0076471B"/>
        </w:tc>
      </w:tr>
      <w:tr w:rsidR="00A96E1F" w14:paraId="72035B9A" w14:textId="77777777" w:rsidTr="00E4031B">
        <w:tc>
          <w:tcPr>
            <w:tcW w:w="1974" w:type="dxa"/>
          </w:tcPr>
          <w:p w14:paraId="57038D9F" w14:textId="55C9296B" w:rsidR="00A96E1F" w:rsidRDefault="00A96E1F" w:rsidP="00A96E1F">
            <w:r>
              <w:t>Sally McFarlane</w:t>
            </w:r>
          </w:p>
        </w:tc>
        <w:tc>
          <w:tcPr>
            <w:tcW w:w="1285" w:type="dxa"/>
          </w:tcPr>
          <w:p w14:paraId="4E4A3403" w14:textId="77777777" w:rsidR="00A96E1F" w:rsidRDefault="00A96E1F" w:rsidP="00A96E1F">
            <w:r>
              <w:t xml:space="preserve">Trustee </w:t>
            </w:r>
          </w:p>
          <w:p w14:paraId="03144A3A" w14:textId="3C776611" w:rsidR="00A96E1F" w:rsidRDefault="00A96E1F" w:rsidP="00A96E1F">
            <w:r>
              <w:t>(Vice Chair)</w:t>
            </w:r>
          </w:p>
          <w:p w14:paraId="3E5CE122" w14:textId="05A41708" w:rsidR="00A96E1F" w:rsidRDefault="00A96E1F" w:rsidP="00A96E1F"/>
        </w:tc>
        <w:tc>
          <w:tcPr>
            <w:tcW w:w="1181" w:type="dxa"/>
          </w:tcPr>
          <w:p w14:paraId="0C359D10" w14:textId="18EDBC83" w:rsidR="00A96E1F" w:rsidRPr="00C73EC5" w:rsidRDefault="00A96E1F" w:rsidP="00A96E1F">
            <w:r w:rsidRPr="00C73EC5">
              <w:t>30.09.21</w:t>
            </w:r>
          </w:p>
        </w:tc>
        <w:tc>
          <w:tcPr>
            <w:tcW w:w="1968" w:type="dxa"/>
          </w:tcPr>
          <w:p w14:paraId="7FD71BC4" w14:textId="6A6F988D" w:rsidR="00A96E1F" w:rsidRPr="00C73EC5" w:rsidRDefault="00A96E1F" w:rsidP="00A96E1F">
            <w:r w:rsidRPr="00C73EC5">
              <w:t>Lever Academy Trust</w:t>
            </w:r>
          </w:p>
        </w:tc>
        <w:tc>
          <w:tcPr>
            <w:tcW w:w="1362" w:type="dxa"/>
          </w:tcPr>
          <w:p w14:paraId="7502C080" w14:textId="77777777" w:rsidR="00A96E1F" w:rsidRPr="00C73EC5" w:rsidRDefault="00A96E1F" w:rsidP="00A96E1F">
            <w:r w:rsidRPr="00C73EC5">
              <w:t>4 years</w:t>
            </w:r>
          </w:p>
          <w:p w14:paraId="7A512DCE" w14:textId="54EBEEC7" w:rsidR="00A96E1F" w:rsidRPr="00C73EC5" w:rsidRDefault="00A96E1F" w:rsidP="00A96E1F">
            <w:r w:rsidRPr="00C73EC5">
              <w:t>(1 year)</w:t>
            </w:r>
          </w:p>
        </w:tc>
        <w:tc>
          <w:tcPr>
            <w:tcW w:w="1548" w:type="dxa"/>
            <w:tcBorders>
              <w:top w:val="single" w:sz="6" w:space="0" w:color="484B4B"/>
              <w:left w:val="single" w:sz="6" w:space="0" w:color="4B4B4B"/>
              <w:bottom w:val="single" w:sz="6" w:space="0" w:color="484848"/>
              <w:right w:val="single" w:sz="6" w:space="0" w:color="4F4F4F"/>
            </w:tcBorders>
          </w:tcPr>
          <w:p w14:paraId="1CFFD9A5" w14:textId="77777777" w:rsidR="00A96E1F" w:rsidRDefault="00A96E1F" w:rsidP="00A96E1F">
            <w:r>
              <w:t xml:space="preserve">Woodbridge Trust </w:t>
            </w:r>
          </w:p>
          <w:p w14:paraId="16B480A1" w14:textId="25B7650D" w:rsidR="00A96E1F" w:rsidRDefault="00A96E1F" w:rsidP="00A96E1F"/>
          <w:p w14:paraId="07AC5EEB" w14:textId="7F141AFB" w:rsidR="00A96E1F" w:rsidRDefault="00A96E1F" w:rsidP="00A96E1F">
            <w:r>
              <w:t>Woodbridge College</w:t>
            </w:r>
          </w:p>
          <w:p w14:paraId="17571E91" w14:textId="1E4D4DF5" w:rsidR="00A96E1F" w:rsidRDefault="00A96E1F" w:rsidP="00A96E1F"/>
        </w:tc>
        <w:tc>
          <w:tcPr>
            <w:tcW w:w="1546" w:type="dxa"/>
            <w:tcBorders>
              <w:top w:val="single" w:sz="6" w:space="0" w:color="484B4B"/>
              <w:left w:val="single" w:sz="6" w:space="0" w:color="4F4F4F"/>
              <w:bottom w:val="single" w:sz="6" w:space="0" w:color="484848"/>
              <w:right w:val="single" w:sz="6" w:space="0" w:color="484848"/>
            </w:tcBorders>
          </w:tcPr>
          <w:p w14:paraId="02A4C7DA" w14:textId="77777777" w:rsidR="00A96E1F" w:rsidRDefault="00A96E1F" w:rsidP="00A96E1F">
            <w:r>
              <w:t xml:space="preserve">Education </w:t>
            </w:r>
          </w:p>
          <w:p w14:paraId="6B090FD6" w14:textId="77777777" w:rsidR="00A96E1F" w:rsidRDefault="00A96E1F" w:rsidP="00A96E1F"/>
          <w:p w14:paraId="13884D35" w14:textId="77777777" w:rsidR="00A96E1F" w:rsidRDefault="00A96E1F" w:rsidP="00A96E1F"/>
          <w:p w14:paraId="043C555B" w14:textId="1537FF83" w:rsidR="00A96E1F" w:rsidRDefault="00A96E1F" w:rsidP="00A96E1F">
            <w:r>
              <w:t>Post 19 Education</w:t>
            </w:r>
          </w:p>
        </w:tc>
        <w:tc>
          <w:tcPr>
            <w:tcW w:w="1925" w:type="dxa"/>
            <w:tcBorders>
              <w:top w:val="single" w:sz="6" w:space="0" w:color="484B4B"/>
              <w:left w:val="single" w:sz="6" w:space="0" w:color="484848"/>
              <w:bottom w:val="single" w:sz="6" w:space="0" w:color="484848"/>
              <w:right w:val="single" w:sz="6" w:space="0" w:color="4B4F4B"/>
            </w:tcBorders>
          </w:tcPr>
          <w:p w14:paraId="4B9BA4D2" w14:textId="77777777" w:rsidR="00A96E1F" w:rsidRDefault="00A96E1F" w:rsidP="00A96E1F">
            <w:r>
              <w:t xml:space="preserve">CEO </w:t>
            </w:r>
          </w:p>
          <w:p w14:paraId="2DE169B2" w14:textId="77777777" w:rsidR="00A96E1F" w:rsidRDefault="00A96E1F" w:rsidP="00A96E1F"/>
          <w:p w14:paraId="1B7C0116" w14:textId="77777777" w:rsidR="00A96E1F" w:rsidRDefault="00A96E1F" w:rsidP="00A96E1F"/>
          <w:p w14:paraId="19A32BC6" w14:textId="5C36CC4F" w:rsidR="00A96E1F" w:rsidRDefault="00A96E1F" w:rsidP="00A96E1F">
            <w:r>
              <w:t>Director</w:t>
            </w:r>
          </w:p>
        </w:tc>
        <w:tc>
          <w:tcPr>
            <w:tcW w:w="1546" w:type="dxa"/>
          </w:tcPr>
          <w:p w14:paraId="422B3DF9" w14:textId="77777777" w:rsidR="00A96E1F" w:rsidRDefault="00A96E1F" w:rsidP="00A96E1F">
            <w:r>
              <w:t>October 2018</w:t>
            </w:r>
          </w:p>
          <w:p w14:paraId="51E55824" w14:textId="77777777" w:rsidR="00A96E1F" w:rsidRDefault="00A96E1F" w:rsidP="00A96E1F"/>
          <w:p w14:paraId="70394292" w14:textId="77777777" w:rsidR="00A96E1F" w:rsidRDefault="00A96E1F" w:rsidP="00A96E1F"/>
          <w:p w14:paraId="23D308BF" w14:textId="47FE1F9C" w:rsidR="00A96E1F" w:rsidRDefault="00A96E1F" w:rsidP="00A96E1F">
            <w:r>
              <w:t>October 2018</w:t>
            </w:r>
          </w:p>
        </w:tc>
      </w:tr>
      <w:tr w:rsidR="001E2F7B" w14:paraId="0FCE85AB" w14:textId="77777777" w:rsidTr="00E4031B">
        <w:tc>
          <w:tcPr>
            <w:tcW w:w="1974" w:type="dxa"/>
          </w:tcPr>
          <w:p w14:paraId="1519E77A" w14:textId="4182E0A3" w:rsidR="001E2F7B" w:rsidRDefault="001E2F7B" w:rsidP="00A96E1F">
            <w:r>
              <w:t>Dominic Mckeon</w:t>
            </w:r>
          </w:p>
          <w:p w14:paraId="54F097B1" w14:textId="2CF85045" w:rsidR="001E2F7B" w:rsidRDefault="001E2F7B" w:rsidP="00A96E1F"/>
          <w:p w14:paraId="4D2C4148" w14:textId="77777777" w:rsidR="001E2F7B" w:rsidRDefault="001E2F7B" w:rsidP="00A96E1F"/>
          <w:p w14:paraId="132861F1" w14:textId="11917A9F" w:rsidR="001E2F7B" w:rsidRDefault="001E2F7B" w:rsidP="00A96E1F"/>
        </w:tc>
        <w:tc>
          <w:tcPr>
            <w:tcW w:w="1285" w:type="dxa"/>
          </w:tcPr>
          <w:p w14:paraId="0F421F90" w14:textId="4D50A851" w:rsidR="001E2F7B" w:rsidRDefault="001E2F7B" w:rsidP="00A96E1F">
            <w:r>
              <w:t>CEO</w:t>
            </w:r>
          </w:p>
        </w:tc>
        <w:tc>
          <w:tcPr>
            <w:tcW w:w="1181" w:type="dxa"/>
          </w:tcPr>
          <w:p w14:paraId="76C195F3" w14:textId="77777777" w:rsidR="001E2F7B" w:rsidRPr="00C73EC5" w:rsidRDefault="001E2F7B" w:rsidP="00A96E1F"/>
        </w:tc>
        <w:tc>
          <w:tcPr>
            <w:tcW w:w="1968" w:type="dxa"/>
          </w:tcPr>
          <w:p w14:paraId="7BA285C8" w14:textId="7350832D" w:rsidR="001E2F7B" w:rsidRPr="00C73EC5" w:rsidRDefault="001E2F7B" w:rsidP="00A96E1F">
            <w:r>
              <w:t>Lever Academy Trust</w:t>
            </w:r>
          </w:p>
        </w:tc>
        <w:tc>
          <w:tcPr>
            <w:tcW w:w="1362" w:type="dxa"/>
          </w:tcPr>
          <w:p w14:paraId="24F34943" w14:textId="77777777" w:rsidR="001E2F7B" w:rsidRPr="00C73EC5" w:rsidRDefault="001E2F7B" w:rsidP="00A96E1F"/>
        </w:tc>
        <w:tc>
          <w:tcPr>
            <w:tcW w:w="1548" w:type="dxa"/>
            <w:tcBorders>
              <w:top w:val="single" w:sz="6" w:space="0" w:color="484B4B"/>
              <w:left w:val="single" w:sz="6" w:space="0" w:color="4B4B4B"/>
              <w:bottom w:val="single" w:sz="6" w:space="0" w:color="484848"/>
              <w:right w:val="single" w:sz="6" w:space="0" w:color="4F4F4F"/>
            </w:tcBorders>
          </w:tcPr>
          <w:p w14:paraId="35F6DC7C" w14:textId="77777777" w:rsidR="001E2F7B" w:rsidRDefault="001E2F7B" w:rsidP="00A96E1F">
            <w:r>
              <w:t>Bolton Impact Trust</w:t>
            </w:r>
          </w:p>
          <w:p w14:paraId="61B6D8F3" w14:textId="77777777" w:rsidR="001E2F7B" w:rsidRDefault="001E2F7B" w:rsidP="00A96E1F"/>
          <w:p w14:paraId="244E4FB5" w14:textId="675CC135" w:rsidR="001E2F7B" w:rsidRDefault="001E2F7B" w:rsidP="00A96E1F">
            <w:r>
              <w:t>Kevin Mckeon</w:t>
            </w:r>
          </w:p>
        </w:tc>
        <w:tc>
          <w:tcPr>
            <w:tcW w:w="1546" w:type="dxa"/>
            <w:tcBorders>
              <w:top w:val="single" w:sz="6" w:space="0" w:color="484B4B"/>
              <w:left w:val="single" w:sz="6" w:space="0" w:color="4F4F4F"/>
              <w:bottom w:val="single" w:sz="6" w:space="0" w:color="484848"/>
              <w:right w:val="single" w:sz="6" w:space="0" w:color="484848"/>
            </w:tcBorders>
          </w:tcPr>
          <w:p w14:paraId="2A7DC1F8" w14:textId="77777777" w:rsidR="001E2F7B" w:rsidRDefault="001E2F7B" w:rsidP="00A96E1F">
            <w:r>
              <w:t>Education</w:t>
            </w:r>
          </w:p>
          <w:p w14:paraId="18472DB2" w14:textId="77777777" w:rsidR="001E2F7B" w:rsidRDefault="001E2F7B" w:rsidP="00A96E1F"/>
          <w:p w14:paraId="7EF7F48A" w14:textId="77777777" w:rsidR="001E2F7B" w:rsidRDefault="001E2F7B" w:rsidP="00A96E1F"/>
          <w:p w14:paraId="6B54875A" w14:textId="2E915E19" w:rsidR="001E2F7B" w:rsidRDefault="001E2F7B" w:rsidP="00A96E1F">
            <w:r>
              <w:t>Local Councillor</w:t>
            </w:r>
          </w:p>
        </w:tc>
        <w:tc>
          <w:tcPr>
            <w:tcW w:w="1925" w:type="dxa"/>
            <w:tcBorders>
              <w:top w:val="single" w:sz="6" w:space="0" w:color="484B4B"/>
              <w:left w:val="single" w:sz="6" w:space="0" w:color="484848"/>
              <w:bottom w:val="single" w:sz="6" w:space="0" w:color="484848"/>
              <w:right w:val="single" w:sz="6" w:space="0" w:color="4B4F4B"/>
            </w:tcBorders>
          </w:tcPr>
          <w:p w14:paraId="697BAA7C" w14:textId="77777777" w:rsidR="001E2F7B" w:rsidRDefault="001E2F7B" w:rsidP="00A96E1F">
            <w:r>
              <w:t>Trustee</w:t>
            </w:r>
          </w:p>
          <w:p w14:paraId="17654529" w14:textId="77777777" w:rsidR="001E2F7B" w:rsidRDefault="001E2F7B" w:rsidP="00A96E1F"/>
          <w:p w14:paraId="5DE46BBD" w14:textId="77777777" w:rsidR="001E2F7B" w:rsidRDefault="001E2F7B" w:rsidP="00A96E1F"/>
          <w:p w14:paraId="24D9752B" w14:textId="5D56A8BE" w:rsidR="001E2F7B" w:rsidRDefault="001E2F7B" w:rsidP="00A96E1F">
            <w:r>
              <w:t>Father</w:t>
            </w:r>
          </w:p>
        </w:tc>
        <w:tc>
          <w:tcPr>
            <w:tcW w:w="1546" w:type="dxa"/>
          </w:tcPr>
          <w:p w14:paraId="2064439F" w14:textId="77777777" w:rsidR="001E2F7B" w:rsidRDefault="001E2F7B" w:rsidP="00A96E1F">
            <w:r>
              <w:t>Sept 2017</w:t>
            </w:r>
          </w:p>
          <w:p w14:paraId="4570B4A2" w14:textId="6DF9BA12" w:rsidR="001E2F7B" w:rsidRDefault="001E2F7B" w:rsidP="00A96E1F"/>
        </w:tc>
      </w:tr>
      <w:tr w:rsidR="00A96E1F" w14:paraId="60830865" w14:textId="77777777" w:rsidTr="00E4031B">
        <w:tc>
          <w:tcPr>
            <w:tcW w:w="1974" w:type="dxa"/>
          </w:tcPr>
          <w:p w14:paraId="05DE2972" w14:textId="195CA2D1" w:rsidR="00A96E1F" w:rsidRDefault="00A96E1F" w:rsidP="00A96E1F">
            <w:r>
              <w:t>Anthony Connell</w:t>
            </w:r>
          </w:p>
        </w:tc>
        <w:tc>
          <w:tcPr>
            <w:tcW w:w="1285" w:type="dxa"/>
          </w:tcPr>
          <w:p w14:paraId="3B940BEC" w14:textId="45F3BD86" w:rsidR="00A96E1F" w:rsidRDefault="00A96E1F" w:rsidP="00A96E1F">
            <w:r>
              <w:t>Member</w:t>
            </w:r>
          </w:p>
          <w:p w14:paraId="36E8AFB0" w14:textId="3C704F03" w:rsidR="00A96E1F" w:rsidRDefault="00A96E1F" w:rsidP="00A96E1F"/>
        </w:tc>
        <w:tc>
          <w:tcPr>
            <w:tcW w:w="1181" w:type="dxa"/>
          </w:tcPr>
          <w:p w14:paraId="17A8D266" w14:textId="5BD54618" w:rsidR="00A96E1F" w:rsidRDefault="00A96E1F" w:rsidP="00A96E1F">
            <w:r>
              <w:t>N /A</w:t>
            </w:r>
          </w:p>
        </w:tc>
        <w:tc>
          <w:tcPr>
            <w:tcW w:w="1968" w:type="dxa"/>
          </w:tcPr>
          <w:p w14:paraId="429C5644" w14:textId="1FA916DD" w:rsidR="00A96E1F" w:rsidRDefault="00A96E1F" w:rsidP="00A96E1F">
            <w:r>
              <w:t>Lever Academy Trust</w:t>
            </w:r>
          </w:p>
        </w:tc>
        <w:tc>
          <w:tcPr>
            <w:tcW w:w="1362" w:type="dxa"/>
          </w:tcPr>
          <w:p w14:paraId="02A645EC" w14:textId="46B319CD" w:rsidR="00A96E1F" w:rsidRDefault="00A96E1F" w:rsidP="00A96E1F">
            <w:r>
              <w:t>Indefinite</w:t>
            </w:r>
          </w:p>
        </w:tc>
        <w:tc>
          <w:tcPr>
            <w:tcW w:w="1548" w:type="dxa"/>
          </w:tcPr>
          <w:p w14:paraId="1291A1EA" w14:textId="2B888C55" w:rsidR="00A96E1F" w:rsidRDefault="00A96E1F" w:rsidP="00A96E1F">
            <w:r>
              <w:t>Bury &amp; Bolton CAB</w:t>
            </w:r>
          </w:p>
          <w:p w14:paraId="307C50B4" w14:textId="77777777" w:rsidR="005D1DFB" w:rsidRDefault="005D1DFB" w:rsidP="00A96E1F"/>
          <w:p w14:paraId="48E8ADAD" w14:textId="77777777" w:rsidR="00A96E1F" w:rsidRDefault="00A96E1F" w:rsidP="00A96E1F"/>
          <w:p w14:paraId="625581DF" w14:textId="201E3642" w:rsidR="005D1DFB" w:rsidRDefault="005D1DFB" w:rsidP="00A96E1F">
            <w:r>
              <w:t>COMCO</w:t>
            </w:r>
          </w:p>
          <w:p w14:paraId="55B97964" w14:textId="71BFB37C" w:rsidR="00A96E1F" w:rsidRDefault="00A96E1F" w:rsidP="00A96E1F">
            <w:r>
              <w:lastRenderedPageBreak/>
              <w:t xml:space="preserve">Masefield County Primary </w:t>
            </w:r>
          </w:p>
          <w:p w14:paraId="1A3C5E8C" w14:textId="77CC3A75" w:rsidR="00A96E1F" w:rsidRDefault="00A96E1F" w:rsidP="00A96E1F"/>
          <w:p w14:paraId="70EB85A6" w14:textId="260CBF00" w:rsidR="00A96E1F" w:rsidRDefault="00A96E1F" w:rsidP="00A96E1F">
            <w:r>
              <w:t>Mytham County Primary</w:t>
            </w:r>
          </w:p>
          <w:p w14:paraId="3FD532B2" w14:textId="4772CD57" w:rsidR="00A96E1F" w:rsidRDefault="00A96E1F" w:rsidP="00A96E1F"/>
        </w:tc>
        <w:tc>
          <w:tcPr>
            <w:tcW w:w="1546" w:type="dxa"/>
          </w:tcPr>
          <w:p w14:paraId="108736BF" w14:textId="77777777" w:rsidR="00A96E1F" w:rsidRDefault="00A96E1F" w:rsidP="00A96E1F">
            <w:r>
              <w:lastRenderedPageBreak/>
              <w:t>Advisory service</w:t>
            </w:r>
          </w:p>
          <w:p w14:paraId="35FED672" w14:textId="77777777" w:rsidR="00A96E1F" w:rsidRDefault="00A96E1F" w:rsidP="00A96E1F"/>
          <w:p w14:paraId="66A4ACFB" w14:textId="77777777" w:rsidR="005D1DFB" w:rsidRDefault="005D1DFB" w:rsidP="00A96E1F"/>
          <w:p w14:paraId="7258C17A" w14:textId="373FB866" w:rsidR="005D1DFB" w:rsidRDefault="005D1DFB" w:rsidP="00A96E1F">
            <w:r>
              <w:t>Disability Housing</w:t>
            </w:r>
          </w:p>
          <w:p w14:paraId="683ACD56" w14:textId="77777777" w:rsidR="005D1DFB" w:rsidRDefault="005D1DFB" w:rsidP="00A96E1F"/>
          <w:p w14:paraId="7C87C0EC" w14:textId="77777777" w:rsidR="005D1DFB" w:rsidRDefault="005D1DFB" w:rsidP="00A96E1F"/>
          <w:p w14:paraId="2043DF17" w14:textId="32E4546E" w:rsidR="00A96E1F" w:rsidRDefault="00A96E1F" w:rsidP="00A96E1F">
            <w:r>
              <w:t>Educational</w:t>
            </w:r>
          </w:p>
          <w:p w14:paraId="2B9CD534" w14:textId="77777777" w:rsidR="00A96E1F" w:rsidRDefault="00A96E1F" w:rsidP="00A96E1F"/>
          <w:p w14:paraId="70095AC8" w14:textId="77777777" w:rsidR="00A96E1F" w:rsidRDefault="00A96E1F" w:rsidP="00A96E1F"/>
          <w:p w14:paraId="5D7AE1A7" w14:textId="77777777" w:rsidR="00A96E1F" w:rsidRDefault="00A96E1F" w:rsidP="00A96E1F"/>
          <w:p w14:paraId="7106A6D6" w14:textId="71D1F8E1" w:rsidR="00A96E1F" w:rsidRDefault="00A96E1F" w:rsidP="00A96E1F">
            <w:r>
              <w:t>Educational</w:t>
            </w:r>
          </w:p>
        </w:tc>
        <w:tc>
          <w:tcPr>
            <w:tcW w:w="1925" w:type="dxa"/>
          </w:tcPr>
          <w:p w14:paraId="6A1F6F23" w14:textId="77777777" w:rsidR="00A96E1F" w:rsidRDefault="00A96E1F" w:rsidP="00A96E1F">
            <w:r>
              <w:lastRenderedPageBreak/>
              <w:t>Trustee</w:t>
            </w:r>
          </w:p>
          <w:p w14:paraId="7AF120B8" w14:textId="77777777" w:rsidR="00A96E1F" w:rsidRDefault="00A96E1F" w:rsidP="00A96E1F"/>
          <w:p w14:paraId="67544A5A" w14:textId="77777777" w:rsidR="00A96E1F" w:rsidRDefault="00A96E1F" w:rsidP="00A96E1F"/>
          <w:p w14:paraId="79D80D64" w14:textId="77777777" w:rsidR="005D1DFB" w:rsidRDefault="005D1DFB" w:rsidP="00A96E1F"/>
          <w:p w14:paraId="65EC9447" w14:textId="109497FF" w:rsidR="005D1DFB" w:rsidRDefault="005D1DFB" w:rsidP="00A96E1F">
            <w:r>
              <w:t>Trustee</w:t>
            </w:r>
          </w:p>
          <w:p w14:paraId="0FF6FF36" w14:textId="77777777" w:rsidR="005D1DFB" w:rsidRDefault="005D1DFB" w:rsidP="00A96E1F"/>
          <w:p w14:paraId="2B33A8ED" w14:textId="77777777" w:rsidR="005D1DFB" w:rsidRDefault="005D1DFB" w:rsidP="00A96E1F"/>
          <w:p w14:paraId="54C59C9B" w14:textId="11A96927" w:rsidR="00A96E1F" w:rsidRDefault="00A96E1F" w:rsidP="00A96E1F">
            <w:r>
              <w:t>Member/Governor</w:t>
            </w:r>
          </w:p>
          <w:p w14:paraId="2C05C61F" w14:textId="77777777" w:rsidR="00A96E1F" w:rsidRDefault="00A96E1F" w:rsidP="00A96E1F"/>
          <w:p w14:paraId="14B4CA60" w14:textId="77777777" w:rsidR="00A96E1F" w:rsidRDefault="00A96E1F" w:rsidP="00A96E1F"/>
          <w:p w14:paraId="691EF3D1" w14:textId="77777777" w:rsidR="00A96E1F" w:rsidRDefault="00A96E1F" w:rsidP="00A96E1F"/>
          <w:p w14:paraId="273B5E39" w14:textId="0F91D651" w:rsidR="00A96E1F" w:rsidRDefault="00A96E1F" w:rsidP="00A96E1F">
            <w:r>
              <w:t>Governor</w:t>
            </w:r>
          </w:p>
        </w:tc>
        <w:tc>
          <w:tcPr>
            <w:tcW w:w="1546" w:type="dxa"/>
          </w:tcPr>
          <w:p w14:paraId="1ED6B83D" w14:textId="77777777" w:rsidR="00A96E1F" w:rsidRDefault="00A96E1F" w:rsidP="00A96E1F">
            <w:r>
              <w:lastRenderedPageBreak/>
              <w:t>May 1990</w:t>
            </w:r>
          </w:p>
          <w:p w14:paraId="389D01A6" w14:textId="77777777" w:rsidR="00A96E1F" w:rsidRDefault="00A96E1F" w:rsidP="00A96E1F"/>
          <w:p w14:paraId="2CEFDD6B" w14:textId="77777777" w:rsidR="00A96E1F" w:rsidRDefault="00A96E1F" w:rsidP="00A96E1F"/>
          <w:p w14:paraId="77FAF616" w14:textId="77777777" w:rsidR="005D1DFB" w:rsidRDefault="005D1DFB" w:rsidP="00A96E1F"/>
          <w:p w14:paraId="109A74B1" w14:textId="29D52DBD" w:rsidR="005D1DFB" w:rsidRDefault="005D1DFB" w:rsidP="00A96E1F">
            <w:r>
              <w:t>2016</w:t>
            </w:r>
          </w:p>
          <w:p w14:paraId="66090123" w14:textId="77777777" w:rsidR="005D1DFB" w:rsidRDefault="005D1DFB" w:rsidP="00A96E1F"/>
          <w:p w14:paraId="265DA8DB" w14:textId="77777777" w:rsidR="005D1DFB" w:rsidRDefault="005D1DFB" w:rsidP="00A96E1F"/>
          <w:p w14:paraId="32CB6455" w14:textId="027D922E" w:rsidR="00A96E1F" w:rsidRDefault="00A96E1F" w:rsidP="00A96E1F">
            <w:r>
              <w:t>1998</w:t>
            </w:r>
          </w:p>
          <w:p w14:paraId="62499409" w14:textId="77777777" w:rsidR="00A96E1F" w:rsidRDefault="00A96E1F" w:rsidP="00A96E1F"/>
          <w:p w14:paraId="796F49D1" w14:textId="77777777" w:rsidR="00A96E1F" w:rsidRDefault="00A96E1F" w:rsidP="00A96E1F"/>
          <w:p w14:paraId="064C625C" w14:textId="77777777" w:rsidR="00A96E1F" w:rsidRDefault="00A96E1F" w:rsidP="00A96E1F"/>
          <w:p w14:paraId="2B9A7B90" w14:textId="14C1E08C" w:rsidR="00A96E1F" w:rsidRDefault="00A96E1F" w:rsidP="00A96E1F">
            <w:r>
              <w:t>2003</w:t>
            </w:r>
          </w:p>
        </w:tc>
      </w:tr>
      <w:tr w:rsidR="00AA393D" w14:paraId="3D7B7BF2" w14:textId="77777777" w:rsidTr="00AA393D">
        <w:tc>
          <w:tcPr>
            <w:tcW w:w="1974" w:type="dxa"/>
          </w:tcPr>
          <w:p w14:paraId="1DE5F6AA" w14:textId="5A035B17" w:rsidR="00AA393D" w:rsidRPr="00AA393D" w:rsidRDefault="00AA393D" w:rsidP="00A96E1F">
            <w:r w:rsidRPr="00AA393D">
              <w:lastRenderedPageBreak/>
              <w:t>Kristian Halliwell</w:t>
            </w:r>
          </w:p>
        </w:tc>
        <w:tc>
          <w:tcPr>
            <w:tcW w:w="1285" w:type="dxa"/>
          </w:tcPr>
          <w:p w14:paraId="6901DB8B" w14:textId="0235C00E" w:rsidR="00AA393D" w:rsidRPr="00AA393D" w:rsidRDefault="00AA393D" w:rsidP="00A96E1F">
            <w:r w:rsidRPr="00AA393D">
              <w:t>Member</w:t>
            </w:r>
          </w:p>
          <w:p w14:paraId="1A34A7C9" w14:textId="399A2172" w:rsidR="00AA393D" w:rsidRPr="00AA393D" w:rsidRDefault="00AA393D" w:rsidP="00A96E1F"/>
        </w:tc>
        <w:tc>
          <w:tcPr>
            <w:tcW w:w="1181" w:type="dxa"/>
          </w:tcPr>
          <w:p w14:paraId="71157D31" w14:textId="24F49E51" w:rsidR="00AA393D" w:rsidRPr="00AA393D" w:rsidRDefault="00AA393D" w:rsidP="00A96E1F">
            <w:r w:rsidRPr="00AA393D">
              <w:t>N /A</w:t>
            </w:r>
          </w:p>
        </w:tc>
        <w:tc>
          <w:tcPr>
            <w:tcW w:w="1968" w:type="dxa"/>
          </w:tcPr>
          <w:p w14:paraId="6070C353" w14:textId="24F92214" w:rsidR="00AA393D" w:rsidRPr="00AA393D" w:rsidRDefault="00AA393D" w:rsidP="00A96E1F">
            <w:r w:rsidRPr="00AA393D">
              <w:t>Lever Academy Trust</w:t>
            </w:r>
          </w:p>
        </w:tc>
        <w:tc>
          <w:tcPr>
            <w:tcW w:w="1362" w:type="dxa"/>
          </w:tcPr>
          <w:p w14:paraId="6102312D" w14:textId="12C6D265" w:rsidR="00AA393D" w:rsidRPr="00AA393D" w:rsidRDefault="00AA393D" w:rsidP="00A96E1F">
            <w:r w:rsidRPr="00AA393D">
              <w:t>Indefinite</w:t>
            </w:r>
          </w:p>
        </w:tc>
        <w:tc>
          <w:tcPr>
            <w:tcW w:w="6565" w:type="dxa"/>
            <w:gridSpan w:val="4"/>
            <w:shd w:val="clear" w:color="auto" w:fill="D9D9D9" w:themeFill="background1" w:themeFillShade="D9"/>
          </w:tcPr>
          <w:p w14:paraId="34CD27C5" w14:textId="25C61403" w:rsidR="00AA393D" w:rsidRDefault="00AA393D" w:rsidP="00AA393D">
            <w:pPr>
              <w:jc w:val="center"/>
            </w:pPr>
            <w:r>
              <w:t>None to declare</w:t>
            </w:r>
          </w:p>
        </w:tc>
      </w:tr>
      <w:tr w:rsidR="00E4031B" w14:paraId="4BCE6D76" w14:textId="77777777" w:rsidTr="008807BC">
        <w:tc>
          <w:tcPr>
            <w:tcW w:w="1974" w:type="dxa"/>
          </w:tcPr>
          <w:p w14:paraId="454EC26A" w14:textId="1655ED55" w:rsidR="00E4031B" w:rsidRDefault="00E4031B" w:rsidP="00A96E1F">
            <w:r>
              <w:t>Judith Twentyman</w:t>
            </w:r>
          </w:p>
        </w:tc>
        <w:tc>
          <w:tcPr>
            <w:tcW w:w="1285" w:type="dxa"/>
          </w:tcPr>
          <w:p w14:paraId="2DEBCB4B" w14:textId="571B8551" w:rsidR="00E4031B" w:rsidRDefault="00E4031B" w:rsidP="00A96E1F">
            <w:r>
              <w:t>Member</w:t>
            </w:r>
          </w:p>
          <w:p w14:paraId="79852BA1" w14:textId="07504821" w:rsidR="00E4031B" w:rsidRDefault="00E4031B" w:rsidP="00A96E1F"/>
        </w:tc>
        <w:tc>
          <w:tcPr>
            <w:tcW w:w="1181" w:type="dxa"/>
          </w:tcPr>
          <w:p w14:paraId="04E7B880" w14:textId="576A5960" w:rsidR="00E4031B" w:rsidRDefault="00E4031B" w:rsidP="00A96E1F">
            <w:r>
              <w:t>N /A</w:t>
            </w:r>
          </w:p>
        </w:tc>
        <w:tc>
          <w:tcPr>
            <w:tcW w:w="1968" w:type="dxa"/>
          </w:tcPr>
          <w:p w14:paraId="489DC776" w14:textId="4B4743E0" w:rsidR="00E4031B" w:rsidRDefault="00E4031B" w:rsidP="00A96E1F">
            <w:r>
              <w:t>Lever Academy Trust</w:t>
            </w:r>
          </w:p>
        </w:tc>
        <w:tc>
          <w:tcPr>
            <w:tcW w:w="1362" w:type="dxa"/>
          </w:tcPr>
          <w:p w14:paraId="67F9E636" w14:textId="7082251C" w:rsidR="00E4031B" w:rsidRDefault="00E4031B" w:rsidP="00A96E1F">
            <w:r>
              <w:t>Indefinite</w:t>
            </w:r>
          </w:p>
        </w:tc>
        <w:tc>
          <w:tcPr>
            <w:tcW w:w="6565" w:type="dxa"/>
            <w:gridSpan w:val="4"/>
            <w:shd w:val="clear" w:color="auto" w:fill="D9D9D9" w:themeFill="background1" w:themeFillShade="D9"/>
          </w:tcPr>
          <w:p w14:paraId="35C7C49C" w14:textId="3DA71CCC" w:rsidR="00E4031B" w:rsidRDefault="00E4031B" w:rsidP="00E4031B">
            <w:pPr>
              <w:jc w:val="center"/>
            </w:pPr>
            <w:r>
              <w:t>None to declare</w:t>
            </w:r>
          </w:p>
        </w:tc>
      </w:tr>
      <w:tr w:rsidR="00A96E1F" w14:paraId="052E197C" w14:textId="77777777" w:rsidTr="004F2A5F">
        <w:tc>
          <w:tcPr>
            <w:tcW w:w="1974" w:type="dxa"/>
          </w:tcPr>
          <w:p w14:paraId="494A2B12" w14:textId="57DE4805" w:rsidR="00A96E1F" w:rsidRDefault="00A96E1F" w:rsidP="00A96E1F">
            <w:r>
              <w:t>Jane Jones</w:t>
            </w:r>
          </w:p>
        </w:tc>
        <w:tc>
          <w:tcPr>
            <w:tcW w:w="1285" w:type="dxa"/>
          </w:tcPr>
          <w:p w14:paraId="1B78BB7B" w14:textId="29291AA7" w:rsidR="00A96E1F" w:rsidRDefault="00A96E1F" w:rsidP="00A96E1F">
            <w:r>
              <w:t>Parent Trustee</w:t>
            </w:r>
          </w:p>
          <w:p w14:paraId="3D633E43" w14:textId="49E2C3A7" w:rsidR="00A96E1F" w:rsidRDefault="00A96E1F" w:rsidP="00A96E1F"/>
        </w:tc>
        <w:tc>
          <w:tcPr>
            <w:tcW w:w="1181" w:type="dxa"/>
          </w:tcPr>
          <w:p w14:paraId="23585952" w14:textId="6C3B755D" w:rsidR="00A96E1F" w:rsidRDefault="00A96E1F" w:rsidP="00A96E1F">
            <w:r>
              <w:t>02.10.23</w:t>
            </w:r>
          </w:p>
        </w:tc>
        <w:tc>
          <w:tcPr>
            <w:tcW w:w="1968" w:type="dxa"/>
          </w:tcPr>
          <w:p w14:paraId="0F67757C" w14:textId="321952F8" w:rsidR="00A96E1F" w:rsidRDefault="00A96E1F" w:rsidP="00A96E1F">
            <w:r>
              <w:t>Lever Academy Trust</w:t>
            </w:r>
          </w:p>
        </w:tc>
        <w:tc>
          <w:tcPr>
            <w:tcW w:w="1362" w:type="dxa"/>
          </w:tcPr>
          <w:p w14:paraId="0F12CF98" w14:textId="22799FC3" w:rsidR="00A96E1F" w:rsidRDefault="00A96E1F" w:rsidP="00A96E1F">
            <w:r>
              <w:t>4 years</w:t>
            </w:r>
          </w:p>
        </w:tc>
        <w:tc>
          <w:tcPr>
            <w:tcW w:w="1548" w:type="dxa"/>
            <w:shd w:val="clear" w:color="auto" w:fill="auto"/>
          </w:tcPr>
          <w:p w14:paraId="5FB2C0E0" w14:textId="16E55DB0" w:rsidR="00A96E1F" w:rsidRDefault="004F2A5F" w:rsidP="00A96E1F">
            <w:r>
              <w:t>Fine Fresh Foods Ltd</w:t>
            </w:r>
          </w:p>
        </w:tc>
        <w:tc>
          <w:tcPr>
            <w:tcW w:w="1546" w:type="dxa"/>
            <w:shd w:val="clear" w:color="auto" w:fill="auto"/>
          </w:tcPr>
          <w:p w14:paraId="679E363A" w14:textId="51D34DF2" w:rsidR="00A96E1F" w:rsidRDefault="004F2A5F" w:rsidP="00A96E1F">
            <w:r>
              <w:t>Food delivery</w:t>
            </w:r>
          </w:p>
        </w:tc>
        <w:tc>
          <w:tcPr>
            <w:tcW w:w="1925" w:type="dxa"/>
            <w:shd w:val="clear" w:color="auto" w:fill="auto"/>
          </w:tcPr>
          <w:p w14:paraId="3B933BA4" w14:textId="562B1660" w:rsidR="00A96E1F" w:rsidRDefault="004F2A5F" w:rsidP="00A96E1F">
            <w:r>
              <w:t>Director</w:t>
            </w:r>
          </w:p>
        </w:tc>
        <w:tc>
          <w:tcPr>
            <w:tcW w:w="1546" w:type="dxa"/>
            <w:shd w:val="clear" w:color="auto" w:fill="auto"/>
          </w:tcPr>
          <w:p w14:paraId="1A63E3FD" w14:textId="22A3016E" w:rsidR="00A96E1F" w:rsidRDefault="004F2A5F" w:rsidP="00A96E1F">
            <w:r>
              <w:t>Sept 2017</w:t>
            </w:r>
          </w:p>
        </w:tc>
      </w:tr>
      <w:tr w:rsidR="00A96E1F" w14:paraId="16D9A1BA" w14:textId="77777777" w:rsidTr="00E4031B">
        <w:tc>
          <w:tcPr>
            <w:tcW w:w="1974" w:type="dxa"/>
          </w:tcPr>
          <w:p w14:paraId="3CDB7131" w14:textId="17D19121" w:rsidR="00A96E1F" w:rsidRDefault="00A96E1F" w:rsidP="00A96E1F">
            <w:r>
              <w:t>Jane Thompson</w:t>
            </w:r>
          </w:p>
          <w:p w14:paraId="1B88D2E7" w14:textId="361E20C2" w:rsidR="00A96E1F" w:rsidRDefault="00A96E1F" w:rsidP="00A96E1F"/>
        </w:tc>
        <w:tc>
          <w:tcPr>
            <w:tcW w:w="1285" w:type="dxa"/>
          </w:tcPr>
          <w:p w14:paraId="6B0F9FAA" w14:textId="7D53EFD1" w:rsidR="00A96E1F" w:rsidRDefault="00A96E1F" w:rsidP="00A96E1F">
            <w:r>
              <w:t>Trustee</w:t>
            </w:r>
          </w:p>
        </w:tc>
        <w:tc>
          <w:tcPr>
            <w:tcW w:w="1181" w:type="dxa"/>
          </w:tcPr>
          <w:p w14:paraId="516D1BFE" w14:textId="5AE73A20" w:rsidR="00A96E1F" w:rsidRDefault="00A96E1F" w:rsidP="00A96E1F">
            <w:r>
              <w:t>02.10.23</w:t>
            </w:r>
          </w:p>
        </w:tc>
        <w:tc>
          <w:tcPr>
            <w:tcW w:w="1968" w:type="dxa"/>
          </w:tcPr>
          <w:p w14:paraId="61D7B404" w14:textId="57CEC2F0" w:rsidR="00A96E1F" w:rsidRDefault="00A96E1F" w:rsidP="00A96E1F">
            <w:r>
              <w:t>Lever Academy Trust</w:t>
            </w:r>
          </w:p>
        </w:tc>
        <w:tc>
          <w:tcPr>
            <w:tcW w:w="1362" w:type="dxa"/>
          </w:tcPr>
          <w:p w14:paraId="2B21E801" w14:textId="742E902D" w:rsidR="00A96E1F" w:rsidRDefault="00A96E1F" w:rsidP="00A96E1F">
            <w:r>
              <w:t>4 years</w:t>
            </w:r>
          </w:p>
        </w:tc>
        <w:tc>
          <w:tcPr>
            <w:tcW w:w="1548" w:type="dxa"/>
          </w:tcPr>
          <w:p w14:paraId="517D912A" w14:textId="77777777" w:rsidR="00A96E1F" w:rsidRDefault="00A96E1F" w:rsidP="00A96E1F">
            <w:r>
              <w:t>Girlguiding</w:t>
            </w:r>
          </w:p>
          <w:p w14:paraId="2A99530D" w14:textId="77777777" w:rsidR="00A96E1F" w:rsidRDefault="00A96E1F" w:rsidP="00A96E1F"/>
          <w:p w14:paraId="33820C57" w14:textId="77777777" w:rsidR="00A96E1F" w:rsidRDefault="00A96E1F" w:rsidP="00A96E1F"/>
          <w:p w14:paraId="20D63B32" w14:textId="77777777" w:rsidR="00A96E1F" w:rsidRDefault="00A96E1F" w:rsidP="00A96E1F">
            <w:r>
              <w:t>Star Academies</w:t>
            </w:r>
          </w:p>
          <w:p w14:paraId="6A366636" w14:textId="77777777" w:rsidR="00A96E1F" w:rsidRDefault="00A96E1F" w:rsidP="00A96E1F"/>
          <w:p w14:paraId="4ECE2D14" w14:textId="7196FE43" w:rsidR="00A96E1F" w:rsidRDefault="00A96E1F" w:rsidP="00A96E1F">
            <w:r>
              <w:t>Bolton Council</w:t>
            </w:r>
          </w:p>
        </w:tc>
        <w:tc>
          <w:tcPr>
            <w:tcW w:w="1546" w:type="dxa"/>
          </w:tcPr>
          <w:p w14:paraId="5F6365C9" w14:textId="77777777" w:rsidR="00A96E1F" w:rsidRDefault="00A96E1F" w:rsidP="00A96E1F">
            <w:r>
              <w:t>Girls education</w:t>
            </w:r>
          </w:p>
          <w:p w14:paraId="7ED5D054" w14:textId="77777777" w:rsidR="00A96E1F" w:rsidRDefault="00A96E1F" w:rsidP="00A96E1F"/>
          <w:p w14:paraId="703BF007" w14:textId="77777777" w:rsidR="00A96E1F" w:rsidRDefault="00A96E1F" w:rsidP="00A96E1F">
            <w:r>
              <w:t>Educational</w:t>
            </w:r>
          </w:p>
          <w:p w14:paraId="74C117C1" w14:textId="77777777" w:rsidR="00A96E1F" w:rsidRDefault="00A96E1F" w:rsidP="00A96E1F"/>
          <w:p w14:paraId="128D7BCC" w14:textId="77777777" w:rsidR="00A96E1F" w:rsidRDefault="00A96E1F" w:rsidP="00A96E1F"/>
          <w:p w14:paraId="56A43361" w14:textId="394D02B1" w:rsidR="00A96E1F" w:rsidRDefault="00A96E1F" w:rsidP="00A96E1F">
            <w:r>
              <w:t>Education Dept.</w:t>
            </w:r>
          </w:p>
        </w:tc>
        <w:tc>
          <w:tcPr>
            <w:tcW w:w="1925" w:type="dxa"/>
          </w:tcPr>
          <w:p w14:paraId="1F561A7D" w14:textId="77777777" w:rsidR="00A96E1F" w:rsidRDefault="00A96E1F" w:rsidP="00A96E1F">
            <w:r>
              <w:t>Trainer</w:t>
            </w:r>
          </w:p>
          <w:p w14:paraId="35326E2D" w14:textId="77777777" w:rsidR="00A96E1F" w:rsidRDefault="00A96E1F" w:rsidP="00A96E1F"/>
          <w:p w14:paraId="6A62C6B0" w14:textId="77777777" w:rsidR="00A96E1F" w:rsidRDefault="00A96E1F" w:rsidP="00A96E1F"/>
          <w:p w14:paraId="047EAF93" w14:textId="77777777" w:rsidR="00A96E1F" w:rsidRDefault="00A96E1F" w:rsidP="00A96E1F">
            <w:r>
              <w:t>Educational Consultant</w:t>
            </w:r>
          </w:p>
          <w:p w14:paraId="3F1256E7" w14:textId="77777777" w:rsidR="00A96E1F" w:rsidRDefault="00A96E1F" w:rsidP="00A96E1F"/>
          <w:p w14:paraId="7453E547" w14:textId="3D9C9FCE" w:rsidR="00A96E1F" w:rsidRDefault="00A96E1F" w:rsidP="00A96E1F">
            <w:r>
              <w:t>Educational Consultant</w:t>
            </w:r>
          </w:p>
        </w:tc>
        <w:tc>
          <w:tcPr>
            <w:tcW w:w="1546" w:type="dxa"/>
          </w:tcPr>
          <w:p w14:paraId="180720B9" w14:textId="77777777" w:rsidR="00A96E1F" w:rsidRDefault="00A96E1F" w:rsidP="00A96E1F">
            <w:r>
              <w:t>1987</w:t>
            </w:r>
          </w:p>
          <w:p w14:paraId="7CC53CD3" w14:textId="77777777" w:rsidR="00A96E1F" w:rsidRDefault="00A96E1F" w:rsidP="00A96E1F"/>
          <w:p w14:paraId="7094F599" w14:textId="77777777" w:rsidR="00A96E1F" w:rsidRDefault="00A96E1F" w:rsidP="00A96E1F"/>
          <w:p w14:paraId="0E87D033" w14:textId="77777777" w:rsidR="00A96E1F" w:rsidRDefault="00A96E1F" w:rsidP="00A96E1F">
            <w:r>
              <w:t>March 2017</w:t>
            </w:r>
          </w:p>
          <w:p w14:paraId="529C6C94" w14:textId="77777777" w:rsidR="00A96E1F" w:rsidRDefault="00A96E1F" w:rsidP="00A96E1F"/>
          <w:p w14:paraId="18CD27F4" w14:textId="77777777" w:rsidR="00A96E1F" w:rsidRDefault="00A96E1F" w:rsidP="00A96E1F"/>
          <w:p w14:paraId="518FDB37" w14:textId="7CAF0D0F" w:rsidR="00A96E1F" w:rsidRDefault="00A96E1F" w:rsidP="00A96E1F">
            <w:r>
              <w:t>April 1998</w:t>
            </w:r>
          </w:p>
        </w:tc>
      </w:tr>
      <w:tr w:rsidR="00A96E1F" w14:paraId="5C456709" w14:textId="77777777" w:rsidTr="00E4031B">
        <w:trPr>
          <w:trHeight w:val="1074"/>
        </w:trPr>
        <w:tc>
          <w:tcPr>
            <w:tcW w:w="1974" w:type="dxa"/>
          </w:tcPr>
          <w:p w14:paraId="041C274D" w14:textId="5FFA4116" w:rsidR="00A96E1F" w:rsidRDefault="00A96E1F" w:rsidP="00A96E1F">
            <w:r>
              <w:t>Paul Hodgkinson</w:t>
            </w:r>
          </w:p>
          <w:p w14:paraId="0996BB05" w14:textId="77777777" w:rsidR="00A96E1F" w:rsidRDefault="00A96E1F" w:rsidP="00A96E1F"/>
          <w:p w14:paraId="04A92F0B" w14:textId="7B082FBC" w:rsidR="00A96E1F" w:rsidRDefault="00A96E1F" w:rsidP="00A96E1F"/>
        </w:tc>
        <w:tc>
          <w:tcPr>
            <w:tcW w:w="1285" w:type="dxa"/>
          </w:tcPr>
          <w:p w14:paraId="2D0BB642" w14:textId="77777777" w:rsidR="00A96E1F" w:rsidRDefault="00A96E1F" w:rsidP="00A96E1F">
            <w:r>
              <w:t>Trustee</w:t>
            </w:r>
          </w:p>
          <w:p w14:paraId="697E6893" w14:textId="0ECF5091" w:rsidR="00A96E1F" w:rsidRDefault="00A96E1F" w:rsidP="00A96E1F">
            <w:r>
              <w:t>(Chair of Standards Committee)</w:t>
            </w:r>
          </w:p>
        </w:tc>
        <w:tc>
          <w:tcPr>
            <w:tcW w:w="1181" w:type="dxa"/>
          </w:tcPr>
          <w:p w14:paraId="317EB65B" w14:textId="7E7B7133" w:rsidR="00A96E1F" w:rsidRDefault="00A96E1F" w:rsidP="00A96E1F">
            <w:r>
              <w:t>17.10.22</w:t>
            </w:r>
          </w:p>
        </w:tc>
        <w:tc>
          <w:tcPr>
            <w:tcW w:w="1968" w:type="dxa"/>
          </w:tcPr>
          <w:p w14:paraId="65268A90" w14:textId="6AAB5C78" w:rsidR="00A96E1F" w:rsidRDefault="00A96E1F" w:rsidP="00A96E1F">
            <w:r>
              <w:t>Lever Academy Trust</w:t>
            </w:r>
          </w:p>
        </w:tc>
        <w:tc>
          <w:tcPr>
            <w:tcW w:w="1362" w:type="dxa"/>
          </w:tcPr>
          <w:p w14:paraId="129E976C" w14:textId="4D66C62D" w:rsidR="00A96E1F" w:rsidRDefault="00A96E1F" w:rsidP="00A96E1F">
            <w:r>
              <w:t>4 years</w:t>
            </w:r>
          </w:p>
        </w:tc>
        <w:tc>
          <w:tcPr>
            <w:tcW w:w="1548" w:type="dxa"/>
          </w:tcPr>
          <w:p w14:paraId="6AEDAD47" w14:textId="3A34B10D" w:rsidR="00A96E1F" w:rsidRDefault="00A96E1F" w:rsidP="00A96E1F">
            <w:r>
              <w:t>Bolton Impact Trust</w:t>
            </w:r>
          </w:p>
          <w:p w14:paraId="127909FB" w14:textId="77777777" w:rsidR="00A96E1F" w:rsidRDefault="00A96E1F" w:rsidP="00A96E1F"/>
          <w:p w14:paraId="6923CD4B" w14:textId="3B1D7341" w:rsidR="00A96E1F" w:rsidRDefault="00A96E1F" w:rsidP="00A96E1F">
            <w:r>
              <w:t>Smithills School</w:t>
            </w:r>
          </w:p>
        </w:tc>
        <w:tc>
          <w:tcPr>
            <w:tcW w:w="1546" w:type="dxa"/>
          </w:tcPr>
          <w:p w14:paraId="2293E210" w14:textId="77777777" w:rsidR="00A96E1F" w:rsidRDefault="00A96E1F" w:rsidP="00A96E1F">
            <w:r>
              <w:t>Educational</w:t>
            </w:r>
          </w:p>
          <w:p w14:paraId="2408F877" w14:textId="77777777" w:rsidR="00A96E1F" w:rsidRDefault="00A96E1F" w:rsidP="00A96E1F"/>
          <w:p w14:paraId="70DF826C" w14:textId="77777777" w:rsidR="00A96E1F" w:rsidRDefault="00A96E1F" w:rsidP="00A96E1F"/>
          <w:p w14:paraId="1D87A5E4" w14:textId="4D5D42EB" w:rsidR="00A96E1F" w:rsidRDefault="00A96E1F" w:rsidP="00A96E1F">
            <w:r>
              <w:t>Educational</w:t>
            </w:r>
          </w:p>
        </w:tc>
        <w:tc>
          <w:tcPr>
            <w:tcW w:w="1925" w:type="dxa"/>
          </w:tcPr>
          <w:p w14:paraId="75269AF9" w14:textId="5464776B" w:rsidR="00A96E1F" w:rsidRDefault="00A96E1F" w:rsidP="00A96E1F">
            <w:r>
              <w:t>Trustee</w:t>
            </w:r>
          </w:p>
          <w:p w14:paraId="2D462175" w14:textId="77777777" w:rsidR="00A96E1F" w:rsidRDefault="00A96E1F" w:rsidP="00A96E1F"/>
          <w:p w14:paraId="0802E5AF" w14:textId="77777777" w:rsidR="00A96E1F" w:rsidRDefault="00A96E1F" w:rsidP="00A96E1F"/>
          <w:p w14:paraId="77F3E807" w14:textId="488095E2" w:rsidR="00A96E1F" w:rsidRDefault="00A96E1F" w:rsidP="00A96E1F">
            <w:r>
              <w:t>Trustee</w:t>
            </w:r>
          </w:p>
        </w:tc>
        <w:tc>
          <w:tcPr>
            <w:tcW w:w="1546" w:type="dxa"/>
          </w:tcPr>
          <w:p w14:paraId="648C64DC" w14:textId="2DC04BCB" w:rsidR="00A96E1F" w:rsidRDefault="00A96E1F" w:rsidP="00A96E1F">
            <w:r>
              <w:t>April 2016</w:t>
            </w:r>
          </w:p>
          <w:p w14:paraId="45286843" w14:textId="77777777" w:rsidR="00A96E1F" w:rsidRDefault="00A96E1F" w:rsidP="00A96E1F"/>
          <w:p w14:paraId="05CC2083" w14:textId="77777777" w:rsidR="00A96E1F" w:rsidRDefault="00A96E1F" w:rsidP="00A96E1F"/>
          <w:p w14:paraId="63194A54" w14:textId="7232113C" w:rsidR="00A96E1F" w:rsidRDefault="00A96E1F" w:rsidP="00A96E1F">
            <w:r>
              <w:t>September 2019</w:t>
            </w:r>
          </w:p>
        </w:tc>
      </w:tr>
      <w:tr w:rsidR="00A96E1F" w14:paraId="58D85CF5" w14:textId="77777777" w:rsidTr="00E4031B">
        <w:tc>
          <w:tcPr>
            <w:tcW w:w="1974" w:type="dxa"/>
          </w:tcPr>
          <w:p w14:paraId="767A5807" w14:textId="77777777" w:rsidR="00A96E1F" w:rsidRDefault="00A96E1F" w:rsidP="00A96E1F">
            <w:r>
              <w:t>Michael Isherwood</w:t>
            </w:r>
          </w:p>
          <w:p w14:paraId="0BA474DD" w14:textId="7F72F7F8" w:rsidR="00A96E1F" w:rsidRDefault="00A96E1F" w:rsidP="00A96E1F"/>
        </w:tc>
        <w:tc>
          <w:tcPr>
            <w:tcW w:w="1285" w:type="dxa"/>
          </w:tcPr>
          <w:p w14:paraId="3F23F277" w14:textId="4E8FF4A3" w:rsidR="00A96E1F" w:rsidRDefault="00A96E1F" w:rsidP="00A96E1F">
            <w:r>
              <w:t>Staff Trustee</w:t>
            </w:r>
          </w:p>
        </w:tc>
        <w:tc>
          <w:tcPr>
            <w:tcW w:w="1181" w:type="dxa"/>
          </w:tcPr>
          <w:p w14:paraId="61199133" w14:textId="717F93CD" w:rsidR="00A96E1F" w:rsidRDefault="00A96E1F" w:rsidP="00A96E1F">
            <w:r>
              <w:t>18.12.23</w:t>
            </w:r>
          </w:p>
        </w:tc>
        <w:tc>
          <w:tcPr>
            <w:tcW w:w="1968" w:type="dxa"/>
          </w:tcPr>
          <w:p w14:paraId="2CE446CB" w14:textId="03A8E0DE" w:rsidR="00A96E1F" w:rsidRDefault="00A96E1F" w:rsidP="00A96E1F">
            <w:r>
              <w:t>Lever Academy Trust</w:t>
            </w:r>
          </w:p>
        </w:tc>
        <w:tc>
          <w:tcPr>
            <w:tcW w:w="1362" w:type="dxa"/>
          </w:tcPr>
          <w:p w14:paraId="4C7C977D" w14:textId="00C75B5A" w:rsidR="00A96E1F" w:rsidRDefault="00A96E1F" w:rsidP="00A96E1F">
            <w:r>
              <w:t>4 years</w:t>
            </w:r>
          </w:p>
        </w:tc>
        <w:tc>
          <w:tcPr>
            <w:tcW w:w="1548" w:type="dxa"/>
          </w:tcPr>
          <w:p w14:paraId="62CC63A9" w14:textId="65E233DE" w:rsidR="00A96E1F" w:rsidRDefault="00A96E1F" w:rsidP="00A96E1F">
            <w:r>
              <w:t>Little Lever School</w:t>
            </w:r>
          </w:p>
        </w:tc>
        <w:tc>
          <w:tcPr>
            <w:tcW w:w="1546" w:type="dxa"/>
          </w:tcPr>
          <w:p w14:paraId="56182EA6" w14:textId="20C17CD4" w:rsidR="00A96E1F" w:rsidRDefault="00A96E1F" w:rsidP="00A96E1F">
            <w:r>
              <w:t>Educational</w:t>
            </w:r>
          </w:p>
        </w:tc>
        <w:tc>
          <w:tcPr>
            <w:tcW w:w="1925" w:type="dxa"/>
          </w:tcPr>
          <w:p w14:paraId="78C2717D" w14:textId="46438BE7" w:rsidR="00A96E1F" w:rsidRDefault="00A96E1F" w:rsidP="00A96E1F">
            <w:r>
              <w:t>Employee</w:t>
            </w:r>
          </w:p>
        </w:tc>
        <w:tc>
          <w:tcPr>
            <w:tcW w:w="1546" w:type="dxa"/>
          </w:tcPr>
          <w:p w14:paraId="5688CAC9" w14:textId="329C9677" w:rsidR="00A96E1F" w:rsidRDefault="00A96E1F" w:rsidP="00A96E1F">
            <w:r>
              <w:t>Aril 2017</w:t>
            </w:r>
          </w:p>
        </w:tc>
      </w:tr>
      <w:tr w:rsidR="00A96E1F" w14:paraId="3B617447" w14:textId="77777777" w:rsidTr="00E4031B">
        <w:tc>
          <w:tcPr>
            <w:tcW w:w="1974" w:type="dxa"/>
          </w:tcPr>
          <w:p w14:paraId="0B9A8A17" w14:textId="65FFEE01" w:rsidR="00A96E1F" w:rsidRDefault="00A96E1F" w:rsidP="00A96E1F">
            <w:r>
              <w:t>Edward Mellor</w:t>
            </w:r>
          </w:p>
          <w:p w14:paraId="2EF5FA8F" w14:textId="24B695B8" w:rsidR="00A96E1F" w:rsidRDefault="00A96E1F" w:rsidP="00A96E1F"/>
        </w:tc>
        <w:tc>
          <w:tcPr>
            <w:tcW w:w="1285" w:type="dxa"/>
          </w:tcPr>
          <w:p w14:paraId="00023BA2" w14:textId="77777777" w:rsidR="00A96E1F" w:rsidRDefault="00A96E1F" w:rsidP="00A96E1F">
            <w:r>
              <w:t>Trustee</w:t>
            </w:r>
          </w:p>
          <w:p w14:paraId="2D9A1272" w14:textId="396CD90F" w:rsidR="00A96E1F" w:rsidRDefault="00A96E1F" w:rsidP="00A96E1F">
            <w:r>
              <w:t>(Chair of Risk &amp; Audit Committee)</w:t>
            </w:r>
          </w:p>
        </w:tc>
        <w:tc>
          <w:tcPr>
            <w:tcW w:w="1181" w:type="dxa"/>
          </w:tcPr>
          <w:p w14:paraId="0AC278BB" w14:textId="1B972899" w:rsidR="00A96E1F" w:rsidRDefault="00A96E1F" w:rsidP="00A96E1F">
            <w:r>
              <w:t>17.10.22</w:t>
            </w:r>
          </w:p>
        </w:tc>
        <w:tc>
          <w:tcPr>
            <w:tcW w:w="1968" w:type="dxa"/>
          </w:tcPr>
          <w:p w14:paraId="619E6530" w14:textId="5D2143AE" w:rsidR="00A96E1F" w:rsidRDefault="00A96E1F" w:rsidP="00A96E1F">
            <w:r>
              <w:t>Lever Academy Trust</w:t>
            </w:r>
          </w:p>
        </w:tc>
        <w:tc>
          <w:tcPr>
            <w:tcW w:w="1362" w:type="dxa"/>
          </w:tcPr>
          <w:p w14:paraId="149CD8AD" w14:textId="038D7C5A" w:rsidR="00A96E1F" w:rsidRDefault="00A96E1F" w:rsidP="00A96E1F">
            <w:r>
              <w:t>4 years</w:t>
            </w:r>
          </w:p>
        </w:tc>
        <w:tc>
          <w:tcPr>
            <w:tcW w:w="1548" w:type="dxa"/>
          </w:tcPr>
          <w:p w14:paraId="7837BED6" w14:textId="77777777" w:rsidR="00A96E1F" w:rsidRDefault="00A96E1F" w:rsidP="00A96E1F">
            <w:r>
              <w:t>Bolton at Home</w:t>
            </w:r>
          </w:p>
          <w:p w14:paraId="76FE1DCB" w14:textId="77777777" w:rsidR="00A96E1F" w:rsidRDefault="00A96E1F" w:rsidP="00A96E1F"/>
          <w:p w14:paraId="18EEF2C8" w14:textId="77777777" w:rsidR="00A96E1F" w:rsidRDefault="00A96E1F" w:rsidP="00A96E1F"/>
          <w:p w14:paraId="675CC8F8" w14:textId="77777777" w:rsidR="00A96E1F" w:rsidRDefault="00A96E1F" w:rsidP="00A96E1F">
            <w:r>
              <w:t>R-haus</w:t>
            </w:r>
          </w:p>
          <w:p w14:paraId="4A87E7E4" w14:textId="77777777" w:rsidR="00A96E1F" w:rsidRDefault="00A96E1F" w:rsidP="00A96E1F"/>
          <w:p w14:paraId="2774576B" w14:textId="77777777" w:rsidR="00A96E1F" w:rsidRDefault="00A96E1F" w:rsidP="00A96E1F"/>
          <w:p w14:paraId="60313073" w14:textId="09248CE5" w:rsidR="00A96E1F" w:rsidRDefault="00A96E1F" w:rsidP="00A96E1F">
            <w:r>
              <w:t>Stonecross Homes</w:t>
            </w:r>
          </w:p>
        </w:tc>
        <w:tc>
          <w:tcPr>
            <w:tcW w:w="1546" w:type="dxa"/>
          </w:tcPr>
          <w:p w14:paraId="490547E4" w14:textId="77777777" w:rsidR="00A96E1F" w:rsidRDefault="00A96E1F" w:rsidP="00A96E1F">
            <w:r>
              <w:lastRenderedPageBreak/>
              <w:t>Housing Association – Charity</w:t>
            </w:r>
          </w:p>
          <w:p w14:paraId="2A0F1D09" w14:textId="77777777" w:rsidR="00A96E1F" w:rsidRDefault="00A96E1F" w:rsidP="00A96E1F"/>
          <w:p w14:paraId="1436E268" w14:textId="77777777" w:rsidR="00A96E1F" w:rsidRDefault="00A96E1F" w:rsidP="00A96E1F">
            <w:r>
              <w:lastRenderedPageBreak/>
              <w:t>Housing provider</w:t>
            </w:r>
          </w:p>
          <w:p w14:paraId="2A527F12" w14:textId="77777777" w:rsidR="00A96E1F" w:rsidRDefault="00A96E1F" w:rsidP="00A96E1F"/>
          <w:p w14:paraId="5A1C902E" w14:textId="2711791B" w:rsidR="00A96E1F" w:rsidRDefault="00A96E1F" w:rsidP="00A96E1F">
            <w:r>
              <w:t>Development Company</w:t>
            </w:r>
          </w:p>
        </w:tc>
        <w:tc>
          <w:tcPr>
            <w:tcW w:w="1925" w:type="dxa"/>
          </w:tcPr>
          <w:p w14:paraId="2E8A33B0" w14:textId="77777777" w:rsidR="00A96E1F" w:rsidRDefault="00A96E1F" w:rsidP="00A96E1F">
            <w:r>
              <w:lastRenderedPageBreak/>
              <w:t>Employee</w:t>
            </w:r>
          </w:p>
          <w:p w14:paraId="6893B4C6" w14:textId="77777777" w:rsidR="00A96E1F" w:rsidRDefault="00A96E1F" w:rsidP="00A96E1F"/>
          <w:p w14:paraId="42B1BD21" w14:textId="77777777" w:rsidR="00A96E1F" w:rsidRDefault="00A96E1F" w:rsidP="00A96E1F"/>
          <w:p w14:paraId="2B5D9766" w14:textId="77777777" w:rsidR="00A96E1F" w:rsidRDefault="00A96E1F" w:rsidP="00A96E1F"/>
          <w:p w14:paraId="35DC6A25" w14:textId="77777777" w:rsidR="00A96E1F" w:rsidRDefault="00A96E1F" w:rsidP="00A96E1F">
            <w:r>
              <w:t>Non-exec director</w:t>
            </w:r>
          </w:p>
          <w:p w14:paraId="447A7952" w14:textId="77777777" w:rsidR="00A96E1F" w:rsidRDefault="00A96E1F" w:rsidP="00A96E1F"/>
          <w:p w14:paraId="14D41DD7" w14:textId="298D260B" w:rsidR="00A96E1F" w:rsidRDefault="00A96E1F" w:rsidP="00A96E1F">
            <w:r>
              <w:t>Non-exec director</w:t>
            </w:r>
          </w:p>
        </w:tc>
        <w:tc>
          <w:tcPr>
            <w:tcW w:w="1546" w:type="dxa"/>
          </w:tcPr>
          <w:p w14:paraId="1D6B83B1" w14:textId="77777777" w:rsidR="00A96E1F" w:rsidRDefault="00A96E1F" w:rsidP="00A96E1F">
            <w:r>
              <w:lastRenderedPageBreak/>
              <w:t>2003</w:t>
            </w:r>
          </w:p>
          <w:p w14:paraId="028DE21F" w14:textId="77777777" w:rsidR="00A96E1F" w:rsidRDefault="00A96E1F" w:rsidP="00A96E1F"/>
          <w:p w14:paraId="63B80378" w14:textId="77777777" w:rsidR="00A96E1F" w:rsidRDefault="00A96E1F" w:rsidP="00A96E1F"/>
          <w:p w14:paraId="6EDEEA9E" w14:textId="77777777" w:rsidR="00A96E1F" w:rsidRDefault="00A96E1F" w:rsidP="00A96E1F"/>
          <w:p w14:paraId="4126CAB7" w14:textId="77777777" w:rsidR="00A96E1F" w:rsidRDefault="00A96E1F" w:rsidP="00A96E1F">
            <w:r>
              <w:t>2016</w:t>
            </w:r>
          </w:p>
          <w:p w14:paraId="7084C830" w14:textId="77777777" w:rsidR="00A96E1F" w:rsidRDefault="00A96E1F" w:rsidP="00A96E1F"/>
          <w:p w14:paraId="05C49BB2" w14:textId="77777777" w:rsidR="00A96E1F" w:rsidRDefault="00A96E1F" w:rsidP="00A96E1F"/>
          <w:p w14:paraId="28896E84" w14:textId="7C034B56" w:rsidR="00A96E1F" w:rsidRDefault="00A96E1F" w:rsidP="00A96E1F">
            <w:r>
              <w:t>2018</w:t>
            </w:r>
          </w:p>
        </w:tc>
      </w:tr>
      <w:tr w:rsidR="00C51B5C" w14:paraId="6CBFC083" w14:textId="77777777" w:rsidTr="00C51B5C">
        <w:tc>
          <w:tcPr>
            <w:tcW w:w="1974" w:type="dxa"/>
          </w:tcPr>
          <w:p w14:paraId="7C2BF4B0" w14:textId="0FCA5020" w:rsidR="00C51B5C" w:rsidRDefault="00C51B5C" w:rsidP="00C51B5C">
            <w:r>
              <w:lastRenderedPageBreak/>
              <w:t>Paul Philbin</w:t>
            </w:r>
          </w:p>
          <w:p w14:paraId="4CFD0700" w14:textId="13494014" w:rsidR="00C51B5C" w:rsidRDefault="00C51B5C" w:rsidP="00C51B5C"/>
        </w:tc>
        <w:tc>
          <w:tcPr>
            <w:tcW w:w="1285" w:type="dxa"/>
          </w:tcPr>
          <w:p w14:paraId="1DC2D27D" w14:textId="77777777" w:rsidR="00C51B5C" w:rsidRDefault="00C51B5C" w:rsidP="00C51B5C">
            <w:r>
              <w:t>Trustee</w:t>
            </w:r>
          </w:p>
          <w:p w14:paraId="22026212" w14:textId="5611B86F" w:rsidR="00C51B5C" w:rsidRDefault="00C51B5C" w:rsidP="00C51B5C">
            <w:r>
              <w:t>(Chair of Resources Committee)</w:t>
            </w:r>
          </w:p>
        </w:tc>
        <w:tc>
          <w:tcPr>
            <w:tcW w:w="1181" w:type="dxa"/>
          </w:tcPr>
          <w:p w14:paraId="50791991" w14:textId="4E45A88B" w:rsidR="00C51B5C" w:rsidRDefault="00C51B5C" w:rsidP="00C51B5C">
            <w:r>
              <w:t>02.10.23</w:t>
            </w:r>
          </w:p>
        </w:tc>
        <w:tc>
          <w:tcPr>
            <w:tcW w:w="1968" w:type="dxa"/>
          </w:tcPr>
          <w:p w14:paraId="50D69F06" w14:textId="67FA0721" w:rsidR="00C51B5C" w:rsidRDefault="00C51B5C" w:rsidP="00C51B5C">
            <w:r>
              <w:t>Lever Academy Trust</w:t>
            </w:r>
          </w:p>
        </w:tc>
        <w:tc>
          <w:tcPr>
            <w:tcW w:w="1362" w:type="dxa"/>
          </w:tcPr>
          <w:p w14:paraId="549F90BB" w14:textId="56A35E2E" w:rsidR="00C51B5C" w:rsidRDefault="00C51B5C" w:rsidP="00C51B5C">
            <w:r>
              <w:t>4 years</w:t>
            </w:r>
          </w:p>
        </w:tc>
        <w:tc>
          <w:tcPr>
            <w:tcW w:w="6565" w:type="dxa"/>
            <w:gridSpan w:val="4"/>
            <w:shd w:val="clear" w:color="auto" w:fill="D9D9D9" w:themeFill="background1" w:themeFillShade="D9"/>
          </w:tcPr>
          <w:p w14:paraId="7C5F3D4D" w14:textId="7117AB51" w:rsidR="00C51B5C" w:rsidRDefault="00C51B5C" w:rsidP="00C51B5C">
            <w:pPr>
              <w:jc w:val="center"/>
            </w:pPr>
            <w:r>
              <w:t>None to declare</w:t>
            </w:r>
          </w:p>
        </w:tc>
      </w:tr>
      <w:tr w:rsidR="00833AC4" w14:paraId="0965EF0E" w14:textId="77777777" w:rsidTr="00C51B5C">
        <w:tc>
          <w:tcPr>
            <w:tcW w:w="1974" w:type="dxa"/>
          </w:tcPr>
          <w:p w14:paraId="13775DCF" w14:textId="00DC9680" w:rsidR="00833AC4" w:rsidRDefault="00833AC4" w:rsidP="00C51B5C">
            <w:r>
              <w:t>John Adamopoulos</w:t>
            </w:r>
          </w:p>
          <w:p w14:paraId="2104D179" w14:textId="26909380" w:rsidR="00833AC4" w:rsidRDefault="00833AC4" w:rsidP="00C51B5C"/>
        </w:tc>
        <w:tc>
          <w:tcPr>
            <w:tcW w:w="1285" w:type="dxa"/>
          </w:tcPr>
          <w:p w14:paraId="50E4C953" w14:textId="3045FC54" w:rsidR="00833AC4" w:rsidRDefault="00833AC4" w:rsidP="00C51B5C">
            <w:r>
              <w:t>CFO</w:t>
            </w:r>
          </w:p>
        </w:tc>
        <w:tc>
          <w:tcPr>
            <w:tcW w:w="1181" w:type="dxa"/>
          </w:tcPr>
          <w:p w14:paraId="740C6218" w14:textId="77777777" w:rsidR="00833AC4" w:rsidRDefault="00833AC4" w:rsidP="00C51B5C"/>
        </w:tc>
        <w:tc>
          <w:tcPr>
            <w:tcW w:w="1968" w:type="dxa"/>
          </w:tcPr>
          <w:p w14:paraId="1A1C36F8" w14:textId="77777777" w:rsidR="00833AC4" w:rsidRDefault="00833AC4" w:rsidP="00C51B5C"/>
        </w:tc>
        <w:tc>
          <w:tcPr>
            <w:tcW w:w="1362" w:type="dxa"/>
          </w:tcPr>
          <w:p w14:paraId="4775927F" w14:textId="77777777" w:rsidR="00833AC4" w:rsidRDefault="00833AC4" w:rsidP="00C51B5C"/>
        </w:tc>
        <w:tc>
          <w:tcPr>
            <w:tcW w:w="6565" w:type="dxa"/>
            <w:gridSpan w:val="4"/>
            <w:shd w:val="clear" w:color="auto" w:fill="D9D9D9" w:themeFill="background1" w:themeFillShade="D9"/>
          </w:tcPr>
          <w:p w14:paraId="0481FA24" w14:textId="77777777" w:rsidR="00833AC4" w:rsidRDefault="00833AC4" w:rsidP="00C51B5C">
            <w:pPr>
              <w:jc w:val="center"/>
            </w:pPr>
          </w:p>
        </w:tc>
      </w:tr>
      <w:tr w:rsidR="00C51B5C" w14:paraId="128C63F4" w14:textId="77777777" w:rsidTr="00C51B5C">
        <w:tc>
          <w:tcPr>
            <w:tcW w:w="1974" w:type="dxa"/>
          </w:tcPr>
          <w:p w14:paraId="61735C22" w14:textId="03297A4F" w:rsidR="00C51B5C" w:rsidRDefault="00C51B5C" w:rsidP="00C51B5C">
            <w:r>
              <w:t xml:space="preserve">Michelle Moore </w:t>
            </w:r>
          </w:p>
          <w:p w14:paraId="1924802F" w14:textId="2EE34FA6" w:rsidR="00C51B5C" w:rsidRDefault="00C51B5C" w:rsidP="00C51B5C"/>
        </w:tc>
        <w:tc>
          <w:tcPr>
            <w:tcW w:w="1285" w:type="dxa"/>
          </w:tcPr>
          <w:p w14:paraId="28565195" w14:textId="6945D967" w:rsidR="00C51B5C" w:rsidRDefault="00C51B5C" w:rsidP="00C51B5C">
            <w:r>
              <w:t>Assistant Vice Principal</w:t>
            </w:r>
          </w:p>
        </w:tc>
        <w:tc>
          <w:tcPr>
            <w:tcW w:w="4511" w:type="dxa"/>
            <w:gridSpan w:val="3"/>
            <w:shd w:val="clear" w:color="auto" w:fill="D9D9D9" w:themeFill="background1" w:themeFillShade="D9"/>
          </w:tcPr>
          <w:p w14:paraId="70A92FDB" w14:textId="77777777" w:rsidR="00C51B5C" w:rsidRDefault="00C51B5C" w:rsidP="00C51B5C"/>
        </w:tc>
        <w:tc>
          <w:tcPr>
            <w:tcW w:w="1548" w:type="dxa"/>
          </w:tcPr>
          <w:p w14:paraId="259DCA8A" w14:textId="147FC214" w:rsidR="00C51B5C" w:rsidRDefault="00C51B5C" w:rsidP="00C51B5C">
            <w:r>
              <w:t>Mytham Primary School</w:t>
            </w:r>
          </w:p>
        </w:tc>
        <w:tc>
          <w:tcPr>
            <w:tcW w:w="1546" w:type="dxa"/>
          </w:tcPr>
          <w:p w14:paraId="316FCBDA" w14:textId="5325F410" w:rsidR="00C51B5C" w:rsidRDefault="00C51B5C" w:rsidP="00C51B5C">
            <w:r>
              <w:t>Educational</w:t>
            </w:r>
          </w:p>
        </w:tc>
        <w:tc>
          <w:tcPr>
            <w:tcW w:w="1925" w:type="dxa"/>
          </w:tcPr>
          <w:p w14:paraId="28EC3B1F" w14:textId="01A362A6" w:rsidR="00C51B5C" w:rsidRDefault="00C51B5C" w:rsidP="00C51B5C">
            <w:r>
              <w:t>Governor</w:t>
            </w:r>
          </w:p>
        </w:tc>
        <w:tc>
          <w:tcPr>
            <w:tcW w:w="1546" w:type="dxa"/>
          </w:tcPr>
          <w:p w14:paraId="09A4CE56" w14:textId="60E55B66" w:rsidR="00C51B5C" w:rsidRDefault="00C51B5C" w:rsidP="00C51B5C">
            <w:r>
              <w:t>2021</w:t>
            </w:r>
          </w:p>
        </w:tc>
      </w:tr>
      <w:tr w:rsidR="00C51B5C" w14:paraId="1A414D5B" w14:textId="77777777" w:rsidTr="00C263A0">
        <w:tc>
          <w:tcPr>
            <w:tcW w:w="1974" w:type="dxa"/>
          </w:tcPr>
          <w:p w14:paraId="2435D9B1" w14:textId="59655B7E" w:rsidR="00C51B5C" w:rsidRDefault="00C51B5C" w:rsidP="00C51B5C">
            <w:r>
              <w:t>Phil Davies</w:t>
            </w:r>
          </w:p>
          <w:p w14:paraId="7B09A35B" w14:textId="56415A66" w:rsidR="00C51B5C" w:rsidRDefault="00C51B5C" w:rsidP="00C51B5C"/>
        </w:tc>
        <w:tc>
          <w:tcPr>
            <w:tcW w:w="1285" w:type="dxa"/>
          </w:tcPr>
          <w:p w14:paraId="3BCCDCA9" w14:textId="76C789EE" w:rsidR="00C51B5C" w:rsidRDefault="00C51B5C" w:rsidP="00C51B5C">
            <w:r>
              <w:t>Vice Principal</w:t>
            </w:r>
          </w:p>
        </w:tc>
        <w:tc>
          <w:tcPr>
            <w:tcW w:w="11076" w:type="dxa"/>
            <w:gridSpan w:val="7"/>
            <w:shd w:val="clear" w:color="auto" w:fill="D9D9D9" w:themeFill="background1" w:themeFillShade="D9"/>
          </w:tcPr>
          <w:p w14:paraId="67AAB07B" w14:textId="736F82E6" w:rsidR="00C51B5C" w:rsidRDefault="00C51B5C" w:rsidP="00C51B5C">
            <w:pPr>
              <w:jc w:val="center"/>
            </w:pPr>
            <w:r>
              <w:t>None to declare</w:t>
            </w:r>
          </w:p>
        </w:tc>
      </w:tr>
      <w:tr w:rsidR="00C51B5C" w14:paraId="65F5E2D3" w14:textId="77777777" w:rsidTr="00C263A0">
        <w:tc>
          <w:tcPr>
            <w:tcW w:w="1974" w:type="dxa"/>
          </w:tcPr>
          <w:p w14:paraId="4A474331" w14:textId="23886110" w:rsidR="00C51B5C" w:rsidRDefault="00C51B5C" w:rsidP="00C51B5C">
            <w:r>
              <w:t>Rachel Naylor</w:t>
            </w:r>
          </w:p>
          <w:p w14:paraId="737F38F8" w14:textId="250BA1B4" w:rsidR="00C51B5C" w:rsidRDefault="00C51B5C" w:rsidP="00C51B5C"/>
        </w:tc>
        <w:tc>
          <w:tcPr>
            <w:tcW w:w="1285" w:type="dxa"/>
          </w:tcPr>
          <w:p w14:paraId="72B98644" w14:textId="2A13364C" w:rsidR="00C51B5C" w:rsidRDefault="00C51B5C" w:rsidP="00C51B5C">
            <w:r>
              <w:t>Vice Principal</w:t>
            </w:r>
          </w:p>
        </w:tc>
        <w:tc>
          <w:tcPr>
            <w:tcW w:w="11076" w:type="dxa"/>
            <w:gridSpan w:val="7"/>
            <w:shd w:val="clear" w:color="auto" w:fill="D9D9D9" w:themeFill="background1" w:themeFillShade="D9"/>
          </w:tcPr>
          <w:p w14:paraId="5260C86D" w14:textId="02EFF733" w:rsidR="00C51B5C" w:rsidRDefault="00C51B5C" w:rsidP="00C51B5C">
            <w:pPr>
              <w:jc w:val="center"/>
            </w:pPr>
            <w:r>
              <w:t>None to declare</w:t>
            </w:r>
          </w:p>
        </w:tc>
      </w:tr>
      <w:tr w:rsidR="00C51B5C" w14:paraId="3EC82025" w14:textId="77777777" w:rsidTr="00C263A0">
        <w:tc>
          <w:tcPr>
            <w:tcW w:w="1974" w:type="dxa"/>
          </w:tcPr>
          <w:p w14:paraId="14AE020A" w14:textId="6E626CDA" w:rsidR="00C51B5C" w:rsidRDefault="00C51B5C" w:rsidP="00C51B5C">
            <w:r>
              <w:t>Simon Cordwell</w:t>
            </w:r>
          </w:p>
          <w:p w14:paraId="24A18489" w14:textId="1E85F8FF" w:rsidR="00C51B5C" w:rsidRDefault="00C51B5C" w:rsidP="00C51B5C"/>
        </w:tc>
        <w:tc>
          <w:tcPr>
            <w:tcW w:w="1285" w:type="dxa"/>
          </w:tcPr>
          <w:p w14:paraId="63663E74" w14:textId="0512AE8C" w:rsidR="00C51B5C" w:rsidRDefault="00C51B5C" w:rsidP="00C51B5C">
            <w:r>
              <w:t>Assistant Vice Principal</w:t>
            </w:r>
          </w:p>
        </w:tc>
        <w:tc>
          <w:tcPr>
            <w:tcW w:w="11076" w:type="dxa"/>
            <w:gridSpan w:val="7"/>
            <w:shd w:val="clear" w:color="auto" w:fill="D9D9D9" w:themeFill="background1" w:themeFillShade="D9"/>
          </w:tcPr>
          <w:p w14:paraId="6476DB4E" w14:textId="64D02A1C" w:rsidR="00C51B5C" w:rsidRDefault="00C51B5C" w:rsidP="00C51B5C">
            <w:pPr>
              <w:jc w:val="center"/>
            </w:pPr>
            <w:r>
              <w:t>None to declare</w:t>
            </w:r>
          </w:p>
        </w:tc>
      </w:tr>
    </w:tbl>
    <w:p w14:paraId="4B1A2244" w14:textId="77777777" w:rsidR="0090176D" w:rsidRDefault="0090176D"/>
    <w:sectPr w:rsidR="0090176D" w:rsidSect="00240B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6FE91" w14:textId="77777777" w:rsidR="00342B14" w:rsidRDefault="00342B14" w:rsidP="00342B14">
      <w:pPr>
        <w:spacing w:after="0" w:line="240" w:lineRule="auto"/>
      </w:pPr>
      <w:r>
        <w:separator/>
      </w:r>
    </w:p>
  </w:endnote>
  <w:endnote w:type="continuationSeparator" w:id="0">
    <w:p w14:paraId="6A398226" w14:textId="77777777" w:rsidR="00342B14" w:rsidRDefault="00342B14" w:rsidP="0034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AA03D" w14:textId="77777777" w:rsidR="00512A72" w:rsidRDefault="00512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CB38" w14:textId="77777777" w:rsidR="00512A72" w:rsidRDefault="00512A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2A52F" w14:textId="77777777" w:rsidR="00512A72" w:rsidRDefault="00512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97BE0" w14:textId="77777777" w:rsidR="00342B14" w:rsidRDefault="00342B14" w:rsidP="00342B14">
      <w:pPr>
        <w:spacing w:after="0" w:line="240" w:lineRule="auto"/>
      </w:pPr>
      <w:r>
        <w:separator/>
      </w:r>
    </w:p>
  </w:footnote>
  <w:footnote w:type="continuationSeparator" w:id="0">
    <w:p w14:paraId="6C83B0E5" w14:textId="77777777" w:rsidR="00342B14" w:rsidRDefault="00342B14" w:rsidP="0034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604E5" w14:textId="77777777" w:rsidR="00512A72" w:rsidRDefault="00512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1E7AE" w14:textId="4D49494E" w:rsidR="00342B14" w:rsidRPr="00342B14" w:rsidRDefault="00342B14">
    <w:pPr>
      <w:pStyle w:val="Header"/>
      <w:rPr>
        <w:b/>
        <w:bCs/>
        <w:sz w:val="28"/>
        <w:szCs w:val="28"/>
      </w:rPr>
    </w:pPr>
    <w:r w:rsidRPr="00342B14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8FFA771" wp14:editId="2A0E1772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2212975" cy="731520"/>
          <wp:effectExtent l="0" t="0" r="0" b="0"/>
          <wp:wrapTight wrapText="bothSides">
            <wp:wrapPolygon edited="0">
              <wp:start x="0" y="0"/>
              <wp:lineTo x="0" y="20813"/>
              <wp:lineTo x="21383" y="20813"/>
              <wp:lineTo x="2138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42B14">
      <w:rPr>
        <w:b/>
        <w:bCs/>
        <w:sz w:val="28"/>
        <w:szCs w:val="28"/>
      </w:rPr>
      <w:t xml:space="preserve">Trust Board Members’ Declarations of Interest </w:t>
    </w:r>
    <w:r w:rsidR="00512A72">
      <w:rPr>
        <w:b/>
        <w:bCs/>
        <w:sz w:val="28"/>
        <w:szCs w:val="28"/>
      </w:rPr>
      <w:t>20</w:t>
    </w:r>
    <w:r w:rsidR="00B00E72">
      <w:rPr>
        <w:b/>
        <w:bCs/>
        <w:sz w:val="28"/>
        <w:szCs w:val="28"/>
      </w:rPr>
      <w:t>20.21</w:t>
    </w:r>
    <w:r w:rsidRPr="00342B14">
      <w:rPr>
        <w:b/>
        <w:bCs/>
        <w:sz w:val="28"/>
        <w:szCs w:val="28"/>
      </w:rPr>
      <w:tab/>
    </w:r>
  </w:p>
  <w:p w14:paraId="6A06D0E4" w14:textId="77777777" w:rsidR="00342B14" w:rsidRDefault="00342B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56E9D" w14:textId="77777777" w:rsidR="00512A72" w:rsidRDefault="00512A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14"/>
    <w:rsid w:val="0008004F"/>
    <w:rsid w:val="00127DB5"/>
    <w:rsid w:val="00191FCB"/>
    <w:rsid w:val="001E2F7B"/>
    <w:rsid w:val="002076A0"/>
    <w:rsid w:val="00240B18"/>
    <w:rsid w:val="00342B14"/>
    <w:rsid w:val="00357AC2"/>
    <w:rsid w:val="004568A9"/>
    <w:rsid w:val="004D0A0C"/>
    <w:rsid w:val="004F2A5F"/>
    <w:rsid w:val="004F543C"/>
    <w:rsid w:val="00512A72"/>
    <w:rsid w:val="005D1DFB"/>
    <w:rsid w:val="00620157"/>
    <w:rsid w:val="006C2B0B"/>
    <w:rsid w:val="0076471B"/>
    <w:rsid w:val="00833AC4"/>
    <w:rsid w:val="0087143C"/>
    <w:rsid w:val="0090176D"/>
    <w:rsid w:val="00A104BA"/>
    <w:rsid w:val="00A96E1F"/>
    <w:rsid w:val="00AA393D"/>
    <w:rsid w:val="00B00E72"/>
    <w:rsid w:val="00C51B5C"/>
    <w:rsid w:val="00C73EC5"/>
    <w:rsid w:val="00D76327"/>
    <w:rsid w:val="00E4031B"/>
    <w:rsid w:val="00EF7564"/>
    <w:rsid w:val="00E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DA0BCF"/>
  <w15:chartTrackingRefBased/>
  <w15:docId w15:val="{80133BBA-9697-4998-A444-C2525959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14"/>
  </w:style>
  <w:style w:type="paragraph" w:styleId="Footer">
    <w:name w:val="footer"/>
    <w:basedOn w:val="Normal"/>
    <w:link w:val="FooterChar"/>
    <w:uiPriority w:val="99"/>
    <w:unhideWhenUsed/>
    <w:rsid w:val="00342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14"/>
  </w:style>
  <w:style w:type="paragraph" w:styleId="ListParagraph">
    <w:name w:val="List Paragraph"/>
    <w:basedOn w:val="Normal"/>
    <w:uiPriority w:val="34"/>
    <w:qFormat/>
    <w:rsid w:val="0034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Lever School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Mandy</dc:creator>
  <cp:keywords/>
  <dc:description/>
  <cp:lastModifiedBy>Kelly, Mandy</cp:lastModifiedBy>
  <cp:revision>19</cp:revision>
  <cp:lastPrinted>2021-11-09T17:09:00Z</cp:lastPrinted>
  <dcterms:created xsi:type="dcterms:W3CDTF">2020-09-24T11:35:00Z</dcterms:created>
  <dcterms:modified xsi:type="dcterms:W3CDTF">2021-11-09T17:30:00Z</dcterms:modified>
</cp:coreProperties>
</file>