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85"/>
        <w:gridCol w:w="1181"/>
        <w:gridCol w:w="1968"/>
        <w:gridCol w:w="1362"/>
        <w:gridCol w:w="1751"/>
        <w:gridCol w:w="1890"/>
        <w:gridCol w:w="1925"/>
        <w:gridCol w:w="1640"/>
      </w:tblGrid>
      <w:tr w:rsidR="002076A0" w:rsidRPr="002076A0" w14:paraId="18206999" w14:textId="77777777" w:rsidTr="007051A3">
        <w:tc>
          <w:tcPr>
            <w:tcW w:w="7918" w:type="dxa"/>
            <w:gridSpan w:val="5"/>
          </w:tcPr>
          <w:p w14:paraId="5E2AC955" w14:textId="213FBA0F" w:rsidR="002076A0" w:rsidRPr="002076A0" w:rsidRDefault="002076A0">
            <w:pPr>
              <w:rPr>
                <w:b/>
                <w:bCs/>
              </w:rPr>
            </w:pPr>
            <w:r w:rsidRPr="002076A0">
              <w:rPr>
                <w:b/>
                <w:bCs/>
              </w:rPr>
              <w:t>Membership Details</w:t>
            </w:r>
          </w:p>
          <w:p w14:paraId="11BD9149" w14:textId="77777777" w:rsidR="002076A0" w:rsidRPr="002076A0" w:rsidRDefault="002076A0">
            <w:pPr>
              <w:rPr>
                <w:b/>
                <w:bCs/>
              </w:rPr>
            </w:pPr>
          </w:p>
        </w:tc>
        <w:tc>
          <w:tcPr>
            <w:tcW w:w="7206" w:type="dxa"/>
            <w:gridSpan w:val="4"/>
          </w:tcPr>
          <w:p w14:paraId="7459124F" w14:textId="7F55D8AB" w:rsidR="002076A0" w:rsidRPr="002076A0" w:rsidRDefault="002076A0">
            <w:pPr>
              <w:rPr>
                <w:b/>
                <w:bCs/>
              </w:rPr>
            </w:pPr>
            <w:r w:rsidRPr="002076A0">
              <w:rPr>
                <w:b/>
                <w:bCs/>
              </w:rPr>
              <w:t xml:space="preserve">Declarations of Interest </w:t>
            </w:r>
          </w:p>
        </w:tc>
      </w:tr>
      <w:tr w:rsidR="004D0A0C" w:rsidRPr="002076A0" w14:paraId="0A432FEE" w14:textId="77777777" w:rsidTr="007051A3">
        <w:tc>
          <w:tcPr>
            <w:tcW w:w="2122" w:type="dxa"/>
          </w:tcPr>
          <w:p w14:paraId="2E7FC0AA" w14:textId="2DBFFD9D" w:rsidR="00342B14" w:rsidRPr="002076A0" w:rsidRDefault="00342B14">
            <w:pPr>
              <w:rPr>
                <w:b/>
                <w:bCs/>
              </w:rPr>
            </w:pPr>
            <w:r w:rsidRPr="002076A0">
              <w:rPr>
                <w:b/>
                <w:bCs/>
              </w:rPr>
              <w:t>Name</w:t>
            </w:r>
          </w:p>
        </w:tc>
        <w:tc>
          <w:tcPr>
            <w:tcW w:w="1285" w:type="dxa"/>
          </w:tcPr>
          <w:p w14:paraId="760F086E" w14:textId="026D08CD" w:rsidR="00342B14" w:rsidRPr="002076A0" w:rsidRDefault="00342B14">
            <w:pPr>
              <w:rPr>
                <w:b/>
                <w:bCs/>
              </w:rPr>
            </w:pPr>
            <w:r w:rsidRPr="002076A0">
              <w:rPr>
                <w:b/>
                <w:bCs/>
              </w:rPr>
              <w:t>Category</w:t>
            </w:r>
          </w:p>
        </w:tc>
        <w:tc>
          <w:tcPr>
            <w:tcW w:w="1181" w:type="dxa"/>
          </w:tcPr>
          <w:p w14:paraId="39C35986" w14:textId="33601F3D" w:rsidR="00342B14" w:rsidRPr="002076A0" w:rsidRDefault="0008004F">
            <w:pPr>
              <w:rPr>
                <w:b/>
                <w:bCs/>
              </w:rPr>
            </w:pPr>
            <w:r>
              <w:rPr>
                <w:b/>
                <w:bCs/>
              </w:rPr>
              <w:t>Term of office ends</w:t>
            </w:r>
          </w:p>
        </w:tc>
        <w:tc>
          <w:tcPr>
            <w:tcW w:w="1968" w:type="dxa"/>
          </w:tcPr>
          <w:p w14:paraId="164E435F" w14:textId="481FD57D" w:rsidR="00342B14" w:rsidRPr="002076A0" w:rsidRDefault="00342B14">
            <w:pPr>
              <w:rPr>
                <w:b/>
                <w:bCs/>
              </w:rPr>
            </w:pPr>
            <w:r w:rsidRPr="002076A0">
              <w:rPr>
                <w:b/>
                <w:bCs/>
              </w:rPr>
              <w:t>Appointing Body</w:t>
            </w:r>
          </w:p>
        </w:tc>
        <w:tc>
          <w:tcPr>
            <w:tcW w:w="1362" w:type="dxa"/>
          </w:tcPr>
          <w:p w14:paraId="537B573F" w14:textId="3F549B9F" w:rsidR="00342B14" w:rsidRPr="002076A0" w:rsidRDefault="00342B14">
            <w:pPr>
              <w:rPr>
                <w:b/>
                <w:bCs/>
              </w:rPr>
            </w:pPr>
            <w:r w:rsidRPr="002076A0">
              <w:rPr>
                <w:b/>
                <w:bCs/>
              </w:rPr>
              <w:t>Term of Office</w:t>
            </w:r>
          </w:p>
        </w:tc>
        <w:tc>
          <w:tcPr>
            <w:tcW w:w="1751" w:type="dxa"/>
          </w:tcPr>
          <w:p w14:paraId="3DCEED85" w14:textId="776C0102" w:rsidR="00342B14" w:rsidRPr="002076A0" w:rsidRDefault="008F6F7D">
            <w:pPr>
              <w:rPr>
                <w:b/>
                <w:bCs/>
              </w:rPr>
            </w:pPr>
            <w:r w:rsidRPr="008F6F7D">
              <w:rPr>
                <w:b/>
                <w:bCs/>
              </w:rPr>
              <w:t>Directorships, partnerships or employment</w:t>
            </w:r>
          </w:p>
        </w:tc>
        <w:tc>
          <w:tcPr>
            <w:tcW w:w="1890" w:type="dxa"/>
          </w:tcPr>
          <w:p w14:paraId="467AD4CB" w14:textId="2B929971" w:rsidR="00342B14" w:rsidRPr="002076A0" w:rsidRDefault="008F6F7D">
            <w:pPr>
              <w:rPr>
                <w:b/>
                <w:bCs/>
              </w:rPr>
            </w:pPr>
            <w:r w:rsidRPr="008F6F7D">
              <w:rPr>
                <w:b/>
                <w:bCs/>
              </w:rPr>
              <w:t>Governor or trustee roles at other educational institutions or charities</w:t>
            </w:r>
          </w:p>
        </w:tc>
        <w:tc>
          <w:tcPr>
            <w:tcW w:w="1925" w:type="dxa"/>
          </w:tcPr>
          <w:p w14:paraId="7142428A" w14:textId="1F8FEC4A" w:rsidR="00342B14" w:rsidRPr="002076A0" w:rsidRDefault="008F6F7D">
            <w:pPr>
              <w:rPr>
                <w:b/>
                <w:bCs/>
              </w:rPr>
            </w:pPr>
            <w:r w:rsidRPr="008F6F7D">
              <w:rPr>
                <w:b/>
                <w:bCs/>
              </w:rPr>
              <w:t>Personal relationships (including spouse/partner and close relatives)</w:t>
            </w:r>
          </w:p>
        </w:tc>
        <w:tc>
          <w:tcPr>
            <w:tcW w:w="1640" w:type="dxa"/>
          </w:tcPr>
          <w:p w14:paraId="15FF9D53" w14:textId="6755D716" w:rsidR="00342B14" w:rsidRPr="002076A0" w:rsidRDefault="008F6F7D">
            <w:pPr>
              <w:rPr>
                <w:b/>
                <w:bCs/>
              </w:rPr>
            </w:pPr>
            <w:r w:rsidRPr="008F6F7D">
              <w:rPr>
                <w:b/>
                <w:bCs/>
              </w:rPr>
              <w:t>Relevant business or personal interests of spouse/partner and close relatives</w:t>
            </w:r>
          </w:p>
        </w:tc>
      </w:tr>
      <w:tr w:rsidR="004D0A0C" w14:paraId="28FB9804" w14:textId="77777777" w:rsidTr="007051A3">
        <w:tc>
          <w:tcPr>
            <w:tcW w:w="2122" w:type="dxa"/>
          </w:tcPr>
          <w:p w14:paraId="4E926878" w14:textId="3AB0F871" w:rsidR="00342B14" w:rsidRDefault="002076A0">
            <w:r>
              <w:t>Karina Carter</w:t>
            </w:r>
          </w:p>
        </w:tc>
        <w:tc>
          <w:tcPr>
            <w:tcW w:w="1285" w:type="dxa"/>
          </w:tcPr>
          <w:p w14:paraId="7207986F" w14:textId="77777777" w:rsidR="002076A0" w:rsidRDefault="002076A0">
            <w:r>
              <w:t>Trustee</w:t>
            </w:r>
          </w:p>
          <w:p w14:paraId="17F0A2D9" w14:textId="286FCFE3" w:rsidR="00342B14" w:rsidRDefault="002076A0">
            <w:r>
              <w:t>(Chair)</w:t>
            </w:r>
          </w:p>
          <w:p w14:paraId="61BEA779" w14:textId="47941B85" w:rsidR="002076A0" w:rsidRDefault="002076A0"/>
        </w:tc>
        <w:tc>
          <w:tcPr>
            <w:tcW w:w="1181" w:type="dxa"/>
          </w:tcPr>
          <w:p w14:paraId="6A2BABAA" w14:textId="4B329B71" w:rsidR="00342B14" w:rsidRDefault="008F6F7D">
            <w:r>
              <w:t>01.09.22</w:t>
            </w:r>
          </w:p>
        </w:tc>
        <w:tc>
          <w:tcPr>
            <w:tcW w:w="1968" w:type="dxa"/>
          </w:tcPr>
          <w:p w14:paraId="28658960" w14:textId="54110A79" w:rsidR="00342B14" w:rsidRPr="00C73EC5" w:rsidRDefault="002076A0">
            <w:r w:rsidRPr="00C73EC5">
              <w:t>Lever Academy Trust</w:t>
            </w:r>
          </w:p>
        </w:tc>
        <w:tc>
          <w:tcPr>
            <w:tcW w:w="1362" w:type="dxa"/>
          </w:tcPr>
          <w:p w14:paraId="757CF760" w14:textId="77777777" w:rsidR="00342B14" w:rsidRPr="00C73EC5" w:rsidRDefault="002076A0">
            <w:r w:rsidRPr="00C73EC5">
              <w:t>4 years</w:t>
            </w:r>
          </w:p>
          <w:p w14:paraId="5A5401F0" w14:textId="3EACD4E5" w:rsidR="002076A0" w:rsidRPr="00C73EC5" w:rsidRDefault="002076A0">
            <w:r w:rsidRPr="00C73EC5">
              <w:t>(1 year)</w:t>
            </w:r>
          </w:p>
        </w:tc>
        <w:tc>
          <w:tcPr>
            <w:tcW w:w="1751" w:type="dxa"/>
          </w:tcPr>
          <w:p w14:paraId="1BA1B72B" w14:textId="77777777" w:rsidR="004568A9" w:rsidRDefault="006B7229">
            <w:r>
              <w:t>Manchester City Council</w:t>
            </w:r>
          </w:p>
          <w:p w14:paraId="69E1165F" w14:textId="77777777" w:rsidR="006B7229" w:rsidRDefault="006B7229"/>
          <w:p w14:paraId="63DB3AC3" w14:textId="0C0A6E6B" w:rsidR="006B7229" w:rsidRDefault="006B7229">
            <w:r>
              <w:t>Trafford Council</w:t>
            </w:r>
          </w:p>
        </w:tc>
        <w:tc>
          <w:tcPr>
            <w:tcW w:w="1890" w:type="dxa"/>
          </w:tcPr>
          <w:p w14:paraId="62E4DA7D" w14:textId="77777777" w:rsidR="0076471B" w:rsidRDefault="006B7229">
            <w:r>
              <w:t>Big Life Schools</w:t>
            </w:r>
          </w:p>
          <w:p w14:paraId="6C6A3E3A" w14:textId="2C272DDC" w:rsidR="009F6C97" w:rsidRDefault="009F6C97">
            <w:r>
              <w:t>Chair of MAT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42E22CC8" w14:textId="29A870F0" w:rsidR="0076471B" w:rsidRDefault="0076471B" w:rsidP="0076471B"/>
        </w:tc>
        <w:tc>
          <w:tcPr>
            <w:tcW w:w="1640" w:type="dxa"/>
          </w:tcPr>
          <w:p w14:paraId="7CD40F4F" w14:textId="66E6D348" w:rsidR="0076471B" w:rsidRDefault="006B7229">
            <w:r>
              <w:t>Ged Carter (spouse)</w:t>
            </w:r>
          </w:p>
          <w:p w14:paraId="404465D2" w14:textId="3158EE71" w:rsidR="006B7229" w:rsidRDefault="006B7229">
            <w:r>
              <w:t>Chief Exec</w:t>
            </w:r>
          </w:p>
          <w:p w14:paraId="48C5CA18" w14:textId="77777777" w:rsidR="006B7229" w:rsidRDefault="006B7229">
            <w:r w:rsidRPr="006B7229">
              <w:t>We Love Manchester</w:t>
            </w:r>
          </w:p>
          <w:p w14:paraId="79DCDC47" w14:textId="4899A117" w:rsidR="006B7229" w:rsidRDefault="006B7229"/>
        </w:tc>
      </w:tr>
      <w:tr w:rsidR="00A96E1F" w14:paraId="72035B9A" w14:textId="77777777" w:rsidTr="007051A3">
        <w:tc>
          <w:tcPr>
            <w:tcW w:w="2122" w:type="dxa"/>
          </w:tcPr>
          <w:p w14:paraId="57038D9F" w14:textId="55C9296B" w:rsidR="00A96E1F" w:rsidRDefault="00A96E1F" w:rsidP="00A96E1F">
            <w:r>
              <w:t>Sally McFarlane</w:t>
            </w:r>
          </w:p>
        </w:tc>
        <w:tc>
          <w:tcPr>
            <w:tcW w:w="1285" w:type="dxa"/>
          </w:tcPr>
          <w:p w14:paraId="4E4A3403" w14:textId="77777777" w:rsidR="00A96E1F" w:rsidRDefault="00A96E1F" w:rsidP="00A96E1F">
            <w:r>
              <w:t xml:space="preserve">Trustee </w:t>
            </w:r>
          </w:p>
          <w:p w14:paraId="03144A3A" w14:textId="3C776611" w:rsidR="00A96E1F" w:rsidRDefault="00A96E1F" w:rsidP="00A96E1F">
            <w:r>
              <w:t>(Vice Chair)</w:t>
            </w:r>
          </w:p>
          <w:p w14:paraId="3E5CE122" w14:textId="05A41708" w:rsidR="00A96E1F" w:rsidRDefault="00A96E1F" w:rsidP="00A96E1F"/>
        </w:tc>
        <w:tc>
          <w:tcPr>
            <w:tcW w:w="1181" w:type="dxa"/>
          </w:tcPr>
          <w:p w14:paraId="0C359D10" w14:textId="631B9F05" w:rsidR="00A96E1F" w:rsidRPr="00C73EC5" w:rsidRDefault="008F6F7D" w:rsidP="00A96E1F">
            <w:r>
              <w:t>01.09.22</w:t>
            </w:r>
          </w:p>
        </w:tc>
        <w:tc>
          <w:tcPr>
            <w:tcW w:w="1968" w:type="dxa"/>
          </w:tcPr>
          <w:p w14:paraId="7FD71BC4" w14:textId="6A6F988D" w:rsidR="00A96E1F" w:rsidRPr="00C73EC5" w:rsidRDefault="00A96E1F" w:rsidP="00A96E1F">
            <w:r w:rsidRPr="00C73EC5">
              <w:t>Lever Academy Trust</w:t>
            </w:r>
          </w:p>
        </w:tc>
        <w:tc>
          <w:tcPr>
            <w:tcW w:w="1362" w:type="dxa"/>
          </w:tcPr>
          <w:p w14:paraId="7502C080" w14:textId="77777777" w:rsidR="00A96E1F" w:rsidRPr="00C73EC5" w:rsidRDefault="00A96E1F" w:rsidP="00A96E1F">
            <w:r w:rsidRPr="00C73EC5">
              <w:t>4 years</w:t>
            </w:r>
          </w:p>
          <w:p w14:paraId="7A512DCE" w14:textId="54EBEEC7" w:rsidR="00A96E1F" w:rsidRPr="00C73EC5" w:rsidRDefault="00A96E1F" w:rsidP="00A96E1F">
            <w:r w:rsidRPr="00C73EC5">
              <w:t>(1 year)</w:t>
            </w:r>
          </w:p>
        </w:tc>
        <w:tc>
          <w:tcPr>
            <w:tcW w:w="1751" w:type="dxa"/>
            <w:tcBorders>
              <w:top w:val="single" w:sz="6" w:space="0" w:color="484B4B"/>
              <w:left w:val="single" w:sz="6" w:space="0" w:color="4B4B4B"/>
              <w:bottom w:val="single" w:sz="6" w:space="0" w:color="484848"/>
              <w:right w:val="single" w:sz="6" w:space="0" w:color="4F4F4F"/>
            </w:tcBorders>
          </w:tcPr>
          <w:p w14:paraId="17571E91" w14:textId="30DBED76" w:rsidR="00A96E1F" w:rsidRDefault="00904F1F" w:rsidP="00A96E1F">
            <w:r>
              <w:t>Ladywood Outreach  (SEND traded Services ) part of Woodbridge Trust</w:t>
            </w:r>
          </w:p>
        </w:tc>
        <w:tc>
          <w:tcPr>
            <w:tcW w:w="1890" w:type="dxa"/>
            <w:tcBorders>
              <w:top w:val="single" w:sz="6" w:space="0" w:color="484B4B"/>
              <w:left w:val="single" w:sz="6" w:space="0" w:color="4F4F4F"/>
              <w:bottom w:val="single" w:sz="6" w:space="0" w:color="484848"/>
              <w:right w:val="single" w:sz="6" w:space="0" w:color="484848"/>
            </w:tcBorders>
          </w:tcPr>
          <w:p w14:paraId="240ADC8A" w14:textId="06D8C9B5" w:rsidR="00904F1F" w:rsidRDefault="00904F1F" w:rsidP="00904F1F">
            <w:r>
              <w:t>Woodbridge Trust</w:t>
            </w:r>
          </w:p>
          <w:p w14:paraId="043C555B" w14:textId="4FBB6642" w:rsidR="00A96E1F" w:rsidRDefault="00904F1F" w:rsidP="00904F1F">
            <w:r>
              <w:t>CEO / Executive Headteacher – voting member of trust board</w:t>
            </w:r>
          </w:p>
        </w:tc>
        <w:tc>
          <w:tcPr>
            <w:tcW w:w="1925" w:type="dxa"/>
            <w:tcBorders>
              <w:top w:val="single" w:sz="6" w:space="0" w:color="484B4B"/>
              <w:left w:val="single" w:sz="6" w:space="0" w:color="484848"/>
              <w:bottom w:val="single" w:sz="6" w:space="0" w:color="484848"/>
              <w:right w:val="single" w:sz="6" w:space="0" w:color="4B4F4B"/>
            </w:tcBorders>
            <w:shd w:val="clear" w:color="auto" w:fill="D9D9D9" w:themeFill="background1" w:themeFillShade="D9"/>
          </w:tcPr>
          <w:p w14:paraId="19A32BC6" w14:textId="3A0EF7E3" w:rsidR="00A96E1F" w:rsidRDefault="00A96E1F" w:rsidP="00A96E1F"/>
        </w:tc>
        <w:tc>
          <w:tcPr>
            <w:tcW w:w="1640" w:type="dxa"/>
          </w:tcPr>
          <w:p w14:paraId="1EC4136C" w14:textId="77777777" w:rsidR="00904F1F" w:rsidRDefault="00904F1F" w:rsidP="00A96E1F">
            <w:r>
              <w:t>Stuart McFarlane (spouse)</w:t>
            </w:r>
          </w:p>
          <w:p w14:paraId="23D308BF" w14:textId="547B71A8" w:rsidR="00A96E1F" w:rsidRDefault="00904F1F" w:rsidP="00A96E1F">
            <w:r>
              <w:t>Governor – West Trafford Learning Partnership , part of The Dean Trust</w:t>
            </w:r>
          </w:p>
        </w:tc>
      </w:tr>
      <w:tr w:rsidR="001E2F7B" w14:paraId="0FCE85AB" w14:textId="77777777" w:rsidTr="007051A3">
        <w:tc>
          <w:tcPr>
            <w:tcW w:w="2122" w:type="dxa"/>
          </w:tcPr>
          <w:p w14:paraId="1519E77A" w14:textId="4182E0A3" w:rsidR="001E2F7B" w:rsidRDefault="001E2F7B" w:rsidP="00A96E1F">
            <w:r>
              <w:t>Dominic Mckeon</w:t>
            </w:r>
          </w:p>
          <w:p w14:paraId="54F097B1" w14:textId="2CF85045" w:rsidR="001E2F7B" w:rsidRDefault="001E2F7B" w:rsidP="00A96E1F"/>
          <w:p w14:paraId="4D2C4148" w14:textId="77777777" w:rsidR="001E2F7B" w:rsidRDefault="001E2F7B" w:rsidP="00A96E1F"/>
          <w:p w14:paraId="132861F1" w14:textId="11917A9F" w:rsidR="001E2F7B" w:rsidRDefault="001E2F7B" w:rsidP="00A96E1F"/>
        </w:tc>
        <w:tc>
          <w:tcPr>
            <w:tcW w:w="1285" w:type="dxa"/>
          </w:tcPr>
          <w:p w14:paraId="0F421F90" w14:textId="4D50A851" w:rsidR="001E2F7B" w:rsidRDefault="001E2F7B" w:rsidP="00A96E1F">
            <w:r>
              <w:t>CEO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76C195F3" w14:textId="77777777" w:rsidR="001E2F7B" w:rsidRPr="00C73EC5" w:rsidRDefault="001E2F7B" w:rsidP="00A96E1F"/>
        </w:tc>
        <w:tc>
          <w:tcPr>
            <w:tcW w:w="1968" w:type="dxa"/>
          </w:tcPr>
          <w:p w14:paraId="7BA285C8" w14:textId="7350832D" w:rsidR="001E2F7B" w:rsidRPr="00C73EC5" w:rsidRDefault="001E2F7B" w:rsidP="00A96E1F">
            <w:r>
              <w:t>Lever Academy Trust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24F34943" w14:textId="77777777" w:rsidR="001E2F7B" w:rsidRPr="00C73EC5" w:rsidRDefault="001E2F7B" w:rsidP="00A96E1F"/>
        </w:tc>
        <w:tc>
          <w:tcPr>
            <w:tcW w:w="1751" w:type="dxa"/>
            <w:tcBorders>
              <w:top w:val="single" w:sz="6" w:space="0" w:color="484B4B"/>
              <w:left w:val="single" w:sz="6" w:space="0" w:color="4B4B4B"/>
              <w:bottom w:val="single" w:sz="6" w:space="0" w:color="484848"/>
              <w:right w:val="single" w:sz="6" w:space="0" w:color="4F4F4F"/>
            </w:tcBorders>
            <w:shd w:val="clear" w:color="auto" w:fill="D9D9D9" w:themeFill="background1" w:themeFillShade="D9"/>
          </w:tcPr>
          <w:p w14:paraId="244E4FB5" w14:textId="348AE80A" w:rsidR="001E2F7B" w:rsidRDefault="001E2F7B" w:rsidP="00A96E1F"/>
        </w:tc>
        <w:tc>
          <w:tcPr>
            <w:tcW w:w="1890" w:type="dxa"/>
            <w:tcBorders>
              <w:top w:val="single" w:sz="6" w:space="0" w:color="484B4B"/>
              <w:left w:val="single" w:sz="6" w:space="0" w:color="4F4F4F"/>
              <w:bottom w:val="single" w:sz="6" w:space="0" w:color="484848"/>
              <w:right w:val="single" w:sz="6" w:space="0" w:color="484848"/>
            </w:tcBorders>
          </w:tcPr>
          <w:p w14:paraId="5E00AA03" w14:textId="77777777" w:rsidR="001E2F7B" w:rsidRDefault="000E502D" w:rsidP="00A96E1F">
            <w:r>
              <w:t>Bolton Impact Trust (BIT)</w:t>
            </w:r>
          </w:p>
          <w:p w14:paraId="6B54875A" w14:textId="38BB4933" w:rsidR="009F6C97" w:rsidRDefault="009F6C97" w:rsidP="00A96E1F">
            <w:r>
              <w:t>Trustee</w:t>
            </w:r>
          </w:p>
        </w:tc>
        <w:tc>
          <w:tcPr>
            <w:tcW w:w="1925" w:type="dxa"/>
            <w:tcBorders>
              <w:top w:val="single" w:sz="6" w:space="0" w:color="484B4B"/>
              <w:left w:val="single" w:sz="6" w:space="0" w:color="484848"/>
              <w:bottom w:val="single" w:sz="6" w:space="0" w:color="484848"/>
              <w:right w:val="single" w:sz="6" w:space="0" w:color="4B4F4B"/>
            </w:tcBorders>
            <w:shd w:val="clear" w:color="auto" w:fill="D9D9D9" w:themeFill="background1" w:themeFillShade="D9"/>
          </w:tcPr>
          <w:p w14:paraId="24D9752B" w14:textId="4A74DEAA" w:rsidR="00D1625B" w:rsidRDefault="00D1625B" w:rsidP="00A96E1F"/>
        </w:tc>
        <w:tc>
          <w:tcPr>
            <w:tcW w:w="1640" w:type="dxa"/>
          </w:tcPr>
          <w:p w14:paraId="3240E3C7" w14:textId="29461F7C" w:rsidR="00D1625B" w:rsidRDefault="00D1625B" w:rsidP="00D1625B">
            <w:r>
              <w:t>Natalie France (partner)</w:t>
            </w:r>
          </w:p>
          <w:p w14:paraId="5260EC0B" w14:textId="77777777" w:rsidR="001E2F7B" w:rsidRDefault="00D1625B" w:rsidP="00D1625B">
            <w:r>
              <w:t>Safeguarding Officer/Social Worker for Bolton Local Authority</w:t>
            </w:r>
          </w:p>
          <w:p w14:paraId="69F04C43" w14:textId="77777777" w:rsidR="00D1625B" w:rsidRDefault="00D1625B" w:rsidP="00D1625B"/>
          <w:p w14:paraId="109B053B" w14:textId="09DFB098" w:rsidR="00D1625B" w:rsidRDefault="00D1625B" w:rsidP="00D1625B">
            <w:r>
              <w:t>Kevin Mckeon (father)</w:t>
            </w:r>
          </w:p>
          <w:p w14:paraId="4570B4A2" w14:textId="4048C092" w:rsidR="00D1625B" w:rsidRDefault="00D1625B" w:rsidP="00D1625B">
            <w:r>
              <w:t>Local Councillor</w:t>
            </w:r>
          </w:p>
        </w:tc>
      </w:tr>
      <w:tr w:rsidR="007A14AD" w14:paraId="5BB3EF66" w14:textId="77777777" w:rsidTr="007051A3">
        <w:tc>
          <w:tcPr>
            <w:tcW w:w="2122" w:type="dxa"/>
          </w:tcPr>
          <w:p w14:paraId="32737D4B" w14:textId="77777777" w:rsidR="007A14AD" w:rsidRDefault="007A14AD" w:rsidP="007A14AD">
            <w:r>
              <w:lastRenderedPageBreak/>
              <w:t>John Adamopoulos</w:t>
            </w:r>
          </w:p>
          <w:p w14:paraId="6B8CF00A" w14:textId="77777777" w:rsidR="007A14AD" w:rsidRDefault="007A14AD" w:rsidP="007A14AD"/>
        </w:tc>
        <w:tc>
          <w:tcPr>
            <w:tcW w:w="1285" w:type="dxa"/>
          </w:tcPr>
          <w:p w14:paraId="18E1952A" w14:textId="139A7FCA" w:rsidR="007A14AD" w:rsidRDefault="007A14AD" w:rsidP="007A14AD">
            <w:r>
              <w:t>CFO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21242488" w14:textId="77777777" w:rsidR="007A14AD" w:rsidRPr="00C73EC5" w:rsidRDefault="007A14AD" w:rsidP="007A14AD"/>
        </w:tc>
        <w:tc>
          <w:tcPr>
            <w:tcW w:w="1968" w:type="dxa"/>
            <w:shd w:val="clear" w:color="auto" w:fill="FFFFFF" w:themeFill="background1"/>
          </w:tcPr>
          <w:p w14:paraId="029A38B2" w14:textId="47CC68D1" w:rsidR="007A14AD" w:rsidRDefault="007A14AD" w:rsidP="007A14AD">
            <w:r w:rsidRPr="007A14AD">
              <w:t>Lever Academy Trust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717DBC7C" w14:textId="77777777" w:rsidR="007A14AD" w:rsidRPr="00C73EC5" w:rsidRDefault="007A14AD" w:rsidP="007A14AD"/>
        </w:tc>
        <w:tc>
          <w:tcPr>
            <w:tcW w:w="1751" w:type="dxa"/>
            <w:tcBorders>
              <w:top w:val="single" w:sz="6" w:space="0" w:color="484B4B"/>
              <w:left w:val="single" w:sz="6" w:space="0" w:color="4B4B4B"/>
              <w:bottom w:val="single" w:sz="6" w:space="0" w:color="484848"/>
              <w:right w:val="single" w:sz="6" w:space="0" w:color="4F4F4F"/>
            </w:tcBorders>
            <w:shd w:val="clear" w:color="auto" w:fill="D9D9D9" w:themeFill="background1" w:themeFillShade="D9"/>
          </w:tcPr>
          <w:p w14:paraId="7FB4C73F" w14:textId="77777777" w:rsidR="007A14AD" w:rsidRDefault="007A14AD" w:rsidP="007A14AD"/>
        </w:tc>
        <w:tc>
          <w:tcPr>
            <w:tcW w:w="1890" w:type="dxa"/>
            <w:tcBorders>
              <w:top w:val="single" w:sz="6" w:space="0" w:color="484B4B"/>
              <w:left w:val="single" w:sz="6" w:space="0" w:color="4F4F4F"/>
              <w:bottom w:val="single" w:sz="6" w:space="0" w:color="484848"/>
              <w:right w:val="single" w:sz="6" w:space="0" w:color="484848"/>
            </w:tcBorders>
            <w:shd w:val="clear" w:color="auto" w:fill="D9D9D9" w:themeFill="background1" w:themeFillShade="D9"/>
          </w:tcPr>
          <w:p w14:paraId="554CC9E0" w14:textId="77777777" w:rsidR="007A14AD" w:rsidRDefault="007A14AD" w:rsidP="007A14AD"/>
        </w:tc>
        <w:tc>
          <w:tcPr>
            <w:tcW w:w="1925" w:type="dxa"/>
            <w:tcBorders>
              <w:top w:val="single" w:sz="6" w:space="0" w:color="484B4B"/>
              <w:left w:val="single" w:sz="6" w:space="0" w:color="484848"/>
              <w:bottom w:val="single" w:sz="6" w:space="0" w:color="484848"/>
              <w:right w:val="single" w:sz="6" w:space="0" w:color="4B4F4B"/>
            </w:tcBorders>
            <w:shd w:val="clear" w:color="auto" w:fill="FFFFFF" w:themeFill="background1"/>
          </w:tcPr>
          <w:p w14:paraId="4389BCD5" w14:textId="77777777" w:rsidR="007A14AD" w:rsidRDefault="007A14AD" w:rsidP="007A14AD">
            <w:r>
              <w:t>Georgio Adamopoulos (son)</w:t>
            </w:r>
          </w:p>
          <w:p w14:paraId="7DE9784E" w14:textId="161E08C1" w:rsidR="007A14AD" w:rsidRDefault="007A14AD" w:rsidP="007A14AD">
            <w:r>
              <w:t>Indirect manager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00B931B0" w14:textId="77777777" w:rsidR="007A14AD" w:rsidRDefault="007A14AD" w:rsidP="007A14AD"/>
        </w:tc>
      </w:tr>
      <w:tr w:rsidR="007A14AD" w14:paraId="60830865" w14:textId="77777777" w:rsidTr="007051A3">
        <w:tc>
          <w:tcPr>
            <w:tcW w:w="2122" w:type="dxa"/>
          </w:tcPr>
          <w:p w14:paraId="05DE2972" w14:textId="195CA2D1" w:rsidR="007A14AD" w:rsidRDefault="007A14AD" w:rsidP="007A14AD">
            <w:r>
              <w:t>Anthony Connell</w:t>
            </w:r>
          </w:p>
        </w:tc>
        <w:tc>
          <w:tcPr>
            <w:tcW w:w="1285" w:type="dxa"/>
          </w:tcPr>
          <w:p w14:paraId="3B940BEC" w14:textId="45F3BD86" w:rsidR="007A14AD" w:rsidRDefault="007A14AD" w:rsidP="007A14AD">
            <w:r>
              <w:t>Member</w:t>
            </w:r>
          </w:p>
          <w:p w14:paraId="36E8AFB0" w14:textId="3C704F03" w:rsidR="007A14AD" w:rsidRDefault="007A14AD" w:rsidP="007A14AD"/>
        </w:tc>
        <w:tc>
          <w:tcPr>
            <w:tcW w:w="1181" w:type="dxa"/>
          </w:tcPr>
          <w:p w14:paraId="17A8D266" w14:textId="5BD54618" w:rsidR="007A14AD" w:rsidRDefault="007A14AD" w:rsidP="007A14AD">
            <w:r>
              <w:t>N /A</w:t>
            </w:r>
          </w:p>
        </w:tc>
        <w:tc>
          <w:tcPr>
            <w:tcW w:w="1968" w:type="dxa"/>
          </w:tcPr>
          <w:p w14:paraId="429C5644" w14:textId="1FA916DD" w:rsidR="007A14AD" w:rsidRDefault="007A14AD" w:rsidP="007A14AD">
            <w:r>
              <w:t>Lever Academy Trust</w:t>
            </w:r>
          </w:p>
        </w:tc>
        <w:tc>
          <w:tcPr>
            <w:tcW w:w="1362" w:type="dxa"/>
          </w:tcPr>
          <w:p w14:paraId="02A645EC" w14:textId="46B319CD" w:rsidR="007A14AD" w:rsidRDefault="007A14AD" w:rsidP="007A14AD">
            <w:r>
              <w:t>Indefinite</w:t>
            </w:r>
          </w:p>
        </w:tc>
        <w:tc>
          <w:tcPr>
            <w:tcW w:w="1751" w:type="dxa"/>
            <w:shd w:val="clear" w:color="auto" w:fill="D9D9D9" w:themeFill="background1" w:themeFillShade="D9"/>
          </w:tcPr>
          <w:p w14:paraId="3FD532B2" w14:textId="324E27FD" w:rsidR="007A14AD" w:rsidRDefault="007A14AD" w:rsidP="007A14AD"/>
        </w:tc>
        <w:tc>
          <w:tcPr>
            <w:tcW w:w="1890" w:type="dxa"/>
          </w:tcPr>
          <w:p w14:paraId="471C68FF" w14:textId="77777777" w:rsidR="007A14AD" w:rsidRDefault="007A14AD" w:rsidP="007A14AD">
            <w:r>
              <w:t>BASE (Masefield Primary School)</w:t>
            </w:r>
          </w:p>
          <w:p w14:paraId="09688668" w14:textId="77777777" w:rsidR="007A14AD" w:rsidRDefault="007A14AD" w:rsidP="007A14AD">
            <w:r>
              <w:t>Member/governor</w:t>
            </w:r>
          </w:p>
          <w:p w14:paraId="2ED954A9" w14:textId="77777777" w:rsidR="007A14AD" w:rsidRDefault="007A14AD" w:rsidP="007A14AD"/>
          <w:p w14:paraId="686CEA14" w14:textId="77777777" w:rsidR="007A14AD" w:rsidRDefault="007A14AD" w:rsidP="007A14AD">
            <w:r>
              <w:t>Citizens Advice</w:t>
            </w:r>
          </w:p>
          <w:p w14:paraId="78281CD5" w14:textId="77777777" w:rsidR="007A14AD" w:rsidRDefault="007A14AD" w:rsidP="007A14AD">
            <w:r>
              <w:t>Trustee</w:t>
            </w:r>
          </w:p>
          <w:p w14:paraId="7DBCDE15" w14:textId="77777777" w:rsidR="007A14AD" w:rsidRDefault="007A14AD" w:rsidP="007A14AD"/>
          <w:p w14:paraId="1D9BD431" w14:textId="77777777" w:rsidR="007A14AD" w:rsidRDefault="007A14AD" w:rsidP="007A14AD">
            <w:r>
              <w:t>Bolton Community Care</w:t>
            </w:r>
          </w:p>
          <w:p w14:paraId="7106A6D6" w14:textId="5E72CB3B" w:rsidR="007A14AD" w:rsidRDefault="007A14AD" w:rsidP="007A14AD">
            <w:r>
              <w:t>Trustee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273B5E39" w14:textId="1E1B4E14" w:rsidR="007A14AD" w:rsidRDefault="007A14AD" w:rsidP="007A14AD"/>
        </w:tc>
        <w:tc>
          <w:tcPr>
            <w:tcW w:w="1640" w:type="dxa"/>
            <w:shd w:val="clear" w:color="auto" w:fill="D9D9D9" w:themeFill="background1" w:themeFillShade="D9"/>
          </w:tcPr>
          <w:p w14:paraId="2B9A7B90" w14:textId="5AAF9CB2" w:rsidR="007A14AD" w:rsidRDefault="007A14AD" w:rsidP="007A14AD"/>
        </w:tc>
      </w:tr>
      <w:tr w:rsidR="007051A3" w14:paraId="0F79FCC2" w14:textId="77777777" w:rsidTr="00426FFD">
        <w:tc>
          <w:tcPr>
            <w:tcW w:w="2122" w:type="dxa"/>
          </w:tcPr>
          <w:p w14:paraId="2E7FEFE5" w14:textId="73F9A6CC" w:rsidR="007051A3" w:rsidRDefault="007051A3" w:rsidP="007051A3">
            <w:r w:rsidRPr="00AA393D">
              <w:t>Kristian Halliwell</w:t>
            </w:r>
          </w:p>
        </w:tc>
        <w:tc>
          <w:tcPr>
            <w:tcW w:w="1285" w:type="dxa"/>
          </w:tcPr>
          <w:p w14:paraId="7D22FA95" w14:textId="555C1EF3" w:rsidR="007051A3" w:rsidRDefault="007051A3" w:rsidP="007051A3">
            <w:r>
              <w:t>Member</w:t>
            </w:r>
          </w:p>
        </w:tc>
        <w:tc>
          <w:tcPr>
            <w:tcW w:w="1181" w:type="dxa"/>
          </w:tcPr>
          <w:p w14:paraId="41F41087" w14:textId="3B42D37D" w:rsidR="007051A3" w:rsidRDefault="007051A3" w:rsidP="007051A3">
            <w:r>
              <w:t>N/A</w:t>
            </w:r>
          </w:p>
        </w:tc>
        <w:tc>
          <w:tcPr>
            <w:tcW w:w="1968" w:type="dxa"/>
          </w:tcPr>
          <w:p w14:paraId="4B2AE22F" w14:textId="12E981D1" w:rsidR="007051A3" w:rsidRDefault="007051A3" w:rsidP="007051A3">
            <w:r>
              <w:t>Lever Academy Trust</w:t>
            </w:r>
          </w:p>
        </w:tc>
        <w:tc>
          <w:tcPr>
            <w:tcW w:w="1362" w:type="dxa"/>
          </w:tcPr>
          <w:p w14:paraId="4734086E" w14:textId="1CC73A24" w:rsidR="007051A3" w:rsidRDefault="007051A3" w:rsidP="007051A3">
            <w:r>
              <w:t>Indefinite</w:t>
            </w:r>
          </w:p>
        </w:tc>
        <w:tc>
          <w:tcPr>
            <w:tcW w:w="1751" w:type="dxa"/>
            <w:shd w:val="clear" w:color="auto" w:fill="auto"/>
          </w:tcPr>
          <w:p w14:paraId="32343842" w14:textId="3891F73E" w:rsidR="007051A3" w:rsidRDefault="007051A3" w:rsidP="007051A3">
            <w:r>
              <w:t>Alliance Automotive</w:t>
            </w:r>
          </w:p>
        </w:tc>
        <w:tc>
          <w:tcPr>
            <w:tcW w:w="1890" w:type="dxa"/>
            <w:tcBorders>
              <w:top w:val="single" w:sz="6" w:space="0" w:color="484B4B"/>
              <w:left w:val="single" w:sz="6" w:space="0" w:color="4F4F4F"/>
              <w:bottom w:val="single" w:sz="6" w:space="0" w:color="484848"/>
              <w:right w:val="single" w:sz="6" w:space="0" w:color="484848"/>
            </w:tcBorders>
            <w:shd w:val="clear" w:color="auto" w:fill="D9D9D9" w:themeFill="background1" w:themeFillShade="D9"/>
          </w:tcPr>
          <w:p w14:paraId="185EFCB8" w14:textId="77777777" w:rsidR="007051A3" w:rsidRDefault="007051A3" w:rsidP="007051A3"/>
        </w:tc>
        <w:tc>
          <w:tcPr>
            <w:tcW w:w="1925" w:type="dxa"/>
            <w:shd w:val="clear" w:color="auto" w:fill="auto"/>
          </w:tcPr>
          <w:p w14:paraId="3086BFF7" w14:textId="77777777" w:rsidR="007051A3" w:rsidRPr="007051A3" w:rsidRDefault="007051A3" w:rsidP="007051A3">
            <w:r w:rsidRPr="007051A3">
              <w:t>Mrs S Halliwell (spouse)</w:t>
            </w:r>
          </w:p>
          <w:p w14:paraId="0F11CFED" w14:textId="3C7F3123" w:rsidR="007051A3" w:rsidRDefault="007051A3" w:rsidP="007051A3">
            <w:r w:rsidRPr="007051A3">
              <w:t>Governor and part time member of teaching staff at Forward Centre</w:t>
            </w:r>
          </w:p>
        </w:tc>
        <w:tc>
          <w:tcPr>
            <w:tcW w:w="1640" w:type="dxa"/>
            <w:shd w:val="clear" w:color="auto" w:fill="auto"/>
          </w:tcPr>
          <w:p w14:paraId="6A42D266" w14:textId="77777777" w:rsidR="007051A3" w:rsidRDefault="007051A3" w:rsidP="007051A3">
            <w:r>
              <w:t>Mrs S Halliwell (spouse)</w:t>
            </w:r>
          </w:p>
          <w:p w14:paraId="3962699A" w14:textId="5E6CC4E4" w:rsidR="007051A3" w:rsidRDefault="007051A3" w:rsidP="007051A3">
            <w:r>
              <w:t>Governor and part time member of teaching staff at Forward Centre</w:t>
            </w:r>
          </w:p>
        </w:tc>
      </w:tr>
      <w:tr w:rsidR="007051A3" w14:paraId="4BCE6D76" w14:textId="77777777" w:rsidTr="007051A3">
        <w:tc>
          <w:tcPr>
            <w:tcW w:w="2122" w:type="dxa"/>
          </w:tcPr>
          <w:p w14:paraId="454EC26A" w14:textId="1655ED55" w:rsidR="007051A3" w:rsidRDefault="007051A3" w:rsidP="007051A3">
            <w:bookmarkStart w:id="0" w:name="_Hlk97277133"/>
            <w:r>
              <w:t xml:space="preserve">Judith </w:t>
            </w:r>
            <w:proofErr w:type="spellStart"/>
            <w:r>
              <w:t>Twentyman</w:t>
            </w:r>
            <w:proofErr w:type="spellEnd"/>
          </w:p>
        </w:tc>
        <w:tc>
          <w:tcPr>
            <w:tcW w:w="1285" w:type="dxa"/>
          </w:tcPr>
          <w:p w14:paraId="2DEBCB4B" w14:textId="571B8551" w:rsidR="007051A3" w:rsidRDefault="007051A3" w:rsidP="007051A3">
            <w:r>
              <w:t>Member</w:t>
            </w:r>
          </w:p>
          <w:p w14:paraId="79852BA1" w14:textId="07504821" w:rsidR="007051A3" w:rsidRDefault="007051A3" w:rsidP="007051A3"/>
        </w:tc>
        <w:tc>
          <w:tcPr>
            <w:tcW w:w="1181" w:type="dxa"/>
          </w:tcPr>
          <w:p w14:paraId="04E7B880" w14:textId="576A5960" w:rsidR="007051A3" w:rsidRDefault="007051A3" w:rsidP="007051A3">
            <w:r>
              <w:t>N /A</w:t>
            </w:r>
          </w:p>
        </w:tc>
        <w:tc>
          <w:tcPr>
            <w:tcW w:w="1968" w:type="dxa"/>
          </w:tcPr>
          <w:p w14:paraId="489DC776" w14:textId="4B4743E0" w:rsidR="007051A3" w:rsidRDefault="007051A3" w:rsidP="007051A3">
            <w:r>
              <w:t>Lever Academy Trust</w:t>
            </w:r>
          </w:p>
        </w:tc>
        <w:tc>
          <w:tcPr>
            <w:tcW w:w="1362" w:type="dxa"/>
          </w:tcPr>
          <w:p w14:paraId="67F9E636" w14:textId="7082251C" w:rsidR="007051A3" w:rsidRDefault="007051A3" w:rsidP="007051A3">
            <w:r>
              <w:t>Indefinite</w:t>
            </w:r>
          </w:p>
        </w:tc>
        <w:tc>
          <w:tcPr>
            <w:tcW w:w="7206" w:type="dxa"/>
            <w:gridSpan w:val="4"/>
            <w:shd w:val="clear" w:color="auto" w:fill="D9D9D9" w:themeFill="background1" w:themeFillShade="D9"/>
          </w:tcPr>
          <w:p w14:paraId="35C7C49C" w14:textId="3DA71CCC" w:rsidR="007051A3" w:rsidRDefault="007051A3" w:rsidP="007051A3">
            <w:pPr>
              <w:jc w:val="center"/>
            </w:pPr>
            <w:r>
              <w:t>None to declare</w:t>
            </w:r>
          </w:p>
        </w:tc>
      </w:tr>
      <w:bookmarkEnd w:id="0"/>
      <w:tr w:rsidR="007051A3" w14:paraId="052E197C" w14:textId="77777777" w:rsidTr="007051A3">
        <w:tc>
          <w:tcPr>
            <w:tcW w:w="2122" w:type="dxa"/>
          </w:tcPr>
          <w:p w14:paraId="494A2B12" w14:textId="57DE4805" w:rsidR="007051A3" w:rsidRDefault="007051A3" w:rsidP="007051A3">
            <w:r>
              <w:t>Jane Jones</w:t>
            </w:r>
          </w:p>
        </w:tc>
        <w:tc>
          <w:tcPr>
            <w:tcW w:w="1285" w:type="dxa"/>
          </w:tcPr>
          <w:p w14:paraId="1B78BB7B" w14:textId="29291AA7" w:rsidR="007051A3" w:rsidRDefault="007051A3" w:rsidP="007051A3">
            <w:r>
              <w:t>Parent Trustee</w:t>
            </w:r>
          </w:p>
          <w:p w14:paraId="3D633E43" w14:textId="49E2C3A7" w:rsidR="007051A3" w:rsidRDefault="007051A3" w:rsidP="007051A3"/>
        </w:tc>
        <w:tc>
          <w:tcPr>
            <w:tcW w:w="1181" w:type="dxa"/>
          </w:tcPr>
          <w:p w14:paraId="23585952" w14:textId="6C3B755D" w:rsidR="007051A3" w:rsidRDefault="007051A3" w:rsidP="007051A3">
            <w:r>
              <w:t>02.10.23</w:t>
            </w:r>
          </w:p>
        </w:tc>
        <w:tc>
          <w:tcPr>
            <w:tcW w:w="1968" w:type="dxa"/>
          </w:tcPr>
          <w:p w14:paraId="0F67757C" w14:textId="321952F8" w:rsidR="007051A3" w:rsidRDefault="007051A3" w:rsidP="007051A3">
            <w:r>
              <w:t>Lever Academy Trust</w:t>
            </w:r>
          </w:p>
        </w:tc>
        <w:tc>
          <w:tcPr>
            <w:tcW w:w="1362" w:type="dxa"/>
          </w:tcPr>
          <w:p w14:paraId="0F12CF98" w14:textId="22799FC3" w:rsidR="007051A3" w:rsidRDefault="007051A3" w:rsidP="007051A3">
            <w:r>
              <w:t>4 years</w:t>
            </w:r>
          </w:p>
        </w:tc>
        <w:tc>
          <w:tcPr>
            <w:tcW w:w="1751" w:type="dxa"/>
            <w:shd w:val="clear" w:color="auto" w:fill="auto"/>
          </w:tcPr>
          <w:p w14:paraId="5FB2C0E0" w14:textId="7EEFA780" w:rsidR="007051A3" w:rsidRDefault="007051A3" w:rsidP="007051A3">
            <w:r>
              <w:t>Fine Fresh Foods (Director)</w:t>
            </w:r>
          </w:p>
        </w:tc>
        <w:tc>
          <w:tcPr>
            <w:tcW w:w="1890" w:type="dxa"/>
            <w:shd w:val="clear" w:color="auto" w:fill="auto"/>
          </w:tcPr>
          <w:p w14:paraId="16659DCB" w14:textId="77777777" w:rsidR="007051A3" w:rsidRDefault="007051A3" w:rsidP="007051A3">
            <w:pPr>
              <w:pStyle w:val="Tablebodycopy"/>
              <w:rPr>
                <w:lang w:val="en-GB"/>
              </w:rPr>
            </w:pPr>
            <w:proofErr w:type="spellStart"/>
            <w:r>
              <w:rPr>
                <w:lang w:val="en-GB"/>
              </w:rPr>
              <w:t>Edintervention</w:t>
            </w:r>
            <w:proofErr w:type="spellEnd"/>
          </w:p>
          <w:p w14:paraId="7057E695" w14:textId="0107434D" w:rsidR="007051A3" w:rsidRDefault="007051A3" w:rsidP="007051A3">
            <w:pPr>
              <w:pStyle w:val="Tablebodycopy"/>
              <w:spacing w:after="0"/>
              <w:rPr>
                <w:lang w:val="en-GB"/>
              </w:rPr>
            </w:pPr>
            <w:r>
              <w:rPr>
                <w:lang w:val="en-GB"/>
              </w:rPr>
              <w:t>Mentor</w:t>
            </w:r>
          </w:p>
          <w:p w14:paraId="679E363A" w14:textId="55B008CE" w:rsidR="007051A3" w:rsidRDefault="007051A3" w:rsidP="007051A3"/>
        </w:tc>
        <w:tc>
          <w:tcPr>
            <w:tcW w:w="1925" w:type="dxa"/>
            <w:shd w:val="clear" w:color="auto" w:fill="D9D9D9" w:themeFill="background1" w:themeFillShade="D9"/>
          </w:tcPr>
          <w:p w14:paraId="3B933BA4" w14:textId="16304ABE" w:rsidR="007051A3" w:rsidRDefault="007051A3" w:rsidP="007051A3"/>
        </w:tc>
        <w:tc>
          <w:tcPr>
            <w:tcW w:w="1640" w:type="dxa"/>
            <w:shd w:val="clear" w:color="auto" w:fill="D9D9D9" w:themeFill="background1" w:themeFillShade="D9"/>
          </w:tcPr>
          <w:p w14:paraId="1A63E3FD" w14:textId="45EFA8EC" w:rsidR="007051A3" w:rsidRDefault="007051A3" w:rsidP="007051A3"/>
        </w:tc>
      </w:tr>
      <w:tr w:rsidR="007051A3" w14:paraId="5C456709" w14:textId="77777777" w:rsidTr="007051A3">
        <w:trPr>
          <w:trHeight w:val="1074"/>
        </w:trPr>
        <w:tc>
          <w:tcPr>
            <w:tcW w:w="2122" w:type="dxa"/>
          </w:tcPr>
          <w:p w14:paraId="041C274D" w14:textId="5FFA4116" w:rsidR="007051A3" w:rsidRDefault="007051A3" w:rsidP="007051A3">
            <w:r>
              <w:t>Paul Hodgkinson</w:t>
            </w:r>
          </w:p>
          <w:p w14:paraId="0996BB05" w14:textId="77777777" w:rsidR="007051A3" w:rsidRDefault="007051A3" w:rsidP="007051A3"/>
          <w:p w14:paraId="04A92F0B" w14:textId="7B082FBC" w:rsidR="007051A3" w:rsidRDefault="007051A3" w:rsidP="007051A3"/>
        </w:tc>
        <w:tc>
          <w:tcPr>
            <w:tcW w:w="1285" w:type="dxa"/>
          </w:tcPr>
          <w:p w14:paraId="2D0BB642" w14:textId="77777777" w:rsidR="007051A3" w:rsidRDefault="007051A3" w:rsidP="007051A3">
            <w:r>
              <w:t>Trustee</w:t>
            </w:r>
          </w:p>
          <w:p w14:paraId="697E6893" w14:textId="0ECF5091" w:rsidR="007051A3" w:rsidRDefault="007051A3" w:rsidP="007051A3">
            <w:r>
              <w:t>(Chair of Standards Committee)</w:t>
            </w:r>
          </w:p>
        </w:tc>
        <w:tc>
          <w:tcPr>
            <w:tcW w:w="1181" w:type="dxa"/>
          </w:tcPr>
          <w:p w14:paraId="317EB65B" w14:textId="7E7B7133" w:rsidR="007051A3" w:rsidRDefault="007051A3" w:rsidP="007051A3">
            <w:r>
              <w:t>17.10.22</w:t>
            </w:r>
          </w:p>
        </w:tc>
        <w:tc>
          <w:tcPr>
            <w:tcW w:w="1968" w:type="dxa"/>
          </w:tcPr>
          <w:p w14:paraId="65268A90" w14:textId="6AAB5C78" w:rsidR="007051A3" w:rsidRDefault="007051A3" w:rsidP="007051A3">
            <w:r>
              <w:t>Lever Academy Trust</w:t>
            </w:r>
          </w:p>
        </w:tc>
        <w:tc>
          <w:tcPr>
            <w:tcW w:w="1362" w:type="dxa"/>
          </w:tcPr>
          <w:p w14:paraId="129E976C" w14:textId="4D66C62D" w:rsidR="007051A3" w:rsidRDefault="007051A3" w:rsidP="007051A3">
            <w:r>
              <w:t>4 years</w:t>
            </w:r>
          </w:p>
        </w:tc>
        <w:tc>
          <w:tcPr>
            <w:tcW w:w="1751" w:type="dxa"/>
            <w:shd w:val="clear" w:color="auto" w:fill="FFFFFF" w:themeFill="background1"/>
          </w:tcPr>
          <w:p w14:paraId="45D7A73A" w14:textId="77777777" w:rsidR="007051A3" w:rsidRDefault="007051A3" w:rsidP="007051A3">
            <w:r>
              <w:t>Bolton Impact Trust (BIT)</w:t>
            </w:r>
          </w:p>
          <w:p w14:paraId="7D373AB4" w14:textId="77777777" w:rsidR="007051A3" w:rsidRDefault="007051A3" w:rsidP="007051A3">
            <w:r>
              <w:t>CEO/Executive Principal/Trustee</w:t>
            </w:r>
          </w:p>
          <w:p w14:paraId="6923CD4B" w14:textId="58A3849D" w:rsidR="007051A3" w:rsidRDefault="007051A3" w:rsidP="007051A3"/>
        </w:tc>
        <w:tc>
          <w:tcPr>
            <w:tcW w:w="1890" w:type="dxa"/>
          </w:tcPr>
          <w:p w14:paraId="1781C481" w14:textId="6629E069" w:rsidR="007051A3" w:rsidRDefault="007051A3" w:rsidP="007051A3">
            <w:r>
              <w:t>Bolton Impact Trust (BIT)</w:t>
            </w:r>
          </w:p>
          <w:p w14:paraId="74D3CC21" w14:textId="77777777" w:rsidR="007051A3" w:rsidRDefault="007051A3" w:rsidP="007051A3">
            <w:r>
              <w:t>CEO/Executive Principal/Trustee</w:t>
            </w:r>
          </w:p>
          <w:p w14:paraId="642D5969" w14:textId="77777777" w:rsidR="007051A3" w:rsidRDefault="007051A3" w:rsidP="007051A3"/>
          <w:p w14:paraId="474DC66B" w14:textId="4767DD33" w:rsidR="007051A3" w:rsidRDefault="007051A3" w:rsidP="007051A3">
            <w:r>
              <w:t>Smithills School (Bolton MAT)</w:t>
            </w:r>
          </w:p>
          <w:p w14:paraId="769DD081" w14:textId="7572D9BF" w:rsidR="007051A3" w:rsidRDefault="007051A3" w:rsidP="007051A3">
            <w:r>
              <w:t>Trustee</w:t>
            </w:r>
          </w:p>
          <w:p w14:paraId="52185977" w14:textId="0B2D056C" w:rsidR="007051A3" w:rsidRDefault="007051A3" w:rsidP="007051A3"/>
          <w:p w14:paraId="5935B5E2" w14:textId="6E9B05B4" w:rsidR="007051A3" w:rsidRDefault="007051A3" w:rsidP="007051A3">
            <w:r>
              <w:t>Sapphire Partnership</w:t>
            </w:r>
          </w:p>
          <w:p w14:paraId="4C36B3AA" w14:textId="69976289" w:rsidR="007051A3" w:rsidRDefault="007051A3" w:rsidP="007051A3">
            <w:r>
              <w:t>Chair of Charity Board/Trustee</w:t>
            </w:r>
          </w:p>
          <w:p w14:paraId="1D87A5E4" w14:textId="7EE8E2B2" w:rsidR="007051A3" w:rsidRDefault="007051A3" w:rsidP="007051A3">
            <w:r>
              <w:t xml:space="preserve">  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77F3E807" w14:textId="06C9B4B2" w:rsidR="007051A3" w:rsidRDefault="007051A3" w:rsidP="007051A3"/>
        </w:tc>
        <w:tc>
          <w:tcPr>
            <w:tcW w:w="1640" w:type="dxa"/>
            <w:shd w:val="clear" w:color="auto" w:fill="D9D9D9" w:themeFill="background1" w:themeFillShade="D9"/>
          </w:tcPr>
          <w:p w14:paraId="63194A54" w14:textId="2C5CFFAF" w:rsidR="007051A3" w:rsidRDefault="007051A3" w:rsidP="007051A3"/>
        </w:tc>
      </w:tr>
      <w:tr w:rsidR="007051A3" w14:paraId="58D85CF5" w14:textId="77777777" w:rsidTr="007051A3">
        <w:tc>
          <w:tcPr>
            <w:tcW w:w="2122" w:type="dxa"/>
          </w:tcPr>
          <w:p w14:paraId="767A5807" w14:textId="77777777" w:rsidR="007051A3" w:rsidRDefault="007051A3" w:rsidP="007051A3">
            <w:r>
              <w:t>Michael Isherwood</w:t>
            </w:r>
          </w:p>
          <w:p w14:paraId="0BA474DD" w14:textId="7F72F7F8" w:rsidR="007051A3" w:rsidRDefault="007051A3" w:rsidP="007051A3"/>
        </w:tc>
        <w:tc>
          <w:tcPr>
            <w:tcW w:w="1285" w:type="dxa"/>
          </w:tcPr>
          <w:p w14:paraId="3F23F277" w14:textId="4E8FF4A3" w:rsidR="007051A3" w:rsidRDefault="007051A3" w:rsidP="007051A3">
            <w:r>
              <w:t>Staff Trustee</w:t>
            </w:r>
          </w:p>
        </w:tc>
        <w:tc>
          <w:tcPr>
            <w:tcW w:w="1181" w:type="dxa"/>
          </w:tcPr>
          <w:p w14:paraId="61199133" w14:textId="717F93CD" w:rsidR="007051A3" w:rsidRDefault="007051A3" w:rsidP="007051A3">
            <w:r>
              <w:t>18.12.23</w:t>
            </w:r>
          </w:p>
        </w:tc>
        <w:tc>
          <w:tcPr>
            <w:tcW w:w="1968" w:type="dxa"/>
          </w:tcPr>
          <w:p w14:paraId="2CE446CB" w14:textId="03A8E0DE" w:rsidR="007051A3" w:rsidRDefault="007051A3" w:rsidP="007051A3">
            <w:r>
              <w:t>Lever Academy Trust</w:t>
            </w:r>
          </w:p>
        </w:tc>
        <w:tc>
          <w:tcPr>
            <w:tcW w:w="1362" w:type="dxa"/>
          </w:tcPr>
          <w:p w14:paraId="4C7C977D" w14:textId="00C75B5A" w:rsidR="007051A3" w:rsidRDefault="007051A3" w:rsidP="007051A3">
            <w:r>
              <w:t>4 years</w:t>
            </w:r>
          </w:p>
        </w:tc>
        <w:tc>
          <w:tcPr>
            <w:tcW w:w="7206" w:type="dxa"/>
            <w:gridSpan w:val="4"/>
            <w:shd w:val="clear" w:color="auto" w:fill="D9D9D9" w:themeFill="background1" w:themeFillShade="D9"/>
          </w:tcPr>
          <w:p w14:paraId="5688CAC9" w14:textId="0311BB86" w:rsidR="007051A3" w:rsidRDefault="007051A3" w:rsidP="007051A3">
            <w:pPr>
              <w:jc w:val="center"/>
            </w:pPr>
            <w:r w:rsidRPr="00863E1F">
              <w:t>None to declare</w:t>
            </w:r>
          </w:p>
        </w:tc>
      </w:tr>
      <w:tr w:rsidR="007051A3" w14:paraId="3B617447" w14:textId="77777777" w:rsidTr="007051A3">
        <w:tc>
          <w:tcPr>
            <w:tcW w:w="2122" w:type="dxa"/>
          </w:tcPr>
          <w:p w14:paraId="0B9A8A17" w14:textId="65FFEE01" w:rsidR="007051A3" w:rsidRDefault="007051A3" w:rsidP="007051A3">
            <w:r>
              <w:t>Edward Mellor</w:t>
            </w:r>
          </w:p>
          <w:p w14:paraId="2EF5FA8F" w14:textId="24B695B8" w:rsidR="007051A3" w:rsidRDefault="007051A3" w:rsidP="007051A3"/>
        </w:tc>
        <w:tc>
          <w:tcPr>
            <w:tcW w:w="1285" w:type="dxa"/>
          </w:tcPr>
          <w:p w14:paraId="00023BA2" w14:textId="77777777" w:rsidR="007051A3" w:rsidRDefault="007051A3" w:rsidP="007051A3">
            <w:r>
              <w:t>Trustee</w:t>
            </w:r>
          </w:p>
          <w:p w14:paraId="2D9A1272" w14:textId="396CD90F" w:rsidR="007051A3" w:rsidRDefault="007051A3" w:rsidP="007051A3">
            <w:r>
              <w:t>(Chair of Risk &amp; Audit Committee)</w:t>
            </w:r>
          </w:p>
        </w:tc>
        <w:tc>
          <w:tcPr>
            <w:tcW w:w="1181" w:type="dxa"/>
          </w:tcPr>
          <w:p w14:paraId="0AC278BB" w14:textId="1B972899" w:rsidR="007051A3" w:rsidRDefault="007051A3" w:rsidP="007051A3">
            <w:r>
              <w:t>17.10.22</w:t>
            </w:r>
          </w:p>
        </w:tc>
        <w:tc>
          <w:tcPr>
            <w:tcW w:w="1968" w:type="dxa"/>
          </w:tcPr>
          <w:p w14:paraId="619E6530" w14:textId="5D2143AE" w:rsidR="007051A3" w:rsidRDefault="007051A3" w:rsidP="007051A3">
            <w:r>
              <w:t>Lever Academy Trust</w:t>
            </w:r>
          </w:p>
        </w:tc>
        <w:tc>
          <w:tcPr>
            <w:tcW w:w="1362" w:type="dxa"/>
          </w:tcPr>
          <w:p w14:paraId="149CD8AD" w14:textId="038D7C5A" w:rsidR="007051A3" w:rsidRDefault="007051A3" w:rsidP="007051A3">
            <w:r>
              <w:t>4 years</w:t>
            </w:r>
          </w:p>
        </w:tc>
        <w:tc>
          <w:tcPr>
            <w:tcW w:w="1751" w:type="dxa"/>
          </w:tcPr>
          <w:p w14:paraId="75442581" w14:textId="77777777" w:rsidR="007051A3" w:rsidRDefault="007051A3" w:rsidP="007051A3">
            <w:r>
              <w:t>Director: R-</w:t>
            </w:r>
            <w:proofErr w:type="spellStart"/>
            <w:r>
              <w:t>haus</w:t>
            </w:r>
            <w:proofErr w:type="spellEnd"/>
            <w:r>
              <w:t xml:space="preserve"> Living Ltd</w:t>
            </w:r>
          </w:p>
          <w:p w14:paraId="3EB17256" w14:textId="77777777" w:rsidR="007051A3" w:rsidRDefault="007051A3" w:rsidP="007051A3"/>
          <w:p w14:paraId="60313073" w14:textId="7CCFA38B" w:rsidR="007051A3" w:rsidRDefault="007051A3" w:rsidP="007051A3">
            <w:r>
              <w:t>Stonecross Homes Ltd</w:t>
            </w:r>
          </w:p>
        </w:tc>
        <w:tc>
          <w:tcPr>
            <w:tcW w:w="1890" w:type="dxa"/>
          </w:tcPr>
          <w:p w14:paraId="5A1C902E" w14:textId="28F947E3" w:rsidR="007051A3" w:rsidRDefault="007051A3" w:rsidP="007051A3">
            <w:r>
              <w:t>Bolton at Home – member of Executive Management Team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14D41DD7" w14:textId="68338E05" w:rsidR="007051A3" w:rsidRDefault="007051A3" w:rsidP="007051A3"/>
        </w:tc>
        <w:tc>
          <w:tcPr>
            <w:tcW w:w="1640" w:type="dxa"/>
            <w:shd w:val="clear" w:color="auto" w:fill="D9D9D9" w:themeFill="background1" w:themeFillShade="D9"/>
          </w:tcPr>
          <w:p w14:paraId="28896E84" w14:textId="0CE27F1F" w:rsidR="007051A3" w:rsidRDefault="007051A3" w:rsidP="007051A3"/>
        </w:tc>
      </w:tr>
      <w:tr w:rsidR="007051A3" w14:paraId="6CBFC083" w14:textId="77777777" w:rsidTr="007051A3">
        <w:tc>
          <w:tcPr>
            <w:tcW w:w="2122" w:type="dxa"/>
          </w:tcPr>
          <w:p w14:paraId="7C2BF4B0" w14:textId="0FCA5020" w:rsidR="007051A3" w:rsidRDefault="007051A3" w:rsidP="007051A3">
            <w:r>
              <w:t>Paul Philbin</w:t>
            </w:r>
          </w:p>
          <w:p w14:paraId="4CFD0700" w14:textId="13494014" w:rsidR="007051A3" w:rsidRDefault="007051A3" w:rsidP="007051A3"/>
        </w:tc>
        <w:tc>
          <w:tcPr>
            <w:tcW w:w="1285" w:type="dxa"/>
          </w:tcPr>
          <w:p w14:paraId="1DC2D27D" w14:textId="77777777" w:rsidR="007051A3" w:rsidRDefault="007051A3" w:rsidP="007051A3">
            <w:r>
              <w:t>Trustee</w:t>
            </w:r>
          </w:p>
          <w:p w14:paraId="22026212" w14:textId="5611B86F" w:rsidR="007051A3" w:rsidRDefault="007051A3" w:rsidP="007051A3">
            <w:r>
              <w:t>(Chair of Resources Committee)</w:t>
            </w:r>
          </w:p>
        </w:tc>
        <w:tc>
          <w:tcPr>
            <w:tcW w:w="1181" w:type="dxa"/>
          </w:tcPr>
          <w:p w14:paraId="50791991" w14:textId="4E45A88B" w:rsidR="007051A3" w:rsidRDefault="007051A3" w:rsidP="007051A3">
            <w:r>
              <w:t>02.10.23</w:t>
            </w:r>
          </w:p>
        </w:tc>
        <w:tc>
          <w:tcPr>
            <w:tcW w:w="1968" w:type="dxa"/>
          </w:tcPr>
          <w:p w14:paraId="50D69F06" w14:textId="67FA0721" w:rsidR="007051A3" w:rsidRDefault="007051A3" w:rsidP="007051A3">
            <w:r>
              <w:t>Lever Academy Trust</w:t>
            </w:r>
          </w:p>
        </w:tc>
        <w:tc>
          <w:tcPr>
            <w:tcW w:w="1362" w:type="dxa"/>
          </w:tcPr>
          <w:p w14:paraId="549F90BB" w14:textId="56A35E2E" w:rsidR="007051A3" w:rsidRDefault="007051A3" w:rsidP="007051A3">
            <w:r>
              <w:t>4 years</w:t>
            </w:r>
          </w:p>
        </w:tc>
        <w:tc>
          <w:tcPr>
            <w:tcW w:w="7206" w:type="dxa"/>
            <w:gridSpan w:val="4"/>
            <w:shd w:val="clear" w:color="auto" w:fill="D9D9D9" w:themeFill="background1" w:themeFillShade="D9"/>
          </w:tcPr>
          <w:p w14:paraId="7C5F3D4D" w14:textId="7117AB51" w:rsidR="007051A3" w:rsidRDefault="007051A3" w:rsidP="007051A3">
            <w:pPr>
              <w:jc w:val="center"/>
            </w:pPr>
            <w:r>
              <w:t>None to declare</w:t>
            </w:r>
          </w:p>
        </w:tc>
      </w:tr>
      <w:tr w:rsidR="007051A3" w14:paraId="30B3BF9F" w14:textId="77777777" w:rsidTr="007051A3">
        <w:tc>
          <w:tcPr>
            <w:tcW w:w="2122" w:type="dxa"/>
          </w:tcPr>
          <w:p w14:paraId="2BA661D4" w14:textId="77777777" w:rsidR="007051A3" w:rsidRDefault="007051A3" w:rsidP="007051A3">
            <w:r>
              <w:t xml:space="preserve">John </w:t>
            </w:r>
            <w:proofErr w:type="spellStart"/>
            <w:r>
              <w:t>Cornally</w:t>
            </w:r>
            <w:proofErr w:type="spellEnd"/>
          </w:p>
          <w:p w14:paraId="30A0674E" w14:textId="0926AC23" w:rsidR="007051A3" w:rsidRDefault="007051A3" w:rsidP="007051A3"/>
        </w:tc>
        <w:tc>
          <w:tcPr>
            <w:tcW w:w="1285" w:type="dxa"/>
          </w:tcPr>
          <w:p w14:paraId="14A7D795" w14:textId="7AD08A03" w:rsidR="007051A3" w:rsidRDefault="007051A3" w:rsidP="007051A3">
            <w:r>
              <w:t>Trustee</w:t>
            </w:r>
          </w:p>
        </w:tc>
        <w:tc>
          <w:tcPr>
            <w:tcW w:w="1181" w:type="dxa"/>
          </w:tcPr>
          <w:p w14:paraId="0606241B" w14:textId="1CFF4C81" w:rsidR="007051A3" w:rsidRDefault="007051A3" w:rsidP="007051A3">
            <w:r>
              <w:t>06.01.26</w:t>
            </w:r>
          </w:p>
        </w:tc>
        <w:tc>
          <w:tcPr>
            <w:tcW w:w="1968" w:type="dxa"/>
          </w:tcPr>
          <w:p w14:paraId="34A3E365" w14:textId="1307FE64" w:rsidR="007051A3" w:rsidRDefault="007051A3" w:rsidP="007051A3">
            <w:r>
              <w:t>Lever Academy Trust</w:t>
            </w:r>
          </w:p>
        </w:tc>
        <w:tc>
          <w:tcPr>
            <w:tcW w:w="1362" w:type="dxa"/>
          </w:tcPr>
          <w:p w14:paraId="0E576D64" w14:textId="7CFF7028" w:rsidR="007051A3" w:rsidRDefault="007051A3" w:rsidP="007051A3">
            <w:r>
              <w:t>4 years</w:t>
            </w:r>
          </w:p>
        </w:tc>
        <w:tc>
          <w:tcPr>
            <w:tcW w:w="1751" w:type="dxa"/>
            <w:shd w:val="clear" w:color="auto" w:fill="auto"/>
          </w:tcPr>
          <w:p w14:paraId="5EBD5D04" w14:textId="69B29812" w:rsidR="007051A3" w:rsidRDefault="007051A3" w:rsidP="007051A3">
            <w:r>
              <w:t>Executive Headteacher Blessed Thomas Holford Catholic College</w:t>
            </w:r>
          </w:p>
          <w:p w14:paraId="051E2FFC" w14:textId="77777777" w:rsidR="007051A3" w:rsidRDefault="007051A3" w:rsidP="007051A3"/>
          <w:p w14:paraId="344B98AB" w14:textId="376B3146" w:rsidR="007051A3" w:rsidRDefault="007051A3" w:rsidP="007051A3">
            <w:r>
              <w:t>Executive Headteacher All Saints Catholic College</w:t>
            </w:r>
          </w:p>
        </w:tc>
        <w:tc>
          <w:tcPr>
            <w:tcW w:w="1890" w:type="dxa"/>
            <w:shd w:val="clear" w:color="auto" w:fill="auto"/>
          </w:tcPr>
          <w:p w14:paraId="09BB4ED4" w14:textId="77777777" w:rsidR="007051A3" w:rsidRDefault="007051A3" w:rsidP="007051A3">
            <w:r>
              <w:t xml:space="preserve">Governor </w:t>
            </w:r>
          </w:p>
          <w:p w14:paraId="1A254D89" w14:textId="4025EB29" w:rsidR="007051A3" w:rsidRDefault="007051A3" w:rsidP="007051A3">
            <w:r>
              <w:t>Blessed Thomas Holford Catholic College</w:t>
            </w:r>
          </w:p>
          <w:p w14:paraId="56226CAF" w14:textId="01B04B25" w:rsidR="007051A3" w:rsidRDefault="007051A3" w:rsidP="007051A3"/>
          <w:p w14:paraId="633F8E8D" w14:textId="264E24DF" w:rsidR="007051A3" w:rsidRDefault="007051A3" w:rsidP="007051A3">
            <w:r>
              <w:t>Director / Accounting Officer All Saints Catholic College</w:t>
            </w:r>
          </w:p>
          <w:p w14:paraId="1EE93BB5" w14:textId="74A4472C" w:rsidR="007051A3" w:rsidRDefault="007051A3" w:rsidP="007051A3"/>
          <w:p w14:paraId="5D4B5A92" w14:textId="3A256871" w:rsidR="007051A3" w:rsidRDefault="007051A3" w:rsidP="007051A3">
            <w:r>
              <w:t>Director</w:t>
            </w:r>
          </w:p>
          <w:p w14:paraId="48248DD1" w14:textId="368FA2DB" w:rsidR="007051A3" w:rsidRDefault="007051A3" w:rsidP="007051A3">
            <w:proofErr w:type="spellStart"/>
            <w:r>
              <w:t>PiXL</w:t>
            </w:r>
            <w:proofErr w:type="spellEnd"/>
            <w:r>
              <w:t xml:space="preserve"> School Improvement</w:t>
            </w:r>
          </w:p>
          <w:p w14:paraId="532CA0F3" w14:textId="64CFFCE2" w:rsidR="007051A3" w:rsidRDefault="007051A3" w:rsidP="007051A3"/>
        </w:tc>
        <w:tc>
          <w:tcPr>
            <w:tcW w:w="1925" w:type="dxa"/>
            <w:shd w:val="clear" w:color="auto" w:fill="D9D9D9" w:themeFill="background1" w:themeFillShade="D9"/>
          </w:tcPr>
          <w:p w14:paraId="72277965" w14:textId="088393F5" w:rsidR="007051A3" w:rsidRDefault="007051A3" w:rsidP="007051A3"/>
        </w:tc>
        <w:tc>
          <w:tcPr>
            <w:tcW w:w="1640" w:type="dxa"/>
            <w:shd w:val="clear" w:color="auto" w:fill="D9D9D9" w:themeFill="background1" w:themeFillShade="D9"/>
          </w:tcPr>
          <w:p w14:paraId="4B0C44AF" w14:textId="3759BBBA" w:rsidR="007051A3" w:rsidRDefault="007051A3" w:rsidP="007051A3"/>
        </w:tc>
      </w:tr>
      <w:tr w:rsidR="007051A3" w14:paraId="15AF454F" w14:textId="77777777" w:rsidTr="007051A3">
        <w:tc>
          <w:tcPr>
            <w:tcW w:w="2122" w:type="dxa"/>
          </w:tcPr>
          <w:p w14:paraId="620486A8" w14:textId="5CBE113C" w:rsidR="007051A3" w:rsidRDefault="007051A3" w:rsidP="007051A3">
            <w:r>
              <w:t>Phil Davies</w:t>
            </w:r>
          </w:p>
        </w:tc>
        <w:tc>
          <w:tcPr>
            <w:tcW w:w="1285" w:type="dxa"/>
          </w:tcPr>
          <w:p w14:paraId="62AEB698" w14:textId="7F5E130C" w:rsidR="007051A3" w:rsidRDefault="007051A3" w:rsidP="007051A3">
            <w:r>
              <w:t>Vice Principal</w:t>
            </w:r>
          </w:p>
        </w:tc>
        <w:tc>
          <w:tcPr>
            <w:tcW w:w="11717" w:type="dxa"/>
            <w:gridSpan w:val="7"/>
            <w:shd w:val="clear" w:color="auto" w:fill="D9D9D9" w:themeFill="background1" w:themeFillShade="D9"/>
          </w:tcPr>
          <w:p w14:paraId="078F0B40" w14:textId="539826D6" w:rsidR="007051A3" w:rsidRDefault="007051A3" w:rsidP="007051A3">
            <w:pPr>
              <w:jc w:val="center"/>
            </w:pPr>
            <w:r>
              <w:t>None to declare</w:t>
            </w:r>
          </w:p>
        </w:tc>
      </w:tr>
      <w:tr w:rsidR="007051A3" w14:paraId="42BB869D" w14:textId="77777777" w:rsidTr="007051A3">
        <w:tc>
          <w:tcPr>
            <w:tcW w:w="2122" w:type="dxa"/>
          </w:tcPr>
          <w:p w14:paraId="4F77B8EB" w14:textId="2B38ECE9" w:rsidR="007051A3" w:rsidRDefault="007051A3" w:rsidP="007051A3">
            <w:r>
              <w:t>Simon Cordwell</w:t>
            </w:r>
          </w:p>
        </w:tc>
        <w:tc>
          <w:tcPr>
            <w:tcW w:w="1285" w:type="dxa"/>
          </w:tcPr>
          <w:p w14:paraId="3EFDF187" w14:textId="4F4001B6" w:rsidR="007051A3" w:rsidRDefault="007051A3" w:rsidP="007051A3">
            <w:r>
              <w:t>Assistant Vice Principal</w:t>
            </w:r>
          </w:p>
        </w:tc>
        <w:tc>
          <w:tcPr>
            <w:tcW w:w="11717" w:type="dxa"/>
            <w:gridSpan w:val="7"/>
            <w:shd w:val="clear" w:color="auto" w:fill="D9D9D9" w:themeFill="background1" w:themeFillShade="D9"/>
          </w:tcPr>
          <w:p w14:paraId="67F1CFBD" w14:textId="15A86D48" w:rsidR="007051A3" w:rsidRDefault="007051A3" w:rsidP="007051A3">
            <w:pPr>
              <w:jc w:val="center"/>
            </w:pPr>
            <w:r>
              <w:t>None to declare</w:t>
            </w:r>
          </w:p>
        </w:tc>
      </w:tr>
      <w:tr w:rsidR="007051A3" w14:paraId="128C63F4" w14:textId="77777777" w:rsidTr="007051A3">
        <w:tc>
          <w:tcPr>
            <w:tcW w:w="2122" w:type="dxa"/>
          </w:tcPr>
          <w:p w14:paraId="61735C22" w14:textId="03297A4F" w:rsidR="007051A3" w:rsidRDefault="007051A3" w:rsidP="007051A3">
            <w:r>
              <w:lastRenderedPageBreak/>
              <w:t xml:space="preserve">Michelle Moore </w:t>
            </w:r>
          </w:p>
          <w:p w14:paraId="1924802F" w14:textId="2EE34FA6" w:rsidR="007051A3" w:rsidRDefault="007051A3" w:rsidP="007051A3"/>
        </w:tc>
        <w:tc>
          <w:tcPr>
            <w:tcW w:w="1285" w:type="dxa"/>
          </w:tcPr>
          <w:p w14:paraId="28565195" w14:textId="6945D967" w:rsidR="007051A3" w:rsidRDefault="007051A3" w:rsidP="007051A3">
            <w:r>
              <w:t>Assistant Vice Principal</w:t>
            </w:r>
          </w:p>
        </w:tc>
        <w:tc>
          <w:tcPr>
            <w:tcW w:w="4511" w:type="dxa"/>
            <w:gridSpan w:val="3"/>
            <w:shd w:val="clear" w:color="auto" w:fill="D9D9D9" w:themeFill="background1" w:themeFillShade="D9"/>
          </w:tcPr>
          <w:p w14:paraId="70A92FDB" w14:textId="77777777" w:rsidR="007051A3" w:rsidRDefault="007051A3" w:rsidP="007051A3"/>
        </w:tc>
        <w:tc>
          <w:tcPr>
            <w:tcW w:w="1751" w:type="dxa"/>
          </w:tcPr>
          <w:p w14:paraId="259DCA8A" w14:textId="41943D71" w:rsidR="007051A3" w:rsidRDefault="007051A3" w:rsidP="007051A3"/>
        </w:tc>
        <w:tc>
          <w:tcPr>
            <w:tcW w:w="1890" w:type="dxa"/>
          </w:tcPr>
          <w:p w14:paraId="316FCBDA" w14:textId="0B9DD8D6" w:rsidR="007051A3" w:rsidRDefault="007051A3" w:rsidP="007051A3">
            <w:proofErr w:type="spellStart"/>
            <w:r>
              <w:t>Mytham</w:t>
            </w:r>
            <w:proofErr w:type="spellEnd"/>
            <w:r>
              <w:t xml:space="preserve"> Primary School</w:t>
            </w:r>
          </w:p>
        </w:tc>
        <w:tc>
          <w:tcPr>
            <w:tcW w:w="1925" w:type="dxa"/>
          </w:tcPr>
          <w:p w14:paraId="28EC3B1F" w14:textId="54063383" w:rsidR="007051A3" w:rsidRDefault="007051A3" w:rsidP="007051A3"/>
        </w:tc>
        <w:tc>
          <w:tcPr>
            <w:tcW w:w="1640" w:type="dxa"/>
          </w:tcPr>
          <w:p w14:paraId="09A4CE56" w14:textId="6F05FEA0" w:rsidR="007051A3" w:rsidRDefault="007051A3" w:rsidP="007051A3"/>
        </w:tc>
      </w:tr>
      <w:tr w:rsidR="007051A3" w14:paraId="1666E72B" w14:textId="77777777" w:rsidTr="007051A3">
        <w:tc>
          <w:tcPr>
            <w:tcW w:w="2122" w:type="dxa"/>
          </w:tcPr>
          <w:p w14:paraId="576F95A5" w14:textId="714B75A9" w:rsidR="007051A3" w:rsidRDefault="007051A3" w:rsidP="007051A3">
            <w:r>
              <w:t xml:space="preserve">Carleen </w:t>
            </w:r>
            <w:proofErr w:type="spellStart"/>
            <w:r>
              <w:t>Fernside</w:t>
            </w:r>
            <w:proofErr w:type="spellEnd"/>
          </w:p>
        </w:tc>
        <w:tc>
          <w:tcPr>
            <w:tcW w:w="1285" w:type="dxa"/>
          </w:tcPr>
          <w:p w14:paraId="6ECCB8F9" w14:textId="78678DFA" w:rsidR="007051A3" w:rsidRDefault="007051A3" w:rsidP="007051A3">
            <w:r>
              <w:t>SENCO</w:t>
            </w:r>
          </w:p>
        </w:tc>
        <w:tc>
          <w:tcPr>
            <w:tcW w:w="4511" w:type="dxa"/>
            <w:gridSpan w:val="3"/>
            <w:shd w:val="clear" w:color="auto" w:fill="D9D9D9" w:themeFill="background1" w:themeFillShade="D9"/>
          </w:tcPr>
          <w:p w14:paraId="3EE12716" w14:textId="77777777" w:rsidR="007051A3" w:rsidRDefault="007051A3" w:rsidP="007051A3"/>
        </w:tc>
        <w:tc>
          <w:tcPr>
            <w:tcW w:w="1751" w:type="dxa"/>
          </w:tcPr>
          <w:p w14:paraId="5EA54FEE" w14:textId="77777777" w:rsidR="007051A3" w:rsidRDefault="007051A3" w:rsidP="007051A3"/>
        </w:tc>
        <w:tc>
          <w:tcPr>
            <w:tcW w:w="1890" w:type="dxa"/>
          </w:tcPr>
          <w:p w14:paraId="06F84E9B" w14:textId="45DE6C34" w:rsidR="007051A3" w:rsidRDefault="007051A3" w:rsidP="007051A3">
            <w:r>
              <w:t>Forwards Centre, Bolton Impact Trust</w:t>
            </w:r>
          </w:p>
        </w:tc>
        <w:tc>
          <w:tcPr>
            <w:tcW w:w="1925" w:type="dxa"/>
          </w:tcPr>
          <w:p w14:paraId="7EEC4E6C" w14:textId="77777777" w:rsidR="007051A3" w:rsidRDefault="007051A3" w:rsidP="007051A3"/>
        </w:tc>
        <w:tc>
          <w:tcPr>
            <w:tcW w:w="1640" w:type="dxa"/>
          </w:tcPr>
          <w:p w14:paraId="4A897554" w14:textId="77777777" w:rsidR="007051A3" w:rsidRDefault="007051A3" w:rsidP="007051A3"/>
        </w:tc>
      </w:tr>
      <w:tr w:rsidR="007051A3" w14:paraId="27421DF8" w14:textId="77777777" w:rsidTr="007051A3">
        <w:tc>
          <w:tcPr>
            <w:tcW w:w="2122" w:type="dxa"/>
          </w:tcPr>
          <w:p w14:paraId="7DFB2FA1" w14:textId="1DC8074E" w:rsidR="007051A3" w:rsidRDefault="007051A3" w:rsidP="007051A3">
            <w:r>
              <w:t>Helen Fowler</w:t>
            </w:r>
          </w:p>
        </w:tc>
        <w:tc>
          <w:tcPr>
            <w:tcW w:w="1285" w:type="dxa"/>
          </w:tcPr>
          <w:p w14:paraId="285F386A" w14:textId="3A4B2038" w:rsidR="007051A3" w:rsidRDefault="007051A3" w:rsidP="007051A3">
            <w:r>
              <w:t>Associate Assistant Principal</w:t>
            </w:r>
          </w:p>
        </w:tc>
        <w:tc>
          <w:tcPr>
            <w:tcW w:w="4511" w:type="dxa"/>
            <w:gridSpan w:val="3"/>
            <w:shd w:val="clear" w:color="auto" w:fill="D9D9D9" w:themeFill="background1" w:themeFillShade="D9"/>
          </w:tcPr>
          <w:p w14:paraId="6803F6F9" w14:textId="77777777" w:rsidR="007051A3" w:rsidRDefault="007051A3" w:rsidP="007051A3"/>
        </w:tc>
        <w:tc>
          <w:tcPr>
            <w:tcW w:w="1751" w:type="dxa"/>
          </w:tcPr>
          <w:p w14:paraId="7B269EB2" w14:textId="77777777" w:rsidR="007051A3" w:rsidRDefault="007051A3" w:rsidP="007051A3"/>
        </w:tc>
        <w:tc>
          <w:tcPr>
            <w:tcW w:w="1890" w:type="dxa"/>
          </w:tcPr>
          <w:p w14:paraId="13A3169E" w14:textId="1DDE0A8F" w:rsidR="007051A3" w:rsidRDefault="007051A3" w:rsidP="007051A3">
            <w:r>
              <w:t>Bretherton Endowed Primary School</w:t>
            </w:r>
          </w:p>
        </w:tc>
        <w:tc>
          <w:tcPr>
            <w:tcW w:w="1925" w:type="dxa"/>
          </w:tcPr>
          <w:p w14:paraId="72A759ED" w14:textId="77777777" w:rsidR="007051A3" w:rsidRDefault="007051A3" w:rsidP="007051A3"/>
        </w:tc>
        <w:tc>
          <w:tcPr>
            <w:tcW w:w="1640" w:type="dxa"/>
          </w:tcPr>
          <w:p w14:paraId="0BD20B48" w14:textId="77777777" w:rsidR="007051A3" w:rsidRDefault="007051A3" w:rsidP="007051A3">
            <w:r>
              <w:t>Lee Fowler (spouse)</w:t>
            </w:r>
          </w:p>
          <w:p w14:paraId="1931D196" w14:textId="0BD52AA7" w:rsidR="007051A3" w:rsidRDefault="007051A3" w:rsidP="007051A3">
            <w:r>
              <w:t>Shaftesbury High School</w:t>
            </w:r>
          </w:p>
        </w:tc>
      </w:tr>
      <w:tr w:rsidR="007051A3" w14:paraId="1A414D5B" w14:textId="77777777" w:rsidTr="007051A3">
        <w:tc>
          <w:tcPr>
            <w:tcW w:w="2122" w:type="dxa"/>
          </w:tcPr>
          <w:p w14:paraId="7B09A35B" w14:textId="6BDC1F40" w:rsidR="007051A3" w:rsidRDefault="007051A3" w:rsidP="007051A3">
            <w:r>
              <w:t>Lydia Grellier</w:t>
            </w:r>
          </w:p>
        </w:tc>
        <w:tc>
          <w:tcPr>
            <w:tcW w:w="1285" w:type="dxa"/>
          </w:tcPr>
          <w:p w14:paraId="3BCCDCA9" w14:textId="1F88B07F" w:rsidR="007051A3" w:rsidRDefault="007051A3" w:rsidP="007051A3">
            <w:r>
              <w:t>Associate Assistant Principal</w:t>
            </w:r>
          </w:p>
        </w:tc>
        <w:tc>
          <w:tcPr>
            <w:tcW w:w="11717" w:type="dxa"/>
            <w:gridSpan w:val="7"/>
            <w:shd w:val="clear" w:color="auto" w:fill="D9D9D9" w:themeFill="background1" w:themeFillShade="D9"/>
          </w:tcPr>
          <w:p w14:paraId="67AAB07B" w14:textId="5C712E54" w:rsidR="007051A3" w:rsidRDefault="007051A3" w:rsidP="007051A3">
            <w:pPr>
              <w:jc w:val="center"/>
            </w:pPr>
            <w:r>
              <w:t>None to declare</w:t>
            </w:r>
          </w:p>
        </w:tc>
      </w:tr>
      <w:tr w:rsidR="007051A3" w14:paraId="65F5E2D3" w14:textId="77777777" w:rsidTr="007051A3">
        <w:tc>
          <w:tcPr>
            <w:tcW w:w="2122" w:type="dxa"/>
          </w:tcPr>
          <w:p w14:paraId="02ABA64F" w14:textId="08947F52" w:rsidR="007051A3" w:rsidRDefault="007051A3" w:rsidP="007051A3">
            <w:r>
              <w:t>Ian Rowlinson</w:t>
            </w:r>
          </w:p>
          <w:p w14:paraId="737F38F8" w14:textId="250BA1B4" w:rsidR="007051A3" w:rsidRDefault="007051A3" w:rsidP="007051A3"/>
        </w:tc>
        <w:tc>
          <w:tcPr>
            <w:tcW w:w="1285" w:type="dxa"/>
          </w:tcPr>
          <w:p w14:paraId="72B98644" w14:textId="035403E2" w:rsidR="007051A3" w:rsidRDefault="007051A3" w:rsidP="007051A3">
            <w:r>
              <w:t>Associate Assistant Principal</w:t>
            </w:r>
          </w:p>
        </w:tc>
        <w:tc>
          <w:tcPr>
            <w:tcW w:w="11717" w:type="dxa"/>
            <w:gridSpan w:val="7"/>
            <w:shd w:val="clear" w:color="auto" w:fill="D9D9D9" w:themeFill="background1" w:themeFillShade="D9"/>
          </w:tcPr>
          <w:p w14:paraId="5260C86D" w14:textId="02EFF733" w:rsidR="007051A3" w:rsidRDefault="007051A3" w:rsidP="007051A3">
            <w:pPr>
              <w:jc w:val="center"/>
            </w:pPr>
            <w:r>
              <w:t>None to declare</w:t>
            </w:r>
          </w:p>
        </w:tc>
      </w:tr>
      <w:tr w:rsidR="007051A3" w14:paraId="373A816E" w14:textId="77777777" w:rsidTr="007051A3">
        <w:tc>
          <w:tcPr>
            <w:tcW w:w="2122" w:type="dxa"/>
          </w:tcPr>
          <w:p w14:paraId="29D12D69" w14:textId="2EAA09A8" w:rsidR="007051A3" w:rsidRDefault="007051A3" w:rsidP="007051A3">
            <w:r>
              <w:t>Martin Foulkes</w:t>
            </w:r>
          </w:p>
        </w:tc>
        <w:tc>
          <w:tcPr>
            <w:tcW w:w="1285" w:type="dxa"/>
          </w:tcPr>
          <w:p w14:paraId="58C7E22B" w14:textId="29271F70" w:rsidR="007051A3" w:rsidRDefault="007051A3" w:rsidP="007051A3">
            <w:r w:rsidRPr="00BC63A9">
              <w:t>Associate Assistant Principal</w:t>
            </w:r>
          </w:p>
        </w:tc>
        <w:tc>
          <w:tcPr>
            <w:tcW w:w="11717" w:type="dxa"/>
            <w:gridSpan w:val="7"/>
            <w:shd w:val="clear" w:color="auto" w:fill="D9D9D9" w:themeFill="background1" w:themeFillShade="D9"/>
          </w:tcPr>
          <w:p w14:paraId="073C8156" w14:textId="58946A4D" w:rsidR="007051A3" w:rsidRDefault="007051A3" w:rsidP="007051A3">
            <w:pPr>
              <w:jc w:val="center"/>
            </w:pPr>
            <w:r>
              <w:t>None to declare</w:t>
            </w:r>
          </w:p>
        </w:tc>
      </w:tr>
      <w:tr w:rsidR="007051A3" w14:paraId="0065A1DE" w14:textId="77777777" w:rsidTr="007051A3">
        <w:tc>
          <w:tcPr>
            <w:tcW w:w="2122" w:type="dxa"/>
          </w:tcPr>
          <w:p w14:paraId="34B13786" w14:textId="0834FBA3" w:rsidR="007051A3" w:rsidRDefault="007051A3" w:rsidP="007051A3">
            <w:r>
              <w:t>Gemma Hutchinson</w:t>
            </w:r>
          </w:p>
        </w:tc>
        <w:tc>
          <w:tcPr>
            <w:tcW w:w="1285" w:type="dxa"/>
          </w:tcPr>
          <w:p w14:paraId="0DABCDB9" w14:textId="2B1FF258" w:rsidR="007051A3" w:rsidRDefault="007051A3" w:rsidP="007051A3">
            <w:r>
              <w:t>Associate Assistant Principal</w:t>
            </w:r>
          </w:p>
        </w:tc>
        <w:tc>
          <w:tcPr>
            <w:tcW w:w="11717" w:type="dxa"/>
            <w:gridSpan w:val="7"/>
            <w:shd w:val="clear" w:color="auto" w:fill="D9D9D9" w:themeFill="background1" w:themeFillShade="D9"/>
          </w:tcPr>
          <w:p w14:paraId="12FFF4F9" w14:textId="0908F902" w:rsidR="007051A3" w:rsidRDefault="007051A3" w:rsidP="007051A3">
            <w:pPr>
              <w:jc w:val="center"/>
            </w:pPr>
            <w:r>
              <w:t>None to declare</w:t>
            </w:r>
          </w:p>
        </w:tc>
      </w:tr>
      <w:tr w:rsidR="007051A3" w14:paraId="0D4E8E54" w14:textId="77777777" w:rsidTr="007051A3">
        <w:tc>
          <w:tcPr>
            <w:tcW w:w="2122" w:type="dxa"/>
          </w:tcPr>
          <w:p w14:paraId="1780C856" w14:textId="77777777" w:rsidR="007051A3" w:rsidRDefault="007051A3" w:rsidP="007051A3">
            <w:r>
              <w:t>Mandy Kelly</w:t>
            </w:r>
          </w:p>
        </w:tc>
        <w:tc>
          <w:tcPr>
            <w:tcW w:w="1285" w:type="dxa"/>
          </w:tcPr>
          <w:p w14:paraId="42925559" w14:textId="77777777" w:rsidR="007051A3" w:rsidRDefault="007051A3" w:rsidP="007051A3">
            <w:r>
              <w:t>Secretary to the Trust</w:t>
            </w:r>
          </w:p>
        </w:tc>
        <w:tc>
          <w:tcPr>
            <w:tcW w:w="11717" w:type="dxa"/>
            <w:gridSpan w:val="7"/>
            <w:shd w:val="clear" w:color="auto" w:fill="D9D9D9" w:themeFill="background1" w:themeFillShade="D9"/>
          </w:tcPr>
          <w:p w14:paraId="02E10377" w14:textId="77777777" w:rsidR="007051A3" w:rsidRDefault="007051A3" w:rsidP="007051A3">
            <w:pPr>
              <w:jc w:val="center"/>
            </w:pPr>
            <w:r>
              <w:t>None to declare</w:t>
            </w:r>
          </w:p>
        </w:tc>
      </w:tr>
      <w:tr w:rsidR="007051A3" w14:paraId="17CBE20B" w14:textId="77777777" w:rsidTr="007051A3">
        <w:tc>
          <w:tcPr>
            <w:tcW w:w="2122" w:type="dxa"/>
          </w:tcPr>
          <w:p w14:paraId="19B6D26F" w14:textId="77777777" w:rsidR="007051A3" w:rsidRDefault="007051A3" w:rsidP="007051A3">
            <w:r>
              <w:t>Patrick Donnelly</w:t>
            </w:r>
          </w:p>
        </w:tc>
        <w:tc>
          <w:tcPr>
            <w:tcW w:w="1285" w:type="dxa"/>
          </w:tcPr>
          <w:p w14:paraId="15B3B35A" w14:textId="77777777" w:rsidR="007051A3" w:rsidRDefault="007051A3" w:rsidP="007051A3">
            <w:r>
              <w:t>Site Manager</w:t>
            </w:r>
          </w:p>
        </w:tc>
        <w:tc>
          <w:tcPr>
            <w:tcW w:w="11717" w:type="dxa"/>
            <w:gridSpan w:val="7"/>
            <w:shd w:val="clear" w:color="auto" w:fill="D9D9D9" w:themeFill="background1" w:themeFillShade="D9"/>
          </w:tcPr>
          <w:p w14:paraId="29F42F6B" w14:textId="77777777" w:rsidR="007051A3" w:rsidRDefault="007051A3" w:rsidP="007051A3">
            <w:pPr>
              <w:jc w:val="center"/>
            </w:pPr>
            <w:r>
              <w:t>None to declare</w:t>
            </w:r>
          </w:p>
        </w:tc>
      </w:tr>
    </w:tbl>
    <w:p w14:paraId="4B1A2244" w14:textId="77777777" w:rsidR="0090176D" w:rsidRDefault="0090176D"/>
    <w:sectPr w:rsidR="0090176D" w:rsidSect="00240B1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6FE91" w14:textId="77777777" w:rsidR="00342B14" w:rsidRDefault="00342B14" w:rsidP="00342B14">
      <w:pPr>
        <w:spacing w:after="0" w:line="240" w:lineRule="auto"/>
      </w:pPr>
      <w:r>
        <w:separator/>
      </w:r>
    </w:p>
  </w:endnote>
  <w:endnote w:type="continuationSeparator" w:id="0">
    <w:p w14:paraId="6A398226" w14:textId="77777777" w:rsidR="00342B14" w:rsidRDefault="00342B14" w:rsidP="0034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97BE0" w14:textId="77777777" w:rsidR="00342B14" w:rsidRDefault="00342B14" w:rsidP="00342B14">
      <w:pPr>
        <w:spacing w:after="0" w:line="240" w:lineRule="auto"/>
      </w:pPr>
      <w:r>
        <w:separator/>
      </w:r>
    </w:p>
  </w:footnote>
  <w:footnote w:type="continuationSeparator" w:id="0">
    <w:p w14:paraId="6C83B0E5" w14:textId="77777777" w:rsidR="00342B14" w:rsidRDefault="00342B14" w:rsidP="0034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1E7AE" w14:textId="787E5DEE" w:rsidR="00342B14" w:rsidRPr="00342B14" w:rsidRDefault="001E685B" w:rsidP="001E685B">
    <w:pPr>
      <w:pStyle w:val="Header"/>
      <w:tabs>
        <w:tab w:val="left" w:pos="11012"/>
      </w:tabs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C7D102" wp14:editId="22E67EC1">
          <wp:simplePos x="0" y="0"/>
          <wp:positionH relativeFrom="margin">
            <wp:align>right</wp:align>
          </wp:positionH>
          <wp:positionV relativeFrom="paragraph">
            <wp:posOffset>-121658</wp:posOffset>
          </wp:positionV>
          <wp:extent cx="1662430" cy="523875"/>
          <wp:effectExtent l="0" t="0" r="0" b="9525"/>
          <wp:wrapTight wrapText="bothSides">
            <wp:wrapPolygon edited="0">
              <wp:start x="17326" y="0"/>
              <wp:lineTo x="7673" y="2356"/>
              <wp:lineTo x="0" y="7855"/>
              <wp:lineTo x="0" y="21207"/>
              <wp:lineTo x="2970" y="21207"/>
              <wp:lineTo x="17821" y="21207"/>
              <wp:lineTo x="18069" y="12567"/>
              <wp:lineTo x="21286" y="4713"/>
              <wp:lineTo x="21286" y="0"/>
              <wp:lineTo x="1732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B14" w:rsidRPr="00342B14">
      <w:rPr>
        <w:b/>
        <w:bCs/>
        <w:sz w:val="28"/>
        <w:szCs w:val="28"/>
      </w:rPr>
      <w:t xml:space="preserve">Trust Board Members’ Declarations of Interest </w:t>
    </w:r>
    <w:r>
      <w:rPr>
        <w:b/>
        <w:bCs/>
        <w:sz w:val="28"/>
        <w:szCs w:val="28"/>
      </w:rPr>
      <w:t>2021.22</w:t>
    </w:r>
    <w:r w:rsidR="00342B14" w:rsidRPr="00342B14"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6A06D0E4" w14:textId="5BEF57B1" w:rsidR="00342B14" w:rsidRDefault="00342B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14"/>
    <w:rsid w:val="0008004F"/>
    <w:rsid w:val="000C24D9"/>
    <w:rsid w:val="000E502D"/>
    <w:rsid w:val="00127DB5"/>
    <w:rsid w:val="00137AA8"/>
    <w:rsid w:val="00191FCB"/>
    <w:rsid w:val="001E2F7B"/>
    <w:rsid w:val="001E685B"/>
    <w:rsid w:val="002076A0"/>
    <w:rsid w:val="00240B18"/>
    <w:rsid w:val="00342B14"/>
    <w:rsid w:val="003518D0"/>
    <w:rsid w:val="00357AC2"/>
    <w:rsid w:val="003B27A6"/>
    <w:rsid w:val="004258E0"/>
    <w:rsid w:val="004568A9"/>
    <w:rsid w:val="004D0A0C"/>
    <w:rsid w:val="004F2A5F"/>
    <w:rsid w:val="004F543C"/>
    <w:rsid w:val="00512A72"/>
    <w:rsid w:val="00513277"/>
    <w:rsid w:val="005359C4"/>
    <w:rsid w:val="005C09A5"/>
    <w:rsid w:val="005D1DFB"/>
    <w:rsid w:val="00620157"/>
    <w:rsid w:val="00640F39"/>
    <w:rsid w:val="006B7229"/>
    <w:rsid w:val="006C2B0B"/>
    <w:rsid w:val="007051A3"/>
    <w:rsid w:val="0076471B"/>
    <w:rsid w:val="007A14AD"/>
    <w:rsid w:val="00833AC4"/>
    <w:rsid w:val="00863E1F"/>
    <w:rsid w:val="0087143C"/>
    <w:rsid w:val="008A2CC8"/>
    <w:rsid w:val="008F6F7D"/>
    <w:rsid w:val="0090176D"/>
    <w:rsid w:val="00904F1F"/>
    <w:rsid w:val="0097583C"/>
    <w:rsid w:val="009767FE"/>
    <w:rsid w:val="009A2EA8"/>
    <w:rsid w:val="009A554F"/>
    <w:rsid w:val="009F6C97"/>
    <w:rsid w:val="00A104BA"/>
    <w:rsid w:val="00A72A55"/>
    <w:rsid w:val="00A96E1F"/>
    <w:rsid w:val="00AA393D"/>
    <w:rsid w:val="00B0676C"/>
    <w:rsid w:val="00BC63A9"/>
    <w:rsid w:val="00C51B5C"/>
    <w:rsid w:val="00C73EC5"/>
    <w:rsid w:val="00CA610D"/>
    <w:rsid w:val="00CF4331"/>
    <w:rsid w:val="00D1625B"/>
    <w:rsid w:val="00D76327"/>
    <w:rsid w:val="00DC2242"/>
    <w:rsid w:val="00E4031B"/>
    <w:rsid w:val="00EC06C9"/>
    <w:rsid w:val="00EF7564"/>
    <w:rsid w:val="00E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DA0BCF"/>
  <w15:chartTrackingRefBased/>
  <w15:docId w15:val="{80133BBA-9697-4998-A444-C2525959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2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14"/>
  </w:style>
  <w:style w:type="paragraph" w:styleId="Footer">
    <w:name w:val="footer"/>
    <w:basedOn w:val="Normal"/>
    <w:link w:val="FooterChar"/>
    <w:uiPriority w:val="99"/>
    <w:unhideWhenUsed/>
    <w:rsid w:val="00342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14"/>
  </w:style>
  <w:style w:type="paragraph" w:styleId="ListParagraph">
    <w:name w:val="List Paragraph"/>
    <w:basedOn w:val="Normal"/>
    <w:uiPriority w:val="34"/>
    <w:qFormat/>
    <w:rsid w:val="00342B14"/>
    <w:pPr>
      <w:ind w:left="720"/>
      <w:contextualSpacing/>
    </w:pPr>
  </w:style>
  <w:style w:type="paragraph" w:customStyle="1" w:styleId="Tablebodycopy">
    <w:name w:val="Table body copy"/>
    <w:basedOn w:val="Normal"/>
    <w:qFormat/>
    <w:rsid w:val="009A554F"/>
    <w:pPr>
      <w:keepLines/>
      <w:spacing w:after="60" w:line="240" w:lineRule="auto"/>
      <w:textboxTightWrap w:val="allLines"/>
    </w:pPr>
    <w:rPr>
      <w:rFonts w:ascii="MS Mincho" w:eastAsia="MS Mincho" w:hAnsi="MS Mincho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Lever School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Mandy</dc:creator>
  <cp:keywords/>
  <dc:description/>
  <cp:lastModifiedBy>Kelly, Mandy</cp:lastModifiedBy>
  <cp:revision>46</cp:revision>
  <cp:lastPrinted>2021-11-09T17:09:00Z</cp:lastPrinted>
  <dcterms:created xsi:type="dcterms:W3CDTF">2020-09-24T11:35:00Z</dcterms:created>
  <dcterms:modified xsi:type="dcterms:W3CDTF">2022-03-07T20:47:00Z</dcterms:modified>
</cp:coreProperties>
</file>