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E24C9" w14:textId="09990D70" w:rsidR="00D91AF5" w:rsidRDefault="005C3A41" w:rsidP="004B7CF7">
      <w:pPr>
        <w:pStyle w:val="Heading1"/>
        <w:tabs>
          <w:tab w:val="left" w:pos="0"/>
        </w:tabs>
        <w:spacing w:after="129"/>
        <w:ind w:left="728" w:right="726"/>
        <w:rPr>
          <w:sz w:val="32"/>
          <w:szCs w:val="32"/>
          <w:u w:val="single"/>
        </w:rPr>
      </w:pPr>
      <w:bookmarkStart w:id="0" w:name="_Toc166774998"/>
      <w:bookmarkStart w:id="1" w:name="_Toc166777857"/>
      <w:bookmarkStart w:id="2" w:name="_Toc166777921"/>
      <w:bookmarkStart w:id="3" w:name="_Toc166778008"/>
      <w:bookmarkStart w:id="4" w:name="_Toc166778180"/>
      <w:bookmarkStart w:id="5" w:name="_Toc166778290"/>
      <w:bookmarkStart w:id="6" w:name="_Toc166747038"/>
      <w:r>
        <w:rPr>
          <w:noProof/>
          <w:sz w:val="32"/>
          <w:szCs w:val="32"/>
          <w:u w:val="single"/>
        </w:rPr>
        <w:drawing>
          <wp:anchor distT="0" distB="0" distL="114300" distR="114300" simplePos="0" relativeHeight="251658240" behindDoc="0" locked="0" layoutInCell="1" allowOverlap="1" wp14:anchorId="796A0679" wp14:editId="2B844E4F">
            <wp:simplePos x="0" y="0"/>
            <wp:positionH relativeFrom="column">
              <wp:posOffset>-361315</wp:posOffset>
            </wp:positionH>
            <wp:positionV relativeFrom="paragraph">
              <wp:posOffset>-365125</wp:posOffset>
            </wp:positionV>
            <wp:extent cx="7345680" cy="10454005"/>
            <wp:effectExtent l="0" t="0" r="0" b="0"/>
            <wp:wrapNone/>
            <wp:docPr id="119629198" name="Picture 1" descr="A person playing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9198" name="Picture 1" descr="A person playing a guit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5680" cy="1045400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p>
    <w:bookmarkEnd w:id="6"/>
    <w:p w14:paraId="5B75E991" w14:textId="0A5F6B03" w:rsidR="00966E6B" w:rsidRDefault="00966E6B" w:rsidP="004B7CF7">
      <w:pPr>
        <w:pStyle w:val="Heading1"/>
        <w:tabs>
          <w:tab w:val="left" w:pos="0"/>
        </w:tabs>
        <w:spacing w:after="129"/>
        <w:ind w:left="728" w:right="726"/>
        <w:rPr>
          <w:sz w:val="32"/>
          <w:szCs w:val="32"/>
          <w:u w:val="single"/>
        </w:rPr>
      </w:pPr>
    </w:p>
    <w:p w14:paraId="4FD6455F" w14:textId="788F48E3" w:rsidR="00966E6B" w:rsidRDefault="00966E6B" w:rsidP="004B7CF7">
      <w:pPr>
        <w:pStyle w:val="Heading1"/>
        <w:tabs>
          <w:tab w:val="left" w:pos="0"/>
        </w:tabs>
        <w:spacing w:after="129"/>
        <w:ind w:left="728" w:right="726"/>
        <w:rPr>
          <w:sz w:val="32"/>
          <w:szCs w:val="32"/>
          <w:u w:val="single"/>
        </w:rPr>
      </w:pPr>
    </w:p>
    <w:p w14:paraId="52C76BDC" w14:textId="45AF22B3" w:rsidR="00966E6B" w:rsidRDefault="00966E6B" w:rsidP="004B7CF7">
      <w:pPr>
        <w:pStyle w:val="Heading1"/>
        <w:tabs>
          <w:tab w:val="left" w:pos="0"/>
        </w:tabs>
        <w:spacing w:after="129"/>
        <w:ind w:left="728" w:right="726"/>
        <w:rPr>
          <w:sz w:val="32"/>
          <w:szCs w:val="32"/>
          <w:u w:val="single"/>
        </w:rPr>
      </w:pPr>
    </w:p>
    <w:p w14:paraId="5769835C" w14:textId="6365E7C7" w:rsidR="00966E6B" w:rsidRDefault="00966E6B" w:rsidP="004B7CF7">
      <w:pPr>
        <w:pStyle w:val="Heading1"/>
        <w:tabs>
          <w:tab w:val="left" w:pos="0"/>
        </w:tabs>
        <w:spacing w:after="129"/>
        <w:ind w:left="728" w:right="726"/>
        <w:rPr>
          <w:sz w:val="32"/>
          <w:szCs w:val="32"/>
          <w:u w:val="single"/>
        </w:rPr>
      </w:pPr>
    </w:p>
    <w:p w14:paraId="30E31BB5" w14:textId="75ED6651" w:rsidR="00966E6B" w:rsidRDefault="00966E6B" w:rsidP="004B7CF7">
      <w:pPr>
        <w:pStyle w:val="Heading1"/>
        <w:tabs>
          <w:tab w:val="left" w:pos="0"/>
        </w:tabs>
        <w:spacing w:after="129"/>
        <w:ind w:left="728" w:right="726"/>
        <w:rPr>
          <w:sz w:val="32"/>
          <w:szCs w:val="32"/>
          <w:u w:val="single"/>
        </w:rPr>
      </w:pPr>
    </w:p>
    <w:p w14:paraId="154695CA" w14:textId="4C237062" w:rsidR="00966E6B" w:rsidRDefault="00966E6B" w:rsidP="004B7CF7">
      <w:pPr>
        <w:pStyle w:val="Heading1"/>
        <w:tabs>
          <w:tab w:val="left" w:pos="0"/>
        </w:tabs>
        <w:spacing w:after="129"/>
        <w:ind w:left="728" w:right="726"/>
        <w:rPr>
          <w:sz w:val="32"/>
          <w:szCs w:val="32"/>
          <w:u w:val="single"/>
        </w:rPr>
      </w:pPr>
    </w:p>
    <w:p w14:paraId="5595C3A3" w14:textId="7C86131C" w:rsidR="00966E6B" w:rsidRDefault="00966E6B" w:rsidP="004B7CF7">
      <w:pPr>
        <w:pStyle w:val="Heading1"/>
        <w:tabs>
          <w:tab w:val="left" w:pos="0"/>
        </w:tabs>
        <w:spacing w:after="129"/>
        <w:ind w:left="728" w:right="726"/>
        <w:rPr>
          <w:sz w:val="32"/>
          <w:szCs w:val="32"/>
          <w:u w:val="single"/>
        </w:rPr>
      </w:pPr>
    </w:p>
    <w:p w14:paraId="41B664FD" w14:textId="14AFA690" w:rsidR="00966E6B" w:rsidRDefault="00966E6B" w:rsidP="004B7CF7">
      <w:pPr>
        <w:pStyle w:val="Heading1"/>
        <w:tabs>
          <w:tab w:val="left" w:pos="0"/>
        </w:tabs>
        <w:spacing w:after="129"/>
        <w:ind w:left="728" w:right="726"/>
        <w:rPr>
          <w:sz w:val="32"/>
          <w:szCs w:val="32"/>
          <w:u w:val="single"/>
        </w:rPr>
      </w:pPr>
    </w:p>
    <w:p w14:paraId="62D12432" w14:textId="2D289DE0" w:rsidR="00966E6B" w:rsidRDefault="00966E6B" w:rsidP="004B7CF7">
      <w:pPr>
        <w:pStyle w:val="Heading1"/>
        <w:tabs>
          <w:tab w:val="left" w:pos="0"/>
        </w:tabs>
        <w:spacing w:after="129"/>
        <w:ind w:left="728" w:right="726"/>
        <w:rPr>
          <w:sz w:val="32"/>
          <w:szCs w:val="32"/>
          <w:u w:val="single"/>
        </w:rPr>
      </w:pPr>
    </w:p>
    <w:p w14:paraId="514728A7" w14:textId="78504E07" w:rsidR="00966E6B" w:rsidRDefault="00966E6B" w:rsidP="004B7CF7">
      <w:pPr>
        <w:pStyle w:val="Heading1"/>
        <w:tabs>
          <w:tab w:val="left" w:pos="0"/>
        </w:tabs>
        <w:spacing w:after="129"/>
        <w:ind w:left="728" w:right="726"/>
        <w:rPr>
          <w:sz w:val="32"/>
          <w:szCs w:val="32"/>
          <w:u w:val="single"/>
        </w:rPr>
      </w:pPr>
    </w:p>
    <w:p w14:paraId="4B9CB176" w14:textId="5DD95BA5" w:rsidR="00966E6B" w:rsidRDefault="00966E6B" w:rsidP="004B7CF7">
      <w:pPr>
        <w:pStyle w:val="Heading1"/>
        <w:tabs>
          <w:tab w:val="left" w:pos="0"/>
        </w:tabs>
        <w:spacing w:after="129"/>
        <w:ind w:left="728" w:right="726"/>
        <w:rPr>
          <w:sz w:val="32"/>
          <w:szCs w:val="32"/>
          <w:u w:val="single"/>
        </w:rPr>
      </w:pPr>
    </w:p>
    <w:p w14:paraId="1C53ADB3" w14:textId="77777777" w:rsidR="00966E6B" w:rsidRDefault="00966E6B" w:rsidP="004B7CF7">
      <w:pPr>
        <w:pStyle w:val="Heading1"/>
        <w:tabs>
          <w:tab w:val="left" w:pos="0"/>
        </w:tabs>
        <w:spacing w:after="129"/>
        <w:ind w:left="728" w:right="726"/>
        <w:rPr>
          <w:sz w:val="32"/>
          <w:szCs w:val="32"/>
          <w:u w:val="single"/>
        </w:rPr>
      </w:pPr>
    </w:p>
    <w:p w14:paraId="708EC9B8" w14:textId="77777777" w:rsidR="00966E6B" w:rsidRDefault="00966E6B" w:rsidP="004B7CF7">
      <w:pPr>
        <w:pStyle w:val="Heading1"/>
        <w:tabs>
          <w:tab w:val="left" w:pos="0"/>
        </w:tabs>
        <w:spacing w:after="129"/>
        <w:ind w:left="728" w:right="726"/>
        <w:rPr>
          <w:sz w:val="32"/>
          <w:szCs w:val="32"/>
          <w:u w:val="single"/>
        </w:rPr>
      </w:pPr>
    </w:p>
    <w:p w14:paraId="3D9AF313" w14:textId="77777777" w:rsidR="00966E6B" w:rsidRDefault="00966E6B" w:rsidP="004B7CF7">
      <w:pPr>
        <w:pStyle w:val="Heading1"/>
        <w:tabs>
          <w:tab w:val="left" w:pos="0"/>
        </w:tabs>
        <w:spacing w:after="129"/>
        <w:ind w:left="728" w:right="726"/>
        <w:rPr>
          <w:sz w:val="32"/>
          <w:szCs w:val="32"/>
          <w:u w:val="single"/>
        </w:rPr>
      </w:pPr>
    </w:p>
    <w:p w14:paraId="56AED04E" w14:textId="77777777" w:rsidR="00966E6B" w:rsidRDefault="00966E6B" w:rsidP="004B7CF7">
      <w:pPr>
        <w:pStyle w:val="Heading1"/>
        <w:tabs>
          <w:tab w:val="left" w:pos="0"/>
        </w:tabs>
        <w:spacing w:after="129"/>
        <w:ind w:left="728" w:right="726"/>
        <w:rPr>
          <w:sz w:val="32"/>
          <w:szCs w:val="32"/>
          <w:u w:val="single"/>
        </w:rPr>
      </w:pPr>
    </w:p>
    <w:p w14:paraId="677BB44F" w14:textId="77777777" w:rsidR="00966E6B" w:rsidRDefault="00966E6B" w:rsidP="004B7CF7">
      <w:pPr>
        <w:pStyle w:val="Heading1"/>
        <w:tabs>
          <w:tab w:val="left" w:pos="0"/>
        </w:tabs>
        <w:spacing w:after="129"/>
        <w:ind w:left="728" w:right="726"/>
        <w:rPr>
          <w:sz w:val="32"/>
          <w:szCs w:val="32"/>
          <w:u w:val="single"/>
        </w:rPr>
      </w:pPr>
    </w:p>
    <w:p w14:paraId="00B31BFA" w14:textId="77777777" w:rsidR="00966E6B" w:rsidRDefault="00966E6B" w:rsidP="004B7CF7">
      <w:pPr>
        <w:pStyle w:val="Heading1"/>
        <w:tabs>
          <w:tab w:val="left" w:pos="0"/>
        </w:tabs>
        <w:spacing w:after="129"/>
        <w:ind w:left="728" w:right="726"/>
        <w:rPr>
          <w:sz w:val="32"/>
          <w:szCs w:val="32"/>
          <w:u w:val="single"/>
        </w:rPr>
      </w:pPr>
    </w:p>
    <w:p w14:paraId="5A8CF0BF" w14:textId="77777777" w:rsidR="00966E6B" w:rsidRDefault="00966E6B" w:rsidP="004B7CF7">
      <w:pPr>
        <w:pStyle w:val="Heading1"/>
        <w:tabs>
          <w:tab w:val="left" w:pos="0"/>
        </w:tabs>
        <w:spacing w:after="129"/>
        <w:ind w:left="728" w:right="726"/>
        <w:rPr>
          <w:sz w:val="32"/>
          <w:szCs w:val="32"/>
          <w:u w:val="single"/>
        </w:rPr>
      </w:pPr>
    </w:p>
    <w:p w14:paraId="5AC07C07" w14:textId="77777777" w:rsidR="00966E6B" w:rsidRDefault="00966E6B" w:rsidP="004B7CF7">
      <w:pPr>
        <w:pStyle w:val="Heading1"/>
        <w:tabs>
          <w:tab w:val="left" w:pos="0"/>
        </w:tabs>
        <w:spacing w:after="129"/>
        <w:ind w:left="728" w:right="726"/>
        <w:rPr>
          <w:sz w:val="32"/>
          <w:szCs w:val="32"/>
          <w:u w:val="single"/>
        </w:rPr>
      </w:pPr>
    </w:p>
    <w:p w14:paraId="63E1BE44" w14:textId="77777777" w:rsidR="00966E6B" w:rsidRDefault="00966E6B" w:rsidP="004B7CF7">
      <w:pPr>
        <w:pStyle w:val="Heading1"/>
        <w:tabs>
          <w:tab w:val="left" w:pos="0"/>
        </w:tabs>
        <w:spacing w:after="129"/>
        <w:ind w:left="728" w:right="726"/>
        <w:rPr>
          <w:sz w:val="32"/>
          <w:szCs w:val="32"/>
          <w:u w:val="single"/>
        </w:rPr>
      </w:pPr>
    </w:p>
    <w:p w14:paraId="38FB8E14" w14:textId="77777777" w:rsidR="00966E6B" w:rsidRDefault="00966E6B" w:rsidP="004B7CF7">
      <w:pPr>
        <w:pStyle w:val="Heading1"/>
        <w:tabs>
          <w:tab w:val="left" w:pos="0"/>
        </w:tabs>
        <w:spacing w:after="129"/>
        <w:ind w:left="728" w:right="726"/>
        <w:rPr>
          <w:sz w:val="32"/>
          <w:szCs w:val="32"/>
          <w:u w:val="single"/>
        </w:rPr>
      </w:pPr>
    </w:p>
    <w:p w14:paraId="2F95452D" w14:textId="77777777" w:rsidR="00966E6B" w:rsidRDefault="00966E6B" w:rsidP="004B7CF7">
      <w:pPr>
        <w:pStyle w:val="Heading1"/>
        <w:tabs>
          <w:tab w:val="left" w:pos="0"/>
        </w:tabs>
        <w:spacing w:after="129"/>
        <w:ind w:left="728" w:right="726"/>
        <w:rPr>
          <w:sz w:val="32"/>
          <w:szCs w:val="32"/>
          <w:u w:val="single"/>
        </w:rPr>
      </w:pPr>
    </w:p>
    <w:p w14:paraId="60295EAF" w14:textId="77777777" w:rsidR="00966E6B" w:rsidRDefault="00966E6B" w:rsidP="004B7CF7">
      <w:pPr>
        <w:pStyle w:val="Heading1"/>
        <w:tabs>
          <w:tab w:val="left" w:pos="0"/>
        </w:tabs>
        <w:spacing w:after="129"/>
        <w:ind w:left="728" w:right="726"/>
        <w:rPr>
          <w:sz w:val="32"/>
          <w:szCs w:val="32"/>
          <w:u w:val="single"/>
        </w:rPr>
      </w:pPr>
    </w:p>
    <w:p w14:paraId="73D8D3F8" w14:textId="77777777" w:rsidR="00966E6B" w:rsidRDefault="00966E6B" w:rsidP="004B7CF7">
      <w:pPr>
        <w:pStyle w:val="Heading1"/>
        <w:tabs>
          <w:tab w:val="left" w:pos="0"/>
        </w:tabs>
        <w:spacing w:after="129"/>
        <w:ind w:left="728" w:right="726"/>
        <w:rPr>
          <w:sz w:val="32"/>
          <w:szCs w:val="32"/>
          <w:u w:val="single"/>
        </w:rPr>
      </w:pPr>
    </w:p>
    <w:p w14:paraId="60F48BFF" w14:textId="77777777" w:rsidR="00966E6B" w:rsidRDefault="00966E6B" w:rsidP="004B7CF7">
      <w:pPr>
        <w:pStyle w:val="Heading1"/>
        <w:tabs>
          <w:tab w:val="left" w:pos="0"/>
        </w:tabs>
        <w:spacing w:after="129"/>
        <w:ind w:left="728" w:right="726"/>
        <w:rPr>
          <w:sz w:val="32"/>
          <w:szCs w:val="32"/>
          <w:u w:val="single"/>
        </w:rPr>
      </w:pPr>
    </w:p>
    <w:p w14:paraId="750A3AAE" w14:textId="77777777" w:rsidR="00966E6B" w:rsidRDefault="00966E6B" w:rsidP="004B7CF7">
      <w:pPr>
        <w:pStyle w:val="Heading1"/>
        <w:tabs>
          <w:tab w:val="left" w:pos="0"/>
        </w:tabs>
        <w:spacing w:after="129"/>
        <w:ind w:left="728" w:right="726"/>
        <w:rPr>
          <w:sz w:val="32"/>
          <w:szCs w:val="32"/>
          <w:u w:val="single"/>
        </w:rPr>
      </w:pPr>
    </w:p>
    <w:sdt>
      <w:sdtPr>
        <w:rPr>
          <w:rFonts w:ascii="Calibri" w:eastAsia="Calibri" w:hAnsi="Calibri" w:cs="Calibri"/>
          <w:b w:val="0"/>
          <w:bCs w:val="0"/>
          <w:color w:val="000000"/>
          <w:sz w:val="24"/>
          <w:szCs w:val="24"/>
          <w:lang w:bidi="en-US"/>
        </w:rPr>
        <w:id w:val="-435828994"/>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bidi="ar-SA"/>
        </w:rPr>
      </w:sdtEndPr>
      <w:sdtContent>
        <w:p w14:paraId="0919964C" w14:textId="77777777" w:rsidR="003410D2" w:rsidRDefault="00341D49" w:rsidP="007E689F">
          <w:pPr>
            <w:pStyle w:val="TOCHeading"/>
            <w:rPr>
              <w:noProof/>
            </w:rPr>
          </w:pPr>
          <w:r>
            <w:t>Table of Contents</w:t>
          </w:r>
          <w:r w:rsidR="00F451E6">
            <w:rPr>
              <w:rFonts w:asciiTheme="minorHAnsi" w:hAnsiTheme="minorHAnsi" w:cstheme="minorHAnsi"/>
              <w:i/>
              <w:iCs/>
            </w:rPr>
            <w:fldChar w:fldCharType="begin"/>
          </w:r>
          <w:r w:rsidR="00F451E6">
            <w:rPr>
              <w:rFonts w:asciiTheme="minorHAnsi" w:hAnsiTheme="minorHAnsi" w:cstheme="minorHAnsi"/>
              <w:i/>
              <w:iCs/>
            </w:rPr>
            <w:instrText xml:space="preserve"> TOC \o "1-3" \h \z \u </w:instrText>
          </w:r>
          <w:r w:rsidR="00F451E6">
            <w:rPr>
              <w:rFonts w:asciiTheme="minorHAnsi" w:hAnsiTheme="minorHAnsi" w:cstheme="minorHAnsi"/>
              <w:i/>
              <w:iCs/>
            </w:rPr>
            <w:fldChar w:fldCharType="separate"/>
          </w:r>
        </w:p>
        <w:p w14:paraId="76F2D6F9" w14:textId="2501A95A" w:rsidR="003410D2" w:rsidRPr="009F6C7C" w:rsidRDefault="003410D2" w:rsidP="009F6C7C">
          <w:pPr>
            <w:pStyle w:val="TOC1"/>
          </w:pPr>
        </w:p>
        <w:p w14:paraId="5D2E15B3" w14:textId="340D9BF9" w:rsidR="003410D2" w:rsidRDefault="0031652B" w:rsidP="009F6C7C">
          <w:pPr>
            <w:pStyle w:val="TOC1"/>
            <w:rPr>
              <w:b/>
              <w:bCs/>
              <w:caps/>
              <w:sz w:val="24"/>
              <w:szCs w:val="24"/>
            </w:rPr>
          </w:pPr>
          <w:hyperlink w:anchor="_Toc166778291" w:history="1">
            <w:r w:rsidR="003410D2" w:rsidRPr="000E52CF">
              <w:rPr>
                <w:rStyle w:val="Hyperlink"/>
              </w:rPr>
              <w:t>Overview and Rationale</w:t>
            </w:r>
            <w:r w:rsidR="003410D2">
              <w:rPr>
                <w:webHidden/>
              </w:rPr>
              <w:tab/>
            </w:r>
            <w:r w:rsidR="003410D2">
              <w:rPr>
                <w:webHidden/>
              </w:rPr>
              <w:fldChar w:fldCharType="begin"/>
            </w:r>
            <w:r w:rsidR="003410D2">
              <w:rPr>
                <w:webHidden/>
              </w:rPr>
              <w:instrText xml:space="preserve"> PAGEREF _Toc166778291 \h </w:instrText>
            </w:r>
            <w:r w:rsidR="003410D2">
              <w:rPr>
                <w:webHidden/>
              </w:rPr>
            </w:r>
            <w:r w:rsidR="003410D2">
              <w:rPr>
                <w:webHidden/>
              </w:rPr>
              <w:fldChar w:fldCharType="separate"/>
            </w:r>
            <w:r w:rsidR="009F6C7C">
              <w:rPr>
                <w:webHidden/>
              </w:rPr>
              <w:t>3</w:t>
            </w:r>
            <w:r w:rsidR="003410D2">
              <w:rPr>
                <w:webHidden/>
              </w:rPr>
              <w:fldChar w:fldCharType="end"/>
            </w:r>
          </w:hyperlink>
        </w:p>
        <w:p w14:paraId="4C036EFC" w14:textId="7DF5E6EA" w:rsidR="003410D2" w:rsidRDefault="0031652B" w:rsidP="009F6C7C">
          <w:pPr>
            <w:pStyle w:val="TOC1"/>
            <w:rPr>
              <w:b/>
              <w:bCs/>
              <w:caps/>
              <w:sz w:val="24"/>
              <w:szCs w:val="24"/>
            </w:rPr>
          </w:pPr>
          <w:hyperlink w:anchor="_Toc166778292" w:history="1">
            <w:r w:rsidR="003410D2" w:rsidRPr="000E52CF">
              <w:rPr>
                <w:rStyle w:val="Hyperlink"/>
              </w:rPr>
              <w:t>Part A: Curriculum Music</w:t>
            </w:r>
            <w:r w:rsidR="003410D2">
              <w:rPr>
                <w:webHidden/>
              </w:rPr>
              <w:tab/>
            </w:r>
            <w:r w:rsidR="003410D2">
              <w:rPr>
                <w:webHidden/>
              </w:rPr>
              <w:fldChar w:fldCharType="begin"/>
            </w:r>
            <w:r w:rsidR="003410D2">
              <w:rPr>
                <w:webHidden/>
              </w:rPr>
              <w:instrText xml:space="preserve"> PAGEREF _Toc166778292 \h </w:instrText>
            </w:r>
            <w:r w:rsidR="003410D2">
              <w:rPr>
                <w:webHidden/>
              </w:rPr>
            </w:r>
            <w:r w:rsidR="003410D2">
              <w:rPr>
                <w:webHidden/>
              </w:rPr>
              <w:fldChar w:fldCharType="separate"/>
            </w:r>
            <w:r w:rsidR="009F6C7C">
              <w:rPr>
                <w:webHidden/>
              </w:rPr>
              <w:t>4</w:t>
            </w:r>
            <w:r w:rsidR="003410D2">
              <w:rPr>
                <w:webHidden/>
              </w:rPr>
              <w:fldChar w:fldCharType="end"/>
            </w:r>
          </w:hyperlink>
        </w:p>
        <w:p w14:paraId="3AC59629" w14:textId="2A101F6F" w:rsidR="003410D2" w:rsidRDefault="0031652B" w:rsidP="009F6C7C">
          <w:pPr>
            <w:pStyle w:val="TOC1"/>
            <w:rPr>
              <w:b/>
              <w:bCs/>
              <w:caps/>
              <w:sz w:val="24"/>
              <w:szCs w:val="24"/>
            </w:rPr>
          </w:pPr>
          <w:hyperlink w:anchor="_Toc166778293" w:history="1">
            <w:r w:rsidR="003410D2" w:rsidRPr="000E52CF">
              <w:rPr>
                <w:rStyle w:val="Hyperlink"/>
              </w:rPr>
              <w:t>INTENT</w:t>
            </w:r>
            <w:r w:rsidR="003410D2">
              <w:rPr>
                <w:webHidden/>
              </w:rPr>
              <w:tab/>
            </w:r>
            <w:r w:rsidR="003410D2">
              <w:rPr>
                <w:webHidden/>
              </w:rPr>
              <w:fldChar w:fldCharType="begin"/>
            </w:r>
            <w:r w:rsidR="003410D2">
              <w:rPr>
                <w:webHidden/>
              </w:rPr>
              <w:instrText xml:space="preserve"> PAGEREF _Toc166778293 \h </w:instrText>
            </w:r>
            <w:r w:rsidR="003410D2">
              <w:rPr>
                <w:webHidden/>
              </w:rPr>
            </w:r>
            <w:r w:rsidR="003410D2">
              <w:rPr>
                <w:webHidden/>
              </w:rPr>
              <w:fldChar w:fldCharType="separate"/>
            </w:r>
            <w:r w:rsidR="009F6C7C">
              <w:rPr>
                <w:webHidden/>
              </w:rPr>
              <w:t>4</w:t>
            </w:r>
            <w:r w:rsidR="003410D2">
              <w:rPr>
                <w:webHidden/>
              </w:rPr>
              <w:fldChar w:fldCharType="end"/>
            </w:r>
          </w:hyperlink>
        </w:p>
        <w:p w14:paraId="491E69DA" w14:textId="607245D2" w:rsidR="003410D2" w:rsidRDefault="0031652B" w:rsidP="009F6C7C">
          <w:pPr>
            <w:pStyle w:val="TOC1"/>
            <w:rPr>
              <w:b/>
              <w:bCs/>
              <w:caps/>
              <w:sz w:val="24"/>
              <w:szCs w:val="24"/>
            </w:rPr>
          </w:pPr>
          <w:hyperlink w:anchor="_Toc166778294" w:history="1">
            <w:r w:rsidR="003410D2" w:rsidRPr="000E52CF">
              <w:rPr>
                <w:rStyle w:val="Hyperlink"/>
              </w:rPr>
              <w:t>IMPLEMENTATION</w:t>
            </w:r>
            <w:r w:rsidR="003410D2">
              <w:rPr>
                <w:webHidden/>
              </w:rPr>
              <w:tab/>
            </w:r>
            <w:r w:rsidR="003410D2">
              <w:rPr>
                <w:webHidden/>
              </w:rPr>
              <w:fldChar w:fldCharType="begin"/>
            </w:r>
            <w:r w:rsidR="003410D2">
              <w:rPr>
                <w:webHidden/>
              </w:rPr>
              <w:instrText xml:space="preserve"> PAGEREF _Toc166778294 \h </w:instrText>
            </w:r>
            <w:r w:rsidR="003410D2">
              <w:rPr>
                <w:webHidden/>
              </w:rPr>
            </w:r>
            <w:r w:rsidR="003410D2">
              <w:rPr>
                <w:webHidden/>
              </w:rPr>
              <w:fldChar w:fldCharType="separate"/>
            </w:r>
            <w:r w:rsidR="009F6C7C">
              <w:rPr>
                <w:webHidden/>
              </w:rPr>
              <w:t>4</w:t>
            </w:r>
            <w:r w:rsidR="003410D2">
              <w:rPr>
                <w:webHidden/>
              </w:rPr>
              <w:fldChar w:fldCharType="end"/>
            </w:r>
          </w:hyperlink>
        </w:p>
        <w:p w14:paraId="2ECFAA8F" w14:textId="22A9FC03"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295" w:history="1">
            <w:r w:rsidR="003410D2" w:rsidRPr="000E52CF">
              <w:rPr>
                <w:rStyle w:val="Hyperlink"/>
                <w:noProof/>
              </w:rPr>
              <w:t>Curriculum Planning</w:t>
            </w:r>
            <w:r w:rsidR="003410D2">
              <w:rPr>
                <w:noProof/>
                <w:webHidden/>
              </w:rPr>
              <w:tab/>
            </w:r>
            <w:r w:rsidR="003410D2">
              <w:rPr>
                <w:noProof/>
                <w:webHidden/>
              </w:rPr>
              <w:fldChar w:fldCharType="begin"/>
            </w:r>
            <w:r w:rsidR="003410D2">
              <w:rPr>
                <w:noProof/>
                <w:webHidden/>
              </w:rPr>
              <w:instrText xml:space="preserve"> PAGEREF _Toc166778295 \h </w:instrText>
            </w:r>
            <w:r w:rsidR="003410D2">
              <w:rPr>
                <w:noProof/>
                <w:webHidden/>
              </w:rPr>
            </w:r>
            <w:r w:rsidR="003410D2">
              <w:rPr>
                <w:noProof/>
                <w:webHidden/>
              </w:rPr>
              <w:fldChar w:fldCharType="separate"/>
            </w:r>
            <w:r w:rsidR="009F6C7C">
              <w:rPr>
                <w:noProof/>
                <w:webHidden/>
              </w:rPr>
              <w:t>4</w:t>
            </w:r>
            <w:r w:rsidR="003410D2">
              <w:rPr>
                <w:noProof/>
                <w:webHidden/>
              </w:rPr>
              <w:fldChar w:fldCharType="end"/>
            </w:r>
          </w:hyperlink>
        </w:p>
        <w:p w14:paraId="6FCF0C09" w14:textId="201B334D"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296" w:history="1">
            <w:r w:rsidR="003410D2" w:rsidRPr="000E52CF">
              <w:rPr>
                <w:rStyle w:val="Hyperlink"/>
                <w:noProof/>
              </w:rPr>
              <w:t>Scheme of Work Google Sheet (Live working document)</w:t>
            </w:r>
            <w:r w:rsidR="003410D2">
              <w:rPr>
                <w:noProof/>
                <w:webHidden/>
              </w:rPr>
              <w:tab/>
            </w:r>
            <w:r w:rsidR="003410D2">
              <w:rPr>
                <w:noProof/>
                <w:webHidden/>
              </w:rPr>
              <w:fldChar w:fldCharType="begin"/>
            </w:r>
            <w:r w:rsidR="003410D2">
              <w:rPr>
                <w:noProof/>
                <w:webHidden/>
              </w:rPr>
              <w:instrText xml:space="preserve"> PAGEREF _Toc166778296 \h </w:instrText>
            </w:r>
            <w:r w:rsidR="003410D2">
              <w:rPr>
                <w:noProof/>
                <w:webHidden/>
              </w:rPr>
            </w:r>
            <w:r w:rsidR="003410D2">
              <w:rPr>
                <w:noProof/>
                <w:webHidden/>
              </w:rPr>
              <w:fldChar w:fldCharType="separate"/>
            </w:r>
            <w:r w:rsidR="009F6C7C">
              <w:rPr>
                <w:noProof/>
                <w:webHidden/>
              </w:rPr>
              <w:t>5</w:t>
            </w:r>
            <w:r w:rsidR="003410D2">
              <w:rPr>
                <w:noProof/>
                <w:webHidden/>
              </w:rPr>
              <w:fldChar w:fldCharType="end"/>
            </w:r>
          </w:hyperlink>
        </w:p>
        <w:p w14:paraId="750D982C" w14:textId="6809C740"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297" w:history="1">
            <w:r w:rsidR="003410D2" w:rsidRPr="000E52CF">
              <w:rPr>
                <w:rStyle w:val="Hyperlink"/>
                <w:noProof/>
              </w:rPr>
              <w:t>Listening</w:t>
            </w:r>
            <w:r w:rsidR="003410D2">
              <w:rPr>
                <w:noProof/>
                <w:webHidden/>
              </w:rPr>
              <w:tab/>
            </w:r>
            <w:r w:rsidR="003410D2">
              <w:rPr>
                <w:noProof/>
                <w:webHidden/>
              </w:rPr>
              <w:fldChar w:fldCharType="begin"/>
            </w:r>
            <w:r w:rsidR="003410D2">
              <w:rPr>
                <w:noProof/>
                <w:webHidden/>
              </w:rPr>
              <w:instrText xml:space="preserve"> PAGEREF _Toc166778297 \h </w:instrText>
            </w:r>
            <w:r w:rsidR="003410D2">
              <w:rPr>
                <w:noProof/>
                <w:webHidden/>
              </w:rPr>
            </w:r>
            <w:r w:rsidR="003410D2">
              <w:rPr>
                <w:noProof/>
                <w:webHidden/>
              </w:rPr>
              <w:fldChar w:fldCharType="separate"/>
            </w:r>
            <w:r w:rsidR="009F6C7C">
              <w:rPr>
                <w:noProof/>
                <w:webHidden/>
              </w:rPr>
              <w:t>5</w:t>
            </w:r>
            <w:r w:rsidR="003410D2">
              <w:rPr>
                <w:noProof/>
                <w:webHidden/>
              </w:rPr>
              <w:fldChar w:fldCharType="end"/>
            </w:r>
          </w:hyperlink>
        </w:p>
        <w:p w14:paraId="2593C732" w14:textId="2B4FE518"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298" w:history="1">
            <w:r w:rsidR="003410D2" w:rsidRPr="000E52CF">
              <w:rPr>
                <w:rStyle w:val="Hyperlink"/>
                <w:noProof/>
              </w:rPr>
              <w:t>Performing</w:t>
            </w:r>
            <w:r w:rsidR="003410D2">
              <w:rPr>
                <w:noProof/>
                <w:webHidden/>
              </w:rPr>
              <w:tab/>
            </w:r>
            <w:r w:rsidR="003410D2">
              <w:rPr>
                <w:noProof/>
                <w:webHidden/>
              </w:rPr>
              <w:fldChar w:fldCharType="begin"/>
            </w:r>
            <w:r w:rsidR="003410D2">
              <w:rPr>
                <w:noProof/>
                <w:webHidden/>
              </w:rPr>
              <w:instrText xml:space="preserve"> PAGEREF _Toc166778298 \h </w:instrText>
            </w:r>
            <w:r w:rsidR="003410D2">
              <w:rPr>
                <w:noProof/>
                <w:webHidden/>
              </w:rPr>
            </w:r>
            <w:r w:rsidR="003410D2">
              <w:rPr>
                <w:noProof/>
                <w:webHidden/>
              </w:rPr>
              <w:fldChar w:fldCharType="separate"/>
            </w:r>
            <w:r w:rsidR="009F6C7C">
              <w:rPr>
                <w:noProof/>
                <w:webHidden/>
              </w:rPr>
              <w:t>6</w:t>
            </w:r>
            <w:r w:rsidR="003410D2">
              <w:rPr>
                <w:noProof/>
                <w:webHidden/>
              </w:rPr>
              <w:fldChar w:fldCharType="end"/>
            </w:r>
          </w:hyperlink>
        </w:p>
        <w:p w14:paraId="314DA2B4" w14:textId="35F0E35E"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299" w:history="1">
            <w:r w:rsidR="003410D2" w:rsidRPr="000E52CF">
              <w:rPr>
                <w:rStyle w:val="Hyperlink"/>
                <w:noProof/>
              </w:rPr>
              <w:t>Composing</w:t>
            </w:r>
            <w:r w:rsidR="003410D2">
              <w:rPr>
                <w:noProof/>
                <w:webHidden/>
              </w:rPr>
              <w:tab/>
            </w:r>
            <w:r w:rsidR="003410D2">
              <w:rPr>
                <w:noProof/>
                <w:webHidden/>
              </w:rPr>
              <w:fldChar w:fldCharType="begin"/>
            </w:r>
            <w:r w:rsidR="003410D2">
              <w:rPr>
                <w:noProof/>
                <w:webHidden/>
              </w:rPr>
              <w:instrText xml:space="preserve"> PAGEREF _Toc166778299 \h </w:instrText>
            </w:r>
            <w:r w:rsidR="003410D2">
              <w:rPr>
                <w:noProof/>
                <w:webHidden/>
              </w:rPr>
            </w:r>
            <w:r w:rsidR="003410D2">
              <w:rPr>
                <w:noProof/>
                <w:webHidden/>
              </w:rPr>
              <w:fldChar w:fldCharType="separate"/>
            </w:r>
            <w:r w:rsidR="009F6C7C">
              <w:rPr>
                <w:noProof/>
                <w:webHidden/>
              </w:rPr>
              <w:t>6</w:t>
            </w:r>
            <w:r w:rsidR="003410D2">
              <w:rPr>
                <w:noProof/>
                <w:webHidden/>
              </w:rPr>
              <w:fldChar w:fldCharType="end"/>
            </w:r>
          </w:hyperlink>
        </w:p>
        <w:p w14:paraId="0A67AF8E" w14:textId="0314BF3D"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0" w:history="1">
            <w:r w:rsidR="003410D2" w:rsidRPr="000E52CF">
              <w:rPr>
                <w:rStyle w:val="Hyperlink"/>
                <w:noProof/>
              </w:rPr>
              <w:t>Assessment and Record Keeping</w:t>
            </w:r>
            <w:r w:rsidR="003410D2">
              <w:rPr>
                <w:noProof/>
                <w:webHidden/>
              </w:rPr>
              <w:tab/>
            </w:r>
            <w:r w:rsidR="003410D2">
              <w:rPr>
                <w:noProof/>
                <w:webHidden/>
              </w:rPr>
              <w:fldChar w:fldCharType="begin"/>
            </w:r>
            <w:r w:rsidR="003410D2">
              <w:rPr>
                <w:noProof/>
                <w:webHidden/>
              </w:rPr>
              <w:instrText xml:space="preserve"> PAGEREF _Toc166778300 \h </w:instrText>
            </w:r>
            <w:r w:rsidR="003410D2">
              <w:rPr>
                <w:noProof/>
                <w:webHidden/>
              </w:rPr>
            </w:r>
            <w:r w:rsidR="003410D2">
              <w:rPr>
                <w:noProof/>
                <w:webHidden/>
              </w:rPr>
              <w:fldChar w:fldCharType="separate"/>
            </w:r>
            <w:r w:rsidR="009F6C7C">
              <w:rPr>
                <w:noProof/>
                <w:webHidden/>
              </w:rPr>
              <w:t>7</w:t>
            </w:r>
            <w:r w:rsidR="003410D2">
              <w:rPr>
                <w:noProof/>
                <w:webHidden/>
              </w:rPr>
              <w:fldChar w:fldCharType="end"/>
            </w:r>
          </w:hyperlink>
        </w:p>
        <w:p w14:paraId="46C69E19" w14:textId="6F8FF6C3"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1" w:history="1">
            <w:r w:rsidR="003410D2" w:rsidRPr="000E52CF">
              <w:rPr>
                <w:rStyle w:val="Hyperlink"/>
                <w:noProof/>
              </w:rPr>
              <w:t>Music Tracker</w:t>
            </w:r>
            <w:r w:rsidR="003410D2">
              <w:rPr>
                <w:noProof/>
                <w:webHidden/>
              </w:rPr>
              <w:tab/>
            </w:r>
            <w:r w:rsidR="003410D2">
              <w:rPr>
                <w:noProof/>
                <w:webHidden/>
              </w:rPr>
              <w:fldChar w:fldCharType="begin"/>
            </w:r>
            <w:r w:rsidR="003410D2">
              <w:rPr>
                <w:noProof/>
                <w:webHidden/>
              </w:rPr>
              <w:instrText xml:space="preserve"> PAGEREF _Toc166778301 \h </w:instrText>
            </w:r>
            <w:r w:rsidR="003410D2">
              <w:rPr>
                <w:noProof/>
                <w:webHidden/>
              </w:rPr>
            </w:r>
            <w:r w:rsidR="003410D2">
              <w:rPr>
                <w:noProof/>
                <w:webHidden/>
              </w:rPr>
              <w:fldChar w:fldCharType="separate"/>
            </w:r>
            <w:r w:rsidR="009F6C7C">
              <w:rPr>
                <w:noProof/>
                <w:webHidden/>
              </w:rPr>
              <w:t>7</w:t>
            </w:r>
            <w:r w:rsidR="003410D2">
              <w:rPr>
                <w:noProof/>
                <w:webHidden/>
              </w:rPr>
              <w:fldChar w:fldCharType="end"/>
            </w:r>
          </w:hyperlink>
        </w:p>
        <w:p w14:paraId="4CABF1CF" w14:textId="27DD7A0B"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2" w:history="1">
            <w:r w:rsidR="003410D2" w:rsidRPr="000E52CF">
              <w:rPr>
                <w:rStyle w:val="Hyperlink"/>
                <w:noProof/>
              </w:rPr>
              <w:t>SEND</w:t>
            </w:r>
            <w:r w:rsidR="003410D2">
              <w:rPr>
                <w:noProof/>
                <w:webHidden/>
              </w:rPr>
              <w:tab/>
            </w:r>
            <w:r w:rsidR="003410D2">
              <w:rPr>
                <w:noProof/>
                <w:webHidden/>
              </w:rPr>
              <w:fldChar w:fldCharType="begin"/>
            </w:r>
            <w:r w:rsidR="003410D2">
              <w:rPr>
                <w:noProof/>
                <w:webHidden/>
              </w:rPr>
              <w:instrText xml:space="preserve"> PAGEREF _Toc166778302 \h </w:instrText>
            </w:r>
            <w:r w:rsidR="003410D2">
              <w:rPr>
                <w:noProof/>
                <w:webHidden/>
              </w:rPr>
            </w:r>
            <w:r w:rsidR="003410D2">
              <w:rPr>
                <w:noProof/>
                <w:webHidden/>
              </w:rPr>
              <w:fldChar w:fldCharType="separate"/>
            </w:r>
            <w:r w:rsidR="009F6C7C">
              <w:rPr>
                <w:noProof/>
                <w:webHidden/>
              </w:rPr>
              <w:t>7</w:t>
            </w:r>
            <w:r w:rsidR="003410D2">
              <w:rPr>
                <w:noProof/>
                <w:webHidden/>
              </w:rPr>
              <w:fldChar w:fldCharType="end"/>
            </w:r>
          </w:hyperlink>
        </w:p>
        <w:p w14:paraId="7B686C09" w14:textId="6725F6C2"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3" w:history="1">
            <w:r w:rsidR="003410D2" w:rsidRPr="000E52CF">
              <w:rPr>
                <w:rStyle w:val="Hyperlink"/>
                <w:noProof/>
              </w:rPr>
              <w:t>Equality of Participation and Access</w:t>
            </w:r>
            <w:r w:rsidR="003410D2">
              <w:rPr>
                <w:noProof/>
                <w:webHidden/>
              </w:rPr>
              <w:tab/>
            </w:r>
            <w:r w:rsidR="003410D2">
              <w:rPr>
                <w:noProof/>
                <w:webHidden/>
              </w:rPr>
              <w:fldChar w:fldCharType="begin"/>
            </w:r>
            <w:r w:rsidR="003410D2">
              <w:rPr>
                <w:noProof/>
                <w:webHidden/>
              </w:rPr>
              <w:instrText xml:space="preserve"> PAGEREF _Toc166778303 \h </w:instrText>
            </w:r>
            <w:r w:rsidR="003410D2">
              <w:rPr>
                <w:noProof/>
                <w:webHidden/>
              </w:rPr>
            </w:r>
            <w:r w:rsidR="003410D2">
              <w:rPr>
                <w:noProof/>
                <w:webHidden/>
              </w:rPr>
              <w:fldChar w:fldCharType="separate"/>
            </w:r>
            <w:r w:rsidR="009F6C7C">
              <w:rPr>
                <w:noProof/>
                <w:webHidden/>
              </w:rPr>
              <w:t>7</w:t>
            </w:r>
            <w:r w:rsidR="003410D2">
              <w:rPr>
                <w:noProof/>
                <w:webHidden/>
              </w:rPr>
              <w:fldChar w:fldCharType="end"/>
            </w:r>
          </w:hyperlink>
        </w:p>
        <w:p w14:paraId="70058D4D" w14:textId="413206CE"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4" w:history="1">
            <w:r w:rsidR="003410D2" w:rsidRPr="000E52CF">
              <w:rPr>
                <w:rStyle w:val="Hyperlink"/>
                <w:noProof/>
              </w:rPr>
              <w:t>Timetable and KS3 frequency</w:t>
            </w:r>
            <w:r w:rsidR="003410D2">
              <w:rPr>
                <w:noProof/>
                <w:webHidden/>
              </w:rPr>
              <w:tab/>
            </w:r>
            <w:r w:rsidR="003410D2">
              <w:rPr>
                <w:noProof/>
                <w:webHidden/>
              </w:rPr>
              <w:fldChar w:fldCharType="begin"/>
            </w:r>
            <w:r w:rsidR="003410D2">
              <w:rPr>
                <w:noProof/>
                <w:webHidden/>
              </w:rPr>
              <w:instrText xml:space="preserve"> PAGEREF _Toc166778304 \h </w:instrText>
            </w:r>
            <w:r w:rsidR="003410D2">
              <w:rPr>
                <w:noProof/>
                <w:webHidden/>
              </w:rPr>
            </w:r>
            <w:r w:rsidR="003410D2">
              <w:rPr>
                <w:noProof/>
                <w:webHidden/>
              </w:rPr>
              <w:fldChar w:fldCharType="separate"/>
            </w:r>
            <w:r w:rsidR="009F6C7C">
              <w:rPr>
                <w:noProof/>
                <w:webHidden/>
              </w:rPr>
              <w:t>8</w:t>
            </w:r>
            <w:r w:rsidR="003410D2">
              <w:rPr>
                <w:noProof/>
                <w:webHidden/>
              </w:rPr>
              <w:fldChar w:fldCharType="end"/>
            </w:r>
          </w:hyperlink>
        </w:p>
        <w:p w14:paraId="200AC2BA" w14:textId="0CE870BC"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5" w:history="1">
            <w:r w:rsidR="003410D2" w:rsidRPr="000E52CF">
              <w:rPr>
                <w:rStyle w:val="Hyperlink"/>
                <w:noProof/>
              </w:rPr>
              <w:t>Health and Safety</w:t>
            </w:r>
            <w:r w:rsidR="003410D2">
              <w:rPr>
                <w:noProof/>
                <w:webHidden/>
              </w:rPr>
              <w:tab/>
            </w:r>
            <w:r w:rsidR="003410D2">
              <w:rPr>
                <w:noProof/>
                <w:webHidden/>
              </w:rPr>
              <w:fldChar w:fldCharType="begin"/>
            </w:r>
            <w:r w:rsidR="003410D2">
              <w:rPr>
                <w:noProof/>
                <w:webHidden/>
              </w:rPr>
              <w:instrText xml:space="preserve"> PAGEREF _Toc166778305 \h </w:instrText>
            </w:r>
            <w:r w:rsidR="003410D2">
              <w:rPr>
                <w:noProof/>
                <w:webHidden/>
              </w:rPr>
            </w:r>
            <w:r w:rsidR="003410D2">
              <w:rPr>
                <w:noProof/>
                <w:webHidden/>
              </w:rPr>
              <w:fldChar w:fldCharType="separate"/>
            </w:r>
            <w:r w:rsidR="009F6C7C">
              <w:rPr>
                <w:noProof/>
                <w:webHidden/>
              </w:rPr>
              <w:t>8</w:t>
            </w:r>
            <w:r w:rsidR="003410D2">
              <w:rPr>
                <w:noProof/>
                <w:webHidden/>
              </w:rPr>
              <w:fldChar w:fldCharType="end"/>
            </w:r>
          </w:hyperlink>
        </w:p>
        <w:p w14:paraId="57DD27DF" w14:textId="57AF2C34"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6" w:history="1">
            <w:r w:rsidR="003410D2" w:rsidRPr="000E52CF">
              <w:rPr>
                <w:rStyle w:val="Hyperlink"/>
                <w:noProof/>
              </w:rPr>
              <w:t>Individual Teacher’s Planning and Reporting</w:t>
            </w:r>
            <w:r w:rsidR="003410D2">
              <w:rPr>
                <w:noProof/>
                <w:webHidden/>
              </w:rPr>
              <w:tab/>
            </w:r>
            <w:r w:rsidR="003410D2">
              <w:rPr>
                <w:noProof/>
                <w:webHidden/>
              </w:rPr>
              <w:fldChar w:fldCharType="begin"/>
            </w:r>
            <w:r w:rsidR="003410D2">
              <w:rPr>
                <w:noProof/>
                <w:webHidden/>
              </w:rPr>
              <w:instrText xml:space="preserve"> PAGEREF _Toc166778306 \h </w:instrText>
            </w:r>
            <w:r w:rsidR="003410D2">
              <w:rPr>
                <w:noProof/>
                <w:webHidden/>
              </w:rPr>
            </w:r>
            <w:r w:rsidR="003410D2">
              <w:rPr>
                <w:noProof/>
                <w:webHidden/>
              </w:rPr>
              <w:fldChar w:fldCharType="separate"/>
            </w:r>
            <w:r w:rsidR="009F6C7C">
              <w:rPr>
                <w:noProof/>
                <w:webHidden/>
              </w:rPr>
              <w:t>8</w:t>
            </w:r>
            <w:r w:rsidR="003410D2">
              <w:rPr>
                <w:noProof/>
                <w:webHidden/>
              </w:rPr>
              <w:fldChar w:fldCharType="end"/>
            </w:r>
          </w:hyperlink>
        </w:p>
        <w:p w14:paraId="5A4F68BB" w14:textId="03F4615E"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7" w:history="1">
            <w:r w:rsidR="003410D2" w:rsidRPr="000E52CF">
              <w:rPr>
                <w:rStyle w:val="Hyperlink"/>
                <w:noProof/>
              </w:rPr>
              <w:t>Staff Development</w:t>
            </w:r>
            <w:r w:rsidR="003410D2">
              <w:rPr>
                <w:noProof/>
                <w:webHidden/>
              </w:rPr>
              <w:tab/>
            </w:r>
            <w:r w:rsidR="003410D2">
              <w:rPr>
                <w:noProof/>
                <w:webHidden/>
              </w:rPr>
              <w:fldChar w:fldCharType="begin"/>
            </w:r>
            <w:r w:rsidR="003410D2">
              <w:rPr>
                <w:noProof/>
                <w:webHidden/>
              </w:rPr>
              <w:instrText xml:space="preserve"> PAGEREF _Toc166778307 \h </w:instrText>
            </w:r>
            <w:r w:rsidR="003410D2">
              <w:rPr>
                <w:noProof/>
                <w:webHidden/>
              </w:rPr>
            </w:r>
            <w:r w:rsidR="003410D2">
              <w:rPr>
                <w:noProof/>
                <w:webHidden/>
              </w:rPr>
              <w:fldChar w:fldCharType="separate"/>
            </w:r>
            <w:r w:rsidR="009F6C7C">
              <w:rPr>
                <w:noProof/>
                <w:webHidden/>
              </w:rPr>
              <w:t>8</w:t>
            </w:r>
            <w:r w:rsidR="003410D2">
              <w:rPr>
                <w:noProof/>
                <w:webHidden/>
              </w:rPr>
              <w:fldChar w:fldCharType="end"/>
            </w:r>
          </w:hyperlink>
        </w:p>
        <w:p w14:paraId="3371BC27" w14:textId="50645A21" w:rsidR="003410D2" w:rsidRDefault="0031652B" w:rsidP="009F6C7C">
          <w:pPr>
            <w:pStyle w:val="TOC1"/>
            <w:rPr>
              <w:b/>
              <w:bCs/>
              <w:caps/>
              <w:sz w:val="24"/>
              <w:szCs w:val="24"/>
            </w:rPr>
          </w:pPr>
          <w:hyperlink w:anchor="_Toc166778308" w:history="1">
            <w:r w:rsidR="003410D2" w:rsidRPr="000E52CF">
              <w:rPr>
                <w:rStyle w:val="Hyperlink"/>
              </w:rPr>
              <w:t>Part B: Co-curricular music</w:t>
            </w:r>
            <w:r w:rsidR="003410D2">
              <w:rPr>
                <w:webHidden/>
              </w:rPr>
              <w:tab/>
            </w:r>
            <w:r w:rsidR="003410D2">
              <w:rPr>
                <w:webHidden/>
              </w:rPr>
              <w:fldChar w:fldCharType="begin"/>
            </w:r>
            <w:r w:rsidR="003410D2">
              <w:rPr>
                <w:webHidden/>
              </w:rPr>
              <w:instrText xml:space="preserve"> PAGEREF _Toc166778308 \h </w:instrText>
            </w:r>
            <w:r w:rsidR="003410D2">
              <w:rPr>
                <w:webHidden/>
              </w:rPr>
            </w:r>
            <w:r w:rsidR="003410D2">
              <w:rPr>
                <w:webHidden/>
              </w:rPr>
              <w:fldChar w:fldCharType="separate"/>
            </w:r>
            <w:r w:rsidR="009F6C7C">
              <w:rPr>
                <w:webHidden/>
              </w:rPr>
              <w:t>9</w:t>
            </w:r>
            <w:r w:rsidR="003410D2">
              <w:rPr>
                <w:webHidden/>
              </w:rPr>
              <w:fldChar w:fldCharType="end"/>
            </w:r>
          </w:hyperlink>
        </w:p>
        <w:p w14:paraId="2D4C056D" w14:textId="6F1C0A08"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09" w:history="1">
            <w:r w:rsidR="003410D2" w:rsidRPr="000E52CF">
              <w:rPr>
                <w:rStyle w:val="Hyperlink"/>
                <w:noProof/>
              </w:rPr>
              <w:t>Enrichment</w:t>
            </w:r>
            <w:r w:rsidR="003410D2">
              <w:rPr>
                <w:noProof/>
                <w:webHidden/>
              </w:rPr>
              <w:tab/>
            </w:r>
            <w:r w:rsidR="003410D2">
              <w:rPr>
                <w:noProof/>
                <w:webHidden/>
              </w:rPr>
              <w:fldChar w:fldCharType="begin"/>
            </w:r>
            <w:r w:rsidR="003410D2">
              <w:rPr>
                <w:noProof/>
                <w:webHidden/>
              </w:rPr>
              <w:instrText xml:space="preserve"> PAGEREF _Toc166778309 \h </w:instrText>
            </w:r>
            <w:r w:rsidR="003410D2">
              <w:rPr>
                <w:noProof/>
                <w:webHidden/>
              </w:rPr>
            </w:r>
            <w:r w:rsidR="003410D2">
              <w:rPr>
                <w:noProof/>
                <w:webHidden/>
              </w:rPr>
              <w:fldChar w:fldCharType="separate"/>
            </w:r>
            <w:r w:rsidR="009F6C7C">
              <w:rPr>
                <w:noProof/>
                <w:webHidden/>
              </w:rPr>
              <w:t>9</w:t>
            </w:r>
            <w:r w:rsidR="003410D2">
              <w:rPr>
                <w:noProof/>
                <w:webHidden/>
              </w:rPr>
              <w:fldChar w:fldCharType="end"/>
            </w:r>
          </w:hyperlink>
        </w:p>
        <w:p w14:paraId="5878F798" w14:textId="6ECA4098"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10" w:history="1">
            <w:r w:rsidR="003410D2" w:rsidRPr="000E52CF">
              <w:rPr>
                <w:rStyle w:val="Hyperlink"/>
                <w:noProof/>
              </w:rPr>
              <w:t>Instrumental Lessons and Visiting Tutors</w:t>
            </w:r>
            <w:r w:rsidR="003410D2">
              <w:rPr>
                <w:noProof/>
                <w:webHidden/>
              </w:rPr>
              <w:tab/>
            </w:r>
            <w:r w:rsidR="003410D2">
              <w:rPr>
                <w:noProof/>
                <w:webHidden/>
              </w:rPr>
              <w:fldChar w:fldCharType="begin"/>
            </w:r>
            <w:r w:rsidR="003410D2">
              <w:rPr>
                <w:noProof/>
                <w:webHidden/>
              </w:rPr>
              <w:instrText xml:space="preserve"> PAGEREF _Toc166778310 \h </w:instrText>
            </w:r>
            <w:r w:rsidR="003410D2">
              <w:rPr>
                <w:noProof/>
                <w:webHidden/>
              </w:rPr>
            </w:r>
            <w:r w:rsidR="003410D2">
              <w:rPr>
                <w:noProof/>
                <w:webHidden/>
              </w:rPr>
              <w:fldChar w:fldCharType="separate"/>
            </w:r>
            <w:r w:rsidR="009F6C7C">
              <w:rPr>
                <w:noProof/>
                <w:webHidden/>
              </w:rPr>
              <w:t>9</w:t>
            </w:r>
            <w:r w:rsidR="003410D2">
              <w:rPr>
                <w:noProof/>
                <w:webHidden/>
              </w:rPr>
              <w:fldChar w:fldCharType="end"/>
            </w:r>
          </w:hyperlink>
        </w:p>
        <w:p w14:paraId="33BF699F" w14:textId="4FDBA3A5"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11" w:history="1">
            <w:r w:rsidR="003410D2" w:rsidRPr="000E52CF">
              <w:rPr>
                <w:rStyle w:val="Hyperlink"/>
                <w:noProof/>
              </w:rPr>
              <w:t>Community Links</w:t>
            </w:r>
            <w:r w:rsidR="003410D2">
              <w:rPr>
                <w:noProof/>
                <w:webHidden/>
              </w:rPr>
              <w:tab/>
            </w:r>
            <w:r w:rsidR="003410D2">
              <w:rPr>
                <w:noProof/>
                <w:webHidden/>
              </w:rPr>
              <w:fldChar w:fldCharType="begin"/>
            </w:r>
            <w:r w:rsidR="003410D2">
              <w:rPr>
                <w:noProof/>
                <w:webHidden/>
              </w:rPr>
              <w:instrText xml:space="preserve"> PAGEREF _Toc166778311 \h </w:instrText>
            </w:r>
            <w:r w:rsidR="003410D2">
              <w:rPr>
                <w:noProof/>
                <w:webHidden/>
              </w:rPr>
            </w:r>
            <w:r w:rsidR="003410D2">
              <w:rPr>
                <w:noProof/>
                <w:webHidden/>
              </w:rPr>
              <w:fldChar w:fldCharType="separate"/>
            </w:r>
            <w:r w:rsidR="009F6C7C">
              <w:rPr>
                <w:noProof/>
                <w:webHidden/>
              </w:rPr>
              <w:t>9</w:t>
            </w:r>
            <w:r w:rsidR="003410D2">
              <w:rPr>
                <w:noProof/>
                <w:webHidden/>
              </w:rPr>
              <w:fldChar w:fldCharType="end"/>
            </w:r>
          </w:hyperlink>
        </w:p>
        <w:p w14:paraId="5143C5B6" w14:textId="0513B952"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12" w:history="1">
            <w:r w:rsidR="003410D2" w:rsidRPr="000E52CF">
              <w:rPr>
                <w:rStyle w:val="Hyperlink"/>
                <w:noProof/>
              </w:rPr>
              <w:t>Bolton Music Hub</w:t>
            </w:r>
            <w:r w:rsidR="003410D2">
              <w:rPr>
                <w:noProof/>
                <w:webHidden/>
              </w:rPr>
              <w:tab/>
            </w:r>
            <w:r w:rsidR="003410D2">
              <w:rPr>
                <w:noProof/>
                <w:webHidden/>
              </w:rPr>
              <w:fldChar w:fldCharType="begin"/>
            </w:r>
            <w:r w:rsidR="003410D2">
              <w:rPr>
                <w:noProof/>
                <w:webHidden/>
              </w:rPr>
              <w:instrText xml:space="preserve"> PAGEREF _Toc166778312 \h </w:instrText>
            </w:r>
            <w:r w:rsidR="003410D2">
              <w:rPr>
                <w:noProof/>
                <w:webHidden/>
              </w:rPr>
            </w:r>
            <w:r w:rsidR="003410D2">
              <w:rPr>
                <w:noProof/>
                <w:webHidden/>
              </w:rPr>
              <w:fldChar w:fldCharType="separate"/>
            </w:r>
            <w:r w:rsidR="009F6C7C">
              <w:rPr>
                <w:noProof/>
                <w:webHidden/>
              </w:rPr>
              <w:t>10</w:t>
            </w:r>
            <w:r w:rsidR="003410D2">
              <w:rPr>
                <w:noProof/>
                <w:webHidden/>
              </w:rPr>
              <w:fldChar w:fldCharType="end"/>
            </w:r>
          </w:hyperlink>
        </w:p>
        <w:p w14:paraId="3004C5DD" w14:textId="3CEC7F50" w:rsidR="003410D2" w:rsidRDefault="0031652B" w:rsidP="009F6C7C">
          <w:pPr>
            <w:pStyle w:val="TOC1"/>
            <w:rPr>
              <w:b/>
              <w:bCs/>
              <w:caps/>
              <w:sz w:val="24"/>
              <w:szCs w:val="24"/>
            </w:rPr>
          </w:pPr>
          <w:hyperlink w:anchor="_Toc166778313" w:history="1">
            <w:r w:rsidR="003410D2" w:rsidRPr="000E52CF">
              <w:rPr>
                <w:rStyle w:val="Hyperlink"/>
              </w:rPr>
              <w:t>Part C: Musical Experiences</w:t>
            </w:r>
            <w:r w:rsidR="003410D2">
              <w:rPr>
                <w:webHidden/>
              </w:rPr>
              <w:tab/>
            </w:r>
            <w:r w:rsidR="003410D2">
              <w:rPr>
                <w:webHidden/>
              </w:rPr>
              <w:fldChar w:fldCharType="begin"/>
            </w:r>
            <w:r w:rsidR="003410D2">
              <w:rPr>
                <w:webHidden/>
              </w:rPr>
              <w:instrText xml:space="preserve"> PAGEREF _Toc166778313 \h </w:instrText>
            </w:r>
            <w:r w:rsidR="003410D2">
              <w:rPr>
                <w:webHidden/>
              </w:rPr>
            </w:r>
            <w:r w:rsidR="003410D2">
              <w:rPr>
                <w:webHidden/>
              </w:rPr>
              <w:fldChar w:fldCharType="separate"/>
            </w:r>
            <w:r w:rsidR="009F6C7C">
              <w:rPr>
                <w:webHidden/>
              </w:rPr>
              <w:t>11</w:t>
            </w:r>
            <w:r w:rsidR="003410D2">
              <w:rPr>
                <w:webHidden/>
              </w:rPr>
              <w:fldChar w:fldCharType="end"/>
            </w:r>
          </w:hyperlink>
        </w:p>
        <w:p w14:paraId="42277498" w14:textId="5437FB68"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14" w:history="1">
            <w:r w:rsidR="003410D2" w:rsidRPr="000E52CF">
              <w:rPr>
                <w:rStyle w:val="Hyperlink"/>
                <w:noProof/>
              </w:rPr>
              <w:t>Performance Opportunities</w:t>
            </w:r>
            <w:r w:rsidR="003410D2">
              <w:rPr>
                <w:noProof/>
                <w:webHidden/>
              </w:rPr>
              <w:tab/>
            </w:r>
            <w:r w:rsidR="003410D2">
              <w:rPr>
                <w:noProof/>
                <w:webHidden/>
              </w:rPr>
              <w:fldChar w:fldCharType="begin"/>
            </w:r>
            <w:r w:rsidR="003410D2">
              <w:rPr>
                <w:noProof/>
                <w:webHidden/>
              </w:rPr>
              <w:instrText xml:space="preserve"> PAGEREF _Toc166778314 \h </w:instrText>
            </w:r>
            <w:r w:rsidR="003410D2">
              <w:rPr>
                <w:noProof/>
                <w:webHidden/>
              </w:rPr>
            </w:r>
            <w:r w:rsidR="003410D2">
              <w:rPr>
                <w:noProof/>
                <w:webHidden/>
              </w:rPr>
              <w:fldChar w:fldCharType="separate"/>
            </w:r>
            <w:r w:rsidR="009F6C7C">
              <w:rPr>
                <w:noProof/>
                <w:webHidden/>
              </w:rPr>
              <w:t>11</w:t>
            </w:r>
            <w:r w:rsidR="003410D2">
              <w:rPr>
                <w:noProof/>
                <w:webHidden/>
              </w:rPr>
              <w:fldChar w:fldCharType="end"/>
            </w:r>
          </w:hyperlink>
        </w:p>
        <w:p w14:paraId="7EB0C5BB" w14:textId="6849D382" w:rsidR="003410D2" w:rsidRDefault="0031652B" w:rsidP="009F6C7C">
          <w:pPr>
            <w:pStyle w:val="TOC1"/>
            <w:rPr>
              <w:b/>
              <w:bCs/>
              <w:caps/>
              <w:sz w:val="24"/>
              <w:szCs w:val="24"/>
            </w:rPr>
          </w:pPr>
          <w:hyperlink w:anchor="_Toc166778315" w:history="1">
            <w:r w:rsidR="003410D2" w:rsidRPr="000E52CF">
              <w:rPr>
                <w:rStyle w:val="Hyperlink"/>
              </w:rPr>
              <w:t>Part D: In The Future</w:t>
            </w:r>
            <w:r w:rsidR="003410D2">
              <w:rPr>
                <w:webHidden/>
              </w:rPr>
              <w:tab/>
            </w:r>
            <w:r w:rsidR="003410D2">
              <w:rPr>
                <w:webHidden/>
              </w:rPr>
              <w:fldChar w:fldCharType="begin"/>
            </w:r>
            <w:r w:rsidR="003410D2">
              <w:rPr>
                <w:webHidden/>
              </w:rPr>
              <w:instrText xml:space="preserve"> PAGEREF _Toc166778315 \h </w:instrText>
            </w:r>
            <w:r w:rsidR="003410D2">
              <w:rPr>
                <w:webHidden/>
              </w:rPr>
            </w:r>
            <w:r w:rsidR="003410D2">
              <w:rPr>
                <w:webHidden/>
              </w:rPr>
              <w:fldChar w:fldCharType="separate"/>
            </w:r>
            <w:r w:rsidR="009F6C7C">
              <w:rPr>
                <w:webHidden/>
              </w:rPr>
              <w:t>11</w:t>
            </w:r>
            <w:r w:rsidR="003410D2">
              <w:rPr>
                <w:webHidden/>
              </w:rPr>
              <w:fldChar w:fldCharType="end"/>
            </w:r>
          </w:hyperlink>
        </w:p>
        <w:p w14:paraId="5E9E80F5" w14:textId="12D39939" w:rsidR="003410D2" w:rsidRDefault="0031652B" w:rsidP="009F6C7C">
          <w:pPr>
            <w:pStyle w:val="TOC1"/>
            <w:rPr>
              <w:b/>
              <w:bCs/>
              <w:caps/>
              <w:sz w:val="24"/>
              <w:szCs w:val="24"/>
            </w:rPr>
          </w:pPr>
          <w:hyperlink w:anchor="_Toc166778316" w:history="1">
            <w:r w:rsidR="003410D2" w:rsidRPr="000E52CF">
              <w:rPr>
                <w:rStyle w:val="Hyperlink"/>
              </w:rPr>
              <w:t>IMPACT</w:t>
            </w:r>
            <w:r w:rsidR="003410D2">
              <w:rPr>
                <w:webHidden/>
              </w:rPr>
              <w:tab/>
            </w:r>
            <w:r w:rsidR="003410D2">
              <w:rPr>
                <w:webHidden/>
              </w:rPr>
              <w:fldChar w:fldCharType="begin"/>
            </w:r>
            <w:r w:rsidR="003410D2">
              <w:rPr>
                <w:webHidden/>
              </w:rPr>
              <w:instrText xml:space="preserve"> PAGEREF _Toc166778316 \h </w:instrText>
            </w:r>
            <w:r w:rsidR="003410D2">
              <w:rPr>
                <w:webHidden/>
              </w:rPr>
            </w:r>
            <w:r w:rsidR="003410D2">
              <w:rPr>
                <w:webHidden/>
              </w:rPr>
              <w:fldChar w:fldCharType="separate"/>
            </w:r>
            <w:r w:rsidR="009F6C7C">
              <w:rPr>
                <w:webHidden/>
              </w:rPr>
              <w:t>11</w:t>
            </w:r>
            <w:r w:rsidR="003410D2">
              <w:rPr>
                <w:webHidden/>
              </w:rPr>
              <w:fldChar w:fldCharType="end"/>
            </w:r>
          </w:hyperlink>
        </w:p>
        <w:p w14:paraId="01C611BF" w14:textId="4278E854"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17" w:history="1">
            <w:r w:rsidR="003410D2" w:rsidRPr="000E52CF">
              <w:rPr>
                <w:rStyle w:val="Hyperlink"/>
                <w:noProof/>
              </w:rPr>
              <w:t>Roles and Responsibilities</w:t>
            </w:r>
            <w:r w:rsidR="003410D2">
              <w:rPr>
                <w:noProof/>
                <w:webHidden/>
              </w:rPr>
              <w:tab/>
            </w:r>
            <w:r w:rsidR="003410D2">
              <w:rPr>
                <w:noProof/>
                <w:webHidden/>
              </w:rPr>
              <w:fldChar w:fldCharType="begin"/>
            </w:r>
            <w:r w:rsidR="003410D2">
              <w:rPr>
                <w:noProof/>
                <w:webHidden/>
              </w:rPr>
              <w:instrText xml:space="preserve"> PAGEREF _Toc166778317 \h </w:instrText>
            </w:r>
            <w:r w:rsidR="003410D2">
              <w:rPr>
                <w:noProof/>
                <w:webHidden/>
              </w:rPr>
            </w:r>
            <w:r w:rsidR="003410D2">
              <w:rPr>
                <w:noProof/>
                <w:webHidden/>
              </w:rPr>
              <w:fldChar w:fldCharType="separate"/>
            </w:r>
            <w:r w:rsidR="009F6C7C">
              <w:rPr>
                <w:noProof/>
                <w:webHidden/>
              </w:rPr>
              <w:t>12</w:t>
            </w:r>
            <w:r w:rsidR="003410D2">
              <w:rPr>
                <w:noProof/>
                <w:webHidden/>
              </w:rPr>
              <w:fldChar w:fldCharType="end"/>
            </w:r>
          </w:hyperlink>
        </w:p>
        <w:p w14:paraId="26A37E97" w14:textId="476A7E81" w:rsidR="003410D2" w:rsidRDefault="0031652B">
          <w:pPr>
            <w:pStyle w:val="TOC2"/>
            <w:tabs>
              <w:tab w:val="right" w:leader="dot" w:pos="10455"/>
            </w:tabs>
            <w:rPr>
              <w:rFonts w:eastAsiaTheme="minorEastAsia" w:cstheme="minorBidi"/>
              <w:smallCaps w:val="0"/>
              <w:noProof/>
              <w:color w:val="auto"/>
              <w:kern w:val="2"/>
              <w:sz w:val="24"/>
              <w:szCs w:val="24"/>
              <w:lang w:val="en-GB" w:eastAsia="en-GB" w:bidi="ar-SA"/>
              <w14:ligatures w14:val="standardContextual"/>
            </w:rPr>
          </w:pPr>
          <w:hyperlink w:anchor="_Toc166778318" w:history="1">
            <w:r w:rsidR="003410D2" w:rsidRPr="000E52CF">
              <w:rPr>
                <w:rStyle w:val="Hyperlink"/>
                <w:noProof/>
              </w:rPr>
              <w:t>Timeframe</w:t>
            </w:r>
            <w:r w:rsidR="003410D2">
              <w:rPr>
                <w:noProof/>
                <w:webHidden/>
              </w:rPr>
              <w:tab/>
            </w:r>
            <w:r w:rsidR="003410D2">
              <w:rPr>
                <w:noProof/>
                <w:webHidden/>
              </w:rPr>
              <w:fldChar w:fldCharType="begin"/>
            </w:r>
            <w:r w:rsidR="003410D2">
              <w:rPr>
                <w:noProof/>
                <w:webHidden/>
              </w:rPr>
              <w:instrText xml:space="preserve"> PAGEREF _Toc166778318 \h </w:instrText>
            </w:r>
            <w:r w:rsidR="003410D2">
              <w:rPr>
                <w:noProof/>
                <w:webHidden/>
              </w:rPr>
            </w:r>
            <w:r w:rsidR="003410D2">
              <w:rPr>
                <w:noProof/>
                <w:webHidden/>
              </w:rPr>
              <w:fldChar w:fldCharType="separate"/>
            </w:r>
            <w:r w:rsidR="009F6C7C">
              <w:rPr>
                <w:noProof/>
                <w:webHidden/>
              </w:rPr>
              <w:t>12</w:t>
            </w:r>
            <w:r w:rsidR="003410D2">
              <w:rPr>
                <w:noProof/>
                <w:webHidden/>
              </w:rPr>
              <w:fldChar w:fldCharType="end"/>
            </w:r>
          </w:hyperlink>
        </w:p>
        <w:p w14:paraId="205BB843" w14:textId="3D6E854C" w:rsidR="00341D49" w:rsidRDefault="00F451E6" w:rsidP="00F451E6">
          <w:pPr>
            <w:pStyle w:val="TOCHeading"/>
          </w:pPr>
          <w:r>
            <w:rPr>
              <w:rFonts w:asciiTheme="minorHAnsi" w:hAnsiTheme="minorHAnsi" w:cstheme="minorHAnsi"/>
              <w:i/>
              <w:iCs/>
            </w:rPr>
            <w:fldChar w:fldCharType="end"/>
          </w:r>
        </w:p>
      </w:sdtContent>
    </w:sdt>
    <w:p w14:paraId="29472FD9" w14:textId="77777777" w:rsidR="00EF1699" w:rsidRDefault="00EF1699" w:rsidP="00341D49">
      <w:pPr>
        <w:pStyle w:val="Heading1"/>
      </w:pPr>
    </w:p>
    <w:p w14:paraId="38DA475A" w14:textId="77777777" w:rsidR="003410D2" w:rsidRDefault="003410D2" w:rsidP="00341D49">
      <w:pPr>
        <w:pStyle w:val="Heading1"/>
      </w:pPr>
      <w:bookmarkStart w:id="7" w:name="_Toc166778291"/>
    </w:p>
    <w:p w14:paraId="1D520CD1" w14:textId="77777777" w:rsidR="003410D2" w:rsidRDefault="003410D2" w:rsidP="00341D49">
      <w:pPr>
        <w:pStyle w:val="Heading1"/>
      </w:pPr>
    </w:p>
    <w:p w14:paraId="67F3535A" w14:textId="77777777" w:rsidR="003410D2" w:rsidRDefault="003410D2" w:rsidP="003410D2">
      <w:pPr>
        <w:pStyle w:val="Heading1"/>
        <w:ind w:left="0" w:firstLine="0"/>
        <w:jc w:val="left"/>
      </w:pPr>
    </w:p>
    <w:p w14:paraId="22204754" w14:textId="77777777" w:rsidR="003410D2" w:rsidRPr="003410D2" w:rsidRDefault="003410D2" w:rsidP="003410D2">
      <w:pPr>
        <w:rPr>
          <w:lang w:val="en-GB" w:eastAsia="en-GB" w:bidi="ar-SA"/>
        </w:rPr>
      </w:pPr>
    </w:p>
    <w:p w14:paraId="23ECB48F" w14:textId="35250310" w:rsidR="00557671" w:rsidRPr="00341D49" w:rsidRDefault="00815B3E" w:rsidP="00341D49">
      <w:pPr>
        <w:pStyle w:val="Heading1"/>
      </w:pPr>
      <w:r>
        <w:lastRenderedPageBreak/>
        <w:t>Overview</w:t>
      </w:r>
      <w:r w:rsidR="0069615B" w:rsidRPr="00341D49">
        <w:t xml:space="preserve"> and Rationale</w:t>
      </w:r>
      <w:bookmarkEnd w:id="7"/>
      <w:r w:rsidR="0069615B" w:rsidRPr="00341D49">
        <w:t xml:space="preserve"> </w:t>
      </w:r>
    </w:p>
    <w:p w14:paraId="2A88E6AE" w14:textId="7F810025" w:rsidR="00557671" w:rsidRPr="00CC7305" w:rsidRDefault="0069615B" w:rsidP="005B6738">
      <w:pPr>
        <w:tabs>
          <w:tab w:val="left" w:pos="0"/>
        </w:tabs>
        <w:spacing w:after="133"/>
        <w:ind w:right="6"/>
      </w:pPr>
      <w:r w:rsidRPr="00CC7305">
        <w:t xml:space="preserve">This plan is for the information of all teachers and staff, </w:t>
      </w:r>
      <w:r w:rsidR="00345D23" w:rsidRPr="00CC7305">
        <w:t xml:space="preserve">visiting tutors, </w:t>
      </w:r>
      <w:r w:rsidR="00256741" w:rsidRPr="00CC7305">
        <w:t>Bolton</w:t>
      </w:r>
      <w:r w:rsidR="005B6738" w:rsidRPr="00CC7305">
        <w:t xml:space="preserve"> </w:t>
      </w:r>
      <w:r w:rsidR="00345D23" w:rsidRPr="00CC7305">
        <w:t xml:space="preserve">Music </w:t>
      </w:r>
      <w:r w:rsidR="00D47FEA" w:rsidRPr="00CC7305">
        <w:t>Hub,</w:t>
      </w:r>
      <w:r w:rsidRPr="00CC7305">
        <w:t xml:space="preserve"> and other relevant members of the school community. </w:t>
      </w:r>
      <w:r w:rsidRPr="00CC7305">
        <w:rPr>
          <w:rFonts w:eastAsia="Times New Roman"/>
        </w:rPr>
        <w:t xml:space="preserve"> </w:t>
      </w:r>
    </w:p>
    <w:p w14:paraId="61067847" w14:textId="77777777" w:rsidR="00557671" w:rsidRPr="00CC7305" w:rsidRDefault="0069615B" w:rsidP="004B7CF7">
      <w:pPr>
        <w:tabs>
          <w:tab w:val="left" w:pos="0"/>
        </w:tabs>
        <w:spacing w:after="137" w:line="259" w:lineRule="auto"/>
        <w:ind w:left="-5"/>
      </w:pPr>
      <w:r w:rsidRPr="00CC7305">
        <w:rPr>
          <w:b/>
        </w:rPr>
        <w:t>Rationale:</w:t>
      </w:r>
      <w:r w:rsidRPr="00CC7305">
        <w:rPr>
          <w:rFonts w:eastAsia="Times New Roman"/>
        </w:rPr>
        <w:t xml:space="preserve"> </w:t>
      </w:r>
    </w:p>
    <w:p w14:paraId="1D73AE91" w14:textId="2634F712" w:rsidR="00DE6F0D" w:rsidRPr="00CC7305" w:rsidRDefault="00345D23" w:rsidP="004B7CF7">
      <w:pPr>
        <w:tabs>
          <w:tab w:val="left" w:pos="0"/>
        </w:tabs>
        <w:spacing w:after="173"/>
        <w:ind w:right="6"/>
        <w:rPr>
          <w:rFonts w:eastAsia="Times New Roman"/>
        </w:rPr>
      </w:pPr>
      <w:r w:rsidRPr="00CC7305">
        <w:t xml:space="preserve">At Little Lever School, we believe that the music curriculum should provide pupils with the opportunities to engage with a range of musical styles, through listening and </w:t>
      </w:r>
      <w:r w:rsidR="008370D1" w:rsidRPr="00CC7305">
        <w:t>appraising</w:t>
      </w:r>
      <w:r w:rsidRPr="00CC7305">
        <w:t xml:space="preserve">, </w:t>
      </w:r>
      <w:r w:rsidR="00D47FEA" w:rsidRPr="00CC7305">
        <w:t>composing,</w:t>
      </w:r>
      <w:r w:rsidRPr="00CC7305">
        <w:t xml:space="preserve"> and performing.  We strive for them to become involved in movement and drama through music.</w:t>
      </w:r>
      <w:r w:rsidRPr="00CC7305">
        <w:rPr>
          <w:rFonts w:eastAsia="Times New Roman"/>
        </w:rPr>
        <w:t xml:space="preserve"> </w:t>
      </w:r>
    </w:p>
    <w:p w14:paraId="5041182E" w14:textId="071F78B8" w:rsidR="00557671" w:rsidRPr="00CC7305" w:rsidRDefault="00DE6F0D" w:rsidP="00DE6F0D">
      <w:pPr>
        <w:tabs>
          <w:tab w:val="left" w:pos="0"/>
        </w:tabs>
        <w:spacing w:after="173"/>
        <w:ind w:right="6"/>
        <w:jc w:val="center"/>
        <w:rPr>
          <w:b/>
          <w:bCs/>
        </w:rPr>
      </w:pPr>
      <w:r w:rsidRPr="00CC7305">
        <w:rPr>
          <w:rFonts w:eastAsia="Times New Roman"/>
          <w:b/>
          <w:bCs/>
        </w:rPr>
        <w:t xml:space="preserve">“We </w:t>
      </w:r>
      <w:r w:rsidR="00C50E95">
        <w:rPr>
          <w:rFonts w:eastAsia="Times New Roman"/>
          <w:b/>
          <w:bCs/>
        </w:rPr>
        <w:t>B</w:t>
      </w:r>
      <w:r w:rsidRPr="00CC7305">
        <w:rPr>
          <w:rFonts w:eastAsia="Times New Roman"/>
          <w:b/>
          <w:bCs/>
        </w:rPr>
        <w:t xml:space="preserve">elieve </w:t>
      </w:r>
      <w:proofErr w:type="gramStart"/>
      <w:r w:rsidR="00C50E95">
        <w:rPr>
          <w:rFonts w:eastAsia="Times New Roman"/>
          <w:b/>
          <w:bCs/>
        </w:rPr>
        <w:t>I</w:t>
      </w:r>
      <w:r w:rsidRPr="00CC7305">
        <w:rPr>
          <w:rFonts w:eastAsia="Times New Roman"/>
          <w:b/>
          <w:bCs/>
        </w:rPr>
        <w:t>n</w:t>
      </w:r>
      <w:proofErr w:type="gramEnd"/>
      <w:r w:rsidRPr="00CC7305">
        <w:rPr>
          <w:rFonts w:eastAsia="Times New Roman"/>
          <w:b/>
          <w:bCs/>
        </w:rPr>
        <w:t xml:space="preserve"> </w:t>
      </w:r>
      <w:r w:rsidR="004F397A" w:rsidRPr="00CC7305">
        <w:rPr>
          <w:rFonts w:eastAsia="Times New Roman"/>
          <w:b/>
          <w:bCs/>
        </w:rPr>
        <w:t xml:space="preserve">Helping </w:t>
      </w:r>
      <w:r w:rsidRPr="00CC7305">
        <w:rPr>
          <w:rFonts w:eastAsia="Times New Roman"/>
          <w:b/>
          <w:bCs/>
        </w:rPr>
        <w:t>Children Achiev</w:t>
      </w:r>
      <w:r w:rsidR="00C50E95">
        <w:rPr>
          <w:rFonts w:eastAsia="Times New Roman"/>
          <w:b/>
          <w:bCs/>
        </w:rPr>
        <w:t>e</w:t>
      </w:r>
      <w:r w:rsidRPr="00CC7305">
        <w:rPr>
          <w:rFonts w:eastAsia="Times New Roman"/>
          <w:b/>
          <w:bCs/>
        </w:rPr>
        <w:t xml:space="preserve"> Things They Never Thought They </w:t>
      </w:r>
      <w:r w:rsidR="00915B2C" w:rsidRPr="00CC7305">
        <w:rPr>
          <w:rFonts w:eastAsia="Times New Roman"/>
          <w:b/>
          <w:bCs/>
        </w:rPr>
        <w:t>Could.</w:t>
      </w:r>
      <w:r w:rsidRPr="00CC7305">
        <w:rPr>
          <w:rFonts w:eastAsia="Times New Roman"/>
          <w:b/>
          <w:bCs/>
        </w:rPr>
        <w:t>”</w:t>
      </w:r>
    </w:p>
    <w:p w14:paraId="07FE073D" w14:textId="7D32A013" w:rsidR="00E32023" w:rsidRPr="00CC7305" w:rsidRDefault="00345D23" w:rsidP="004B7CF7">
      <w:pPr>
        <w:tabs>
          <w:tab w:val="left" w:pos="0"/>
        </w:tabs>
        <w:spacing w:after="133"/>
        <w:ind w:right="6"/>
      </w:pPr>
      <w:r w:rsidRPr="00CC7305">
        <w:t>This plan has been devised in response to the governments</w:t>
      </w:r>
      <w:r w:rsidR="00E32023" w:rsidRPr="00CC7305">
        <w:t xml:space="preserve"> </w:t>
      </w:r>
      <w:r w:rsidR="00915B2C" w:rsidRPr="00CC7305">
        <w:t>document.</w:t>
      </w:r>
    </w:p>
    <w:p w14:paraId="6AF2F17D" w14:textId="568C56B1" w:rsidR="00345D23" w:rsidRPr="00CC7305" w:rsidRDefault="00345D23" w:rsidP="00E32023">
      <w:pPr>
        <w:tabs>
          <w:tab w:val="left" w:pos="0"/>
        </w:tabs>
        <w:spacing w:after="133"/>
        <w:ind w:right="6"/>
        <w:jc w:val="center"/>
        <w:rPr>
          <w:b/>
          <w:bCs/>
          <w:i/>
          <w:iCs/>
        </w:rPr>
      </w:pPr>
      <w:r w:rsidRPr="00CC7305">
        <w:rPr>
          <w:b/>
          <w:bCs/>
        </w:rPr>
        <w:t>‘</w:t>
      </w:r>
      <w:r w:rsidRPr="00CC7305">
        <w:rPr>
          <w:b/>
          <w:bCs/>
          <w:i/>
          <w:iCs/>
        </w:rPr>
        <w:t xml:space="preserve">The power of music to change lives’ </w:t>
      </w:r>
      <w:r w:rsidR="00915B2C" w:rsidRPr="00CC7305">
        <w:rPr>
          <w:b/>
          <w:bCs/>
          <w:i/>
          <w:iCs/>
        </w:rPr>
        <w:t>- ‘</w:t>
      </w:r>
      <w:r w:rsidRPr="00CC7305">
        <w:rPr>
          <w:b/>
          <w:bCs/>
          <w:i/>
          <w:iCs/>
        </w:rPr>
        <w:t>A National Plan for Music’</w:t>
      </w:r>
      <w:r w:rsidR="00E32023" w:rsidRPr="00CC7305">
        <w:rPr>
          <w:b/>
          <w:bCs/>
          <w:i/>
          <w:iCs/>
        </w:rPr>
        <w:t xml:space="preserve"> </w:t>
      </w:r>
      <w:r w:rsidRPr="00CC7305">
        <w:rPr>
          <w:b/>
          <w:bCs/>
          <w:i/>
          <w:iCs/>
        </w:rPr>
        <w:t>– June 2022.</w:t>
      </w:r>
    </w:p>
    <w:p w14:paraId="6C497520" w14:textId="052727CC" w:rsidR="00557671" w:rsidRPr="00CC7305" w:rsidRDefault="0069615B" w:rsidP="004B7CF7">
      <w:pPr>
        <w:tabs>
          <w:tab w:val="left" w:pos="0"/>
        </w:tabs>
        <w:spacing w:after="133"/>
        <w:ind w:right="6"/>
      </w:pPr>
      <w:r w:rsidRPr="00CC7305">
        <w:t xml:space="preserve">This </w:t>
      </w:r>
      <w:r w:rsidR="00345D23" w:rsidRPr="00CC7305">
        <w:t xml:space="preserve">plan has been devised </w:t>
      </w:r>
      <w:proofErr w:type="gramStart"/>
      <w:r w:rsidRPr="00CC7305">
        <w:t>in order to</w:t>
      </w:r>
      <w:proofErr w:type="gramEnd"/>
      <w:r w:rsidRPr="00CC7305">
        <w:t>:</w:t>
      </w:r>
      <w:r w:rsidRPr="00CC7305">
        <w:rPr>
          <w:rFonts w:eastAsia="Times New Roman"/>
        </w:rPr>
        <w:t xml:space="preserve"> </w:t>
      </w:r>
    </w:p>
    <w:p w14:paraId="591F335A" w14:textId="560DEF22" w:rsidR="00557671" w:rsidRPr="00CC7305" w:rsidRDefault="0069615B" w:rsidP="004B7CF7">
      <w:pPr>
        <w:numPr>
          <w:ilvl w:val="0"/>
          <w:numId w:val="1"/>
        </w:numPr>
        <w:tabs>
          <w:tab w:val="left" w:pos="0"/>
        </w:tabs>
        <w:ind w:right="6" w:hanging="360"/>
      </w:pPr>
      <w:r w:rsidRPr="00CC7305">
        <w:t xml:space="preserve">Benefit the teaching and learning of music in our </w:t>
      </w:r>
      <w:r w:rsidR="00915B2C" w:rsidRPr="00CC7305">
        <w:t>school.</w:t>
      </w:r>
      <w:r w:rsidRPr="00CC7305">
        <w:t xml:space="preserve"> </w:t>
      </w:r>
    </w:p>
    <w:p w14:paraId="1D01DEBC" w14:textId="364CBC44" w:rsidR="00557671" w:rsidRPr="00CC7305" w:rsidRDefault="0069615B" w:rsidP="004B7CF7">
      <w:pPr>
        <w:numPr>
          <w:ilvl w:val="0"/>
          <w:numId w:val="1"/>
        </w:numPr>
        <w:tabs>
          <w:tab w:val="left" w:pos="0"/>
        </w:tabs>
        <w:ind w:right="6" w:hanging="360"/>
      </w:pPr>
      <w:r w:rsidRPr="00CC7305">
        <w:t xml:space="preserve">Provide a coherent approach to the teaching of music across the </w:t>
      </w:r>
      <w:r w:rsidR="00345D23" w:rsidRPr="00CC7305">
        <w:t>department</w:t>
      </w:r>
      <w:r w:rsidRPr="00CC7305">
        <w:t xml:space="preserve">. </w:t>
      </w:r>
      <w:r w:rsidRPr="00CC7305">
        <w:rPr>
          <w:rFonts w:eastAsia="Arial"/>
        </w:rPr>
        <w:t xml:space="preserve"> </w:t>
      </w:r>
    </w:p>
    <w:p w14:paraId="6BCAA05F" w14:textId="2C340355" w:rsidR="00557671" w:rsidRPr="00CC7305" w:rsidRDefault="0069615B" w:rsidP="004B7CF7">
      <w:pPr>
        <w:numPr>
          <w:ilvl w:val="0"/>
          <w:numId w:val="1"/>
        </w:numPr>
        <w:tabs>
          <w:tab w:val="left" w:pos="0"/>
        </w:tabs>
        <w:ind w:right="6" w:hanging="360"/>
      </w:pPr>
      <w:r w:rsidRPr="00CC7305">
        <w:t xml:space="preserve">Review the existing plan for music </w:t>
      </w:r>
      <w:r w:rsidR="00414EFA" w:rsidRPr="00CC7305">
        <w:t>considering</w:t>
      </w:r>
      <w:r w:rsidRPr="00CC7305">
        <w:t xml:space="preserve"> the new </w:t>
      </w:r>
      <w:r w:rsidR="00345D23" w:rsidRPr="00CC7305">
        <w:t>Model Music Cu</w:t>
      </w:r>
      <w:r w:rsidRPr="00CC7305">
        <w:t>rriculum</w:t>
      </w:r>
      <w:r w:rsidRPr="00CC7305">
        <w:rPr>
          <w:rFonts w:eastAsia="Arial"/>
        </w:rPr>
        <w:t xml:space="preserve"> </w:t>
      </w:r>
    </w:p>
    <w:p w14:paraId="577740B1" w14:textId="03B2143D" w:rsidR="00557671" w:rsidRPr="00CC7305" w:rsidRDefault="0069615B" w:rsidP="004B7CF7">
      <w:pPr>
        <w:numPr>
          <w:ilvl w:val="0"/>
          <w:numId w:val="1"/>
        </w:numPr>
        <w:tabs>
          <w:tab w:val="left" w:pos="0"/>
        </w:tabs>
        <w:ind w:right="6" w:hanging="360"/>
      </w:pPr>
      <w:r w:rsidRPr="00CC7305">
        <w:t xml:space="preserve">Create a core curriculum for all aspects of music for all class </w:t>
      </w:r>
      <w:r w:rsidR="00915B2C" w:rsidRPr="00CC7305">
        <w:t>levels.</w:t>
      </w:r>
      <w:r w:rsidRPr="00CC7305">
        <w:rPr>
          <w:rFonts w:eastAsia="Arial"/>
        </w:rPr>
        <w:t xml:space="preserve"> </w:t>
      </w:r>
    </w:p>
    <w:p w14:paraId="2097AD48" w14:textId="44177483" w:rsidR="00265AA9" w:rsidRPr="00CC7305" w:rsidRDefault="00265AA9" w:rsidP="004B7CF7">
      <w:pPr>
        <w:numPr>
          <w:ilvl w:val="0"/>
          <w:numId w:val="1"/>
        </w:numPr>
        <w:tabs>
          <w:tab w:val="left" w:pos="0"/>
        </w:tabs>
        <w:ind w:right="6" w:hanging="360"/>
      </w:pPr>
      <w:r w:rsidRPr="00CC7305">
        <w:rPr>
          <w:rFonts w:eastAsia="Arial"/>
        </w:rPr>
        <w:t xml:space="preserve">To support and develop </w:t>
      </w:r>
      <w:r w:rsidR="00915B2C" w:rsidRPr="00CC7305">
        <w:rPr>
          <w:rFonts w:eastAsia="Arial"/>
        </w:rPr>
        <w:t>extracurricular</w:t>
      </w:r>
      <w:r w:rsidRPr="00CC7305">
        <w:rPr>
          <w:rFonts w:eastAsia="Arial"/>
        </w:rPr>
        <w:t xml:space="preserve"> opportunities for our </w:t>
      </w:r>
      <w:r w:rsidR="00915B2C" w:rsidRPr="00CC7305">
        <w:rPr>
          <w:rFonts w:eastAsia="Arial"/>
        </w:rPr>
        <w:t>students.</w:t>
      </w:r>
    </w:p>
    <w:p w14:paraId="13B1380B" w14:textId="02A25CFA" w:rsidR="00265AA9" w:rsidRPr="00CC7305" w:rsidRDefault="00265AA9" w:rsidP="004B7CF7">
      <w:pPr>
        <w:numPr>
          <w:ilvl w:val="0"/>
          <w:numId w:val="1"/>
        </w:numPr>
        <w:tabs>
          <w:tab w:val="left" w:pos="0"/>
        </w:tabs>
        <w:ind w:right="6" w:hanging="360"/>
      </w:pPr>
      <w:r w:rsidRPr="00CC7305">
        <w:rPr>
          <w:rFonts w:eastAsia="Arial"/>
        </w:rPr>
        <w:t>To give access to instrumental/vocal lessons</w:t>
      </w:r>
    </w:p>
    <w:p w14:paraId="46ACA052" w14:textId="7F184032" w:rsidR="00557671" w:rsidRDefault="00557671" w:rsidP="004B7CF7">
      <w:pPr>
        <w:tabs>
          <w:tab w:val="left" w:pos="0"/>
        </w:tabs>
        <w:spacing w:after="55" w:line="259" w:lineRule="auto"/>
        <w:ind w:left="0" w:firstLine="0"/>
      </w:pPr>
    </w:p>
    <w:tbl>
      <w:tblPr>
        <w:tblW w:w="5000" w:type="pct"/>
        <w:tblCellMar>
          <w:left w:w="10" w:type="dxa"/>
          <w:right w:w="10" w:type="dxa"/>
        </w:tblCellMar>
        <w:tblLook w:val="0000" w:firstRow="0" w:lastRow="0" w:firstColumn="0" w:lastColumn="0" w:noHBand="0" w:noVBand="0"/>
      </w:tblPr>
      <w:tblGrid>
        <w:gridCol w:w="8075"/>
        <w:gridCol w:w="2380"/>
      </w:tblGrid>
      <w:tr w:rsidR="00815B3E" w:rsidRPr="00245D2A" w14:paraId="09690E37" w14:textId="77777777" w:rsidTr="005C3A41">
        <w:tc>
          <w:tcPr>
            <w:tcW w:w="8075"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023698A8" w14:textId="77777777" w:rsidR="00815B3E" w:rsidRPr="00245D2A" w:rsidRDefault="00815B3E" w:rsidP="00BF2260">
            <w:pPr>
              <w:pStyle w:val="TableHeader"/>
              <w:jc w:val="left"/>
              <w:rPr>
                <w:rFonts w:asciiTheme="minorHAnsi" w:hAnsiTheme="minorHAnsi" w:cstheme="minorHAnsi"/>
              </w:rPr>
            </w:pPr>
            <w:r w:rsidRPr="00245D2A">
              <w:rPr>
                <w:rFonts w:asciiTheme="minorHAnsi" w:hAnsiTheme="minorHAnsi" w:cstheme="minorHAnsi"/>
              </w:rPr>
              <w:t>Detail</w:t>
            </w:r>
          </w:p>
        </w:tc>
        <w:tc>
          <w:tcPr>
            <w:tcW w:w="2380"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038B131E" w14:textId="77777777" w:rsidR="00815B3E" w:rsidRPr="00245D2A" w:rsidRDefault="00815B3E" w:rsidP="00BF2260">
            <w:pPr>
              <w:pStyle w:val="TableHeader"/>
              <w:jc w:val="left"/>
              <w:rPr>
                <w:rFonts w:asciiTheme="minorHAnsi" w:hAnsiTheme="minorHAnsi" w:cstheme="minorHAnsi"/>
              </w:rPr>
            </w:pPr>
            <w:r w:rsidRPr="00245D2A">
              <w:rPr>
                <w:rFonts w:asciiTheme="minorHAnsi" w:hAnsiTheme="minorHAnsi" w:cstheme="minorHAnsi"/>
              </w:rPr>
              <w:t>Information</w:t>
            </w:r>
          </w:p>
        </w:tc>
      </w:tr>
      <w:tr w:rsidR="00815B3E" w:rsidRPr="00245D2A" w14:paraId="506B3B78" w14:textId="77777777" w:rsidTr="005C3A41">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313D0"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Academic year that this summary covers</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BD3DA" w14:textId="7ABED482"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2024</w:t>
            </w:r>
            <w:r w:rsidR="00D91AF5" w:rsidRPr="00245D2A">
              <w:rPr>
                <w:rFonts w:asciiTheme="minorHAnsi" w:hAnsiTheme="minorHAnsi" w:cstheme="minorHAnsi"/>
              </w:rPr>
              <w:t xml:space="preserve"> </w:t>
            </w:r>
            <w:r w:rsidRPr="00245D2A">
              <w:rPr>
                <w:rFonts w:asciiTheme="minorHAnsi" w:hAnsiTheme="minorHAnsi" w:cstheme="minorHAnsi"/>
              </w:rPr>
              <w:t>-</w:t>
            </w:r>
            <w:r w:rsidR="00D91AF5" w:rsidRPr="00245D2A">
              <w:rPr>
                <w:rFonts w:asciiTheme="minorHAnsi" w:hAnsiTheme="minorHAnsi" w:cstheme="minorHAnsi"/>
              </w:rPr>
              <w:t xml:space="preserve"> </w:t>
            </w:r>
            <w:r w:rsidRPr="00245D2A">
              <w:rPr>
                <w:rFonts w:asciiTheme="minorHAnsi" w:hAnsiTheme="minorHAnsi" w:cstheme="minorHAnsi"/>
              </w:rPr>
              <w:t>2025</w:t>
            </w:r>
          </w:p>
        </w:tc>
      </w:tr>
      <w:tr w:rsidR="00815B3E" w:rsidRPr="00245D2A" w14:paraId="6FC6136F" w14:textId="77777777" w:rsidTr="005C3A41">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54C60"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szCs w:val="22"/>
              </w:rPr>
              <w:t>Date this summary was published</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FDA49"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25</w:t>
            </w:r>
            <w:r w:rsidRPr="00245D2A">
              <w:rPr>
                <w:rFonts w:asciiTheme="minorHAnsi" w:hAnsiTheme="minorHAnsi" w:cstheme="minorHAnsi"/>
                <w:vertAlign w:val="superscript"/>
              </w:rPr>
              <w:t>th</w:t>
            </w:r>
            <w:r w:rsidRPr="00245D2A">
              <w:rPr>
                <w:rFonts w:asciiTheme="minorHAnsi" w:hAnsiTheme="minorHAnsi" w:cstheme="minorHAnsi"/>
              </w:rPr>
              <w:t xml:space="preserve"> May 2024</w:t>
            </w:r>
          </w:p>
        </w:tc>
      </w:tr>
      <w:tr w:rsidR="00815B3E" w:rsidRPr="00245D2A" w14:paraId="79DD4796" w14:textId="77777777" w:rsidTr="005C3A41">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47F44"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szCs w:val="22"/>
              </w:rPr>
              <w:t>Date this summary will be reviewed</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30396" w14:textId="7825E018" w:rsidR="00815B3E" w:rsidRPr="00245D2A" w:rsidRDefault="00245D2A" w:rsidP="00BF2260">
            <w:pPr>
              <w:pStyle w:val="TableRow"/>
              <w:rPr>
                <w:rFonts w:asciiTheme="minorHAnsi" w:hAnsiTheme="minorHAnsi" w:cstheme="minorHAnsi"/>
              </w:rPr>
            </w:pPr>
            <w:r w:rsidRPr="00245D2A">
              <w:rPr>
                <w:rFonts w:asciiTheme="minorHAnsi" w:hAnsiTheme="minorHAnsi" w:cstheme="minorHAnsi"/>
              </w:rPr>
              <w:t>18</w:t>
            </w:r>
            <w:r w:rsidRPr="00245D2A">
              <w:rPr>
                <w:rFonts w:asciiTheme="minorHAnsi" w:hAnsiTheme="minorHAnsi" w:cstheme="minorHAnsi"/>
                <w:vertAlign w:val="superscript"/>
              </w:rPr>
              <w:t>th</w:t>
            </w:r>
            <w:r w:rsidRPr="00245D2A">
              <w:rPr>
                <w:rFonts w:asciiTheme="minorHAnsi" w:hAnsiTheme="minorHAnsi" w:cstheme="minorHAnsi"/>
              </w:rPr>
              <w:t xml:space="preserve"> July 2024</w:t>
            </w:r>
          </w:p>
        </w:tc>
      </w:tr>
      <w:tr w:rsidR="00815B3E" w:rsidRPr="00245D2A" w14:paraId="013B2B6A" w14:textId="77777777" w:rsidTr="005C3A41">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04B3D"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Name of the school music lead</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345D7"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Mr R Poole</w:t>
            </w:r>
          </w:p>
        </w:tc>
      </w:tr>
      <w:tr w:rsidR="00815B3E" w:rsidRPr="00245D2A" w14:paraId="29C76CB4" w14:textId="77777777" w:rsidTr="005C3A41">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D40F9"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Name of school leadership team member with responsibility for music (if different)</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26486"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 xml:space="preserve">Mr S </w:t>
            </w:r>
            <w:proofErr w:type="spellStart"/>
            <w:r w:rsidRPr="00245D2A">
              <w:rPr>
                <w:rFonts w:asciiTheme="minorHAnsi" w:hAnsiTheme="minorHAnsi" w:cstheme="minorHAnsi"/>
              </w:rPr>
              <w:t>Cordwell</w:t>
            </w:r>
            <w:proofErr w:type="spellEnd"/>
          </w:p>
        </w:tc>
      </w:tr>
      <w:tr w:rsidR="00815B3E" w:rsidRPr="00245D2A" w14:paraId="0009A624" w14:textId="77777777" w:rsidTr="005C3A41">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21153"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 xml:space="preserve">Name of local music hub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F987B" w14:textId="77777777" w:rsidR="00815B3E" w:rsidRPr="00245D2A" w:rsidRDefault="00815B3E" w:rsidP="00BF2260">
            <w:pPr>
              <w:pStyle w:val="TableRow"/>
              <w:rPr>
                <w:rFonts w:asciiTheme="minorHAnsi" w:hAnsiTheme="minorHAnsi" w:cstheme="minorHAnsi"/>
              </w:rPr>
            </w:pPr>
            <w:r w:rsidRPr="00245D2A">
              <w:rPr>
                <w:rFonts w:asciiTheme="minorHAnsi" w:hAnsiTheme="minorHAnsi" w:cstheme="minorHAnsi"/>
              </w:rPr>
              <w:t>Bolton Music Hub</w:t>
            </w:r>
          </w:p>
        </w:tc>
      </w:tr>
    </w:tbl>
    <w:p w14:paraId="7E8CFF99" w14:textId="77777777" w:rsidR="00815B3E" w:rsidRDefault="00815B3E" w:rsidP="004B7CF7">
      <w:pPr>
        <w:tabs>
          <w:tab w:val="left" w:pos="0"/>
        </w:tabs>
        <w:spacing w:after="55" w:line="259" w:lineRule="auto"/>
        <w:ind w:left="0" w:firstLine="0"/>
      </w:pPr>
    </w:p>
    <w:p w14:paraId="5ADA70DF" w14:textId="77777777" w:rsidR="00815B3E" w:rsidRDefault="00815B3E" w:rsidP="004B7CF7">
      <w:pPr>
        <w:tabs>
          <w:tab w:val="left" w:pos="0"/>
        </w:tabs>
        <w:spacing w:after="55" w:line="259" w:lineRule="auto"/>
        <w:ind w:left="0" w:firstLine="0"/>
      </w:pPr>
    </w:p>
    <w:p w14:paraId="0653FDB2" w14:textId="77777777" w:rsidR="00815B3E" w:rsidRDefault="00815B3E" w:rsidP="004B7CF7">
      <w:pPr>
        <w:tabs>
          <w:tab w:val="left" w:pos="0"/>
        </w:tabs>
        <w:spacing w:after="55" w:line="259" w:lineRule="auto"/>
        <w:ind w:left="0" w:firstLine="0"/>
      </w:pPr>
    </w:p>
    <w:p w14:paraId="1EE9D161" w14:textId="77777777" w:rsidR="00815B3E" w:rsidRDefault="00815B3E" w:rsidP="004B7CF7">
      <w:pPr>
        <w:tabs>
          <w:tab w:val="left" w:pos="0"/>
        </w:tabs>
        <w:spacing w:after="55" w:line="259" w:lineRule="auto"/>
        <w:ind w:left="0" w:firstLine="0"/>
      </w:pPr>
    </w:p>
    <w:p w14:paraId="44E6946F" w14:textId="77777777" w:rsidR="00815B3E" w:rsidRDefault="00815B3E" w:rsidP="004B7CF7">
      <w:pPr>
        <w:tabs>
          <w:tab w:val="left" w:pos="0"/>
        </w:tabs>
        <w:spacing w:after="55" w:line="259" w:lineRule="auto"/>
        <w:ind w:left="0" w:firstLine="0"/>
      </w:pPr>
    </w:p>
    <w:p w14:paraId="505FD61E" w14:textId="77777777" w:rsidR="00815B3E" w:rsidRDefault="00815B3E" w:rsidP="004B7CF7">
      <w:pPr>
        <w:tabs>
          <w:tab w:val="left" w:pos="0"/>
        </w:tabs>
        <w:spacing w:after="55" w:line="259" w:lineRule="auto"/>
        <w:ind w:left="0" w:firstLine="0"/>
      </w:pPr>
    </w:p>
    <w:p w14:paraId="176BB9B8" w14:textId="77777777" w:rsidR="00815B3E" w:rsidRDefault="00815B3E" w:rsidP="004B7CF7">
      <w:pPr>
        <w:tabs>
          <w:tab w:val="left" w:pos="0"/>
        </w:tabs>
        <w:spacing w:after="55" w:line="259" w:lineRule="auto"/>
        <w:ind w:left="0" w:firstLine="0"/>
      </w:pPr>
    </w:p>
    <w:p w14:paraId="7EC0805D" w14:textId="77777777" w:rsidR="00815B3E" w:rsidRDefault="00815B3E" w:rsidP="004B7CF7">
      <w:pPr>
        <w:tabs>
          <w:tab w:val="left" w:pos="0"/>
        </w:tabs>
        <w:spacing w:after="55" w:line="259" w:lineRule="auto"/>
        <w:ind w:left="0" w:firstLine="0"/>
      </w:pPr>
    </w:p>
    <w:p w14:paraId="1C693A9D" w14:textId="77777777" w:rsidR="00BA080C" w:rsidRDefault="00BA080C" w:rsidP="004B7CF7">
      <w:pPr>
        <w:tabs>
          <w:tab w:val="left" w:pos="0"/>
        </w:tabs>
        <w:spacing w:after="55" w:line="259" w:lineRule="auto"/>
        <w:ind w:left="0" w:firstLine="0"/>
      </w:pPr>
    </w:p>
    <w:p w14:paraId="20E51AC2" w14:textId="77777777" w:rsidR="00BA080C" w:rsidRDefault="00BA080C" w:rsidP="004B7CF7">
      <w:pPr>
        <w:tabs>
          <w:tab w:val="left" w:pos="0"/>
        </w:tabs>
        <w:spacing w:after="55" w:line="259" w:lineRule="auto"/>
        <w:ind w:left="0" w:firstLine="0"/>
      </w:pPr>
    </w:p>
    <w:p w14:paraId="42314A54" w14:textId="2E5EB912" w:rsidR="00F451E6" w:rsidRPr="00341D49" w:rsidRDefault="00F451E6" w:rsidP="00F451E6">
      <w:pPr>
        <w:pStyle w:val="Heading1"/>
      </w:pPr>
      <w:bookmarkStart w:id="8" w:name="_Toc166778292"/>
      <w:r>
        <w:lastRenderedPageBreak/>
        <w:t>Part A: Curriculum Music</w:t>
      </w:r>
      <w:bookmarkEnd w:id="8"/>
    </w:p>
    <w:p w14:paraId="5A7D1A4C" w14:textId="77777777" w:rsidR="00BA080C" w:rsidRPr="00CC7305" w:rsidRDefault="00BA080C" w:rsidP="004B7CF7">
      <w:pPr>
        <w:tabs>
          <w:tab w:val="left" w:pos="0"/>
        </w:tabs>
        <w:spacing w:after="55" w:line="259" w:lineRule="auto"/>
        <w:ind w:left="0" w:firstLine="0"/>
      </w:pPr>
    </w:p>
    <w:p w14:paraId="7C6633E1" w14:textId="658ABBE3" w:rsidR="002E552E" w:rsidRPr="00612793" w:rsidRDefault="002E552E" w:rsidP="005F6A86">
      <w:pPr>
        <w:pStyle w:val="Heading1"/>
      </w:pPr>
      <w:bookmarkStart w:id="9" w:name="_Toc166778293"/>
      <w:r w:rsidRPr="00612793">
        <w:t>INTENT</w:t>
      </w:r>
      <w:bookmarkEnd w:id="9"/>
    </w:p>
    <w:p w14:paraId="7DC64D4C" w14:textId="77777777" w:rsidR="00557671" w:rsidRPr="00CC7305" w:rsidRDefault="0069615B" w:rsidP="004B7CF7">
      <w:pPr>
        <w:tabs>
          <w:tab w:val="left" w:pos="0"/>
        </w:tabs>
        <w:spacing w:after="137" w:line="259" w:lineRule="auto"/>
        <w:ind w:left="371"/>
      </w:pPr>
      <w:r w:rsidRPr="00CC7305">
        <w:rPr>
          <w:b/>
        </w:rPr>
        <w:t>Vision:</w:t>
      </w:r>
      <w:r w:rsidRPr="00CC7305">
        <w:rPr>
          <w:rFonts w:eastAsia="Times New Roman"/>
        </w:rPr>
        <w:t xml:space="preserve"> </w:t>
      </w:r>
    </w:p>
    <w:p w14:paraId="415387F4" w14:textId="77777777" w:rsidR="0065387E" w:rsidRDefault="0065387E" w:rsidP="004B7CF7">
      <w:pPr>
        <w:tabs>
          <w:tab w:val="left" w:pos="0"/>
        </w:tabs>
        <w:spacing w:after="168" w:line="259" w:lineRule="auto"/>
        <w:ind w:left="371"/>
      </w:pPr>
      <w:r w:rsidRPr="0065387E">
        <w:t>Our vision is to cultivate a vibrant and inclusive music department where students are inspired to explore their creativity, develop their talents, and communicate through the universal language of music. We aim to create an environment that nurtures artistic expression, fosters a deep appreciation for diverse musical traditions, and equips students with the skills to excel both academically and personally through the power of music.</w:t>
      </w:r>
    </w:p>
    <w:p w14:paraId="59084033" w14:textId="6628ABCB" w:rsidR="00557671" w:rsidRPr="00CC7305" w:rsidRDefault="0069615B" w:rsidP="004B7CF7">
      <w:pPr>
        <w:tabs>
          <w:tab w:val="left" w:pos="0"/>
        </w:tabs>
        <w:spacing w:after="168" w:line="259" w:lineRule="auto"/>
        <w:ind w:left="371"/>
      </w:pPr>
      <w:r w:rsidRPr="00CC7305">
        <w:rPr>
          <w:b/>
        </w:rPr>
        <w:t>Aims:</w:t>
      </w:r>
      <w:r w:rsidRPr="00CC7305">
        <w:rPr>
          <w:rFonts w:eastAsia="Times New Roman"/>
        </w:rPr>
        <w:t xml:space="preserve"> </w:t>
      </w:r>
    </w:p>
    <w:p w14:paraId="2C93D9F1" w14:textId="0A188C5A" w:rsidR="00557671" w:rsidRPr="00CC7305" w:rsidRDefault="0069615B" w:rsidP="004B7CF7">
      <w:pPr>
        <w:tabs>
          <w:tab w:val="left" w:pos="0"/>
        </w:tabs>
        <w:spacing w:after="171"/>
        <w:ind w:left="356" w:right="6"/>
      </w:pPr>
      <w:r w:rsidRPr="00CC7305">
        <w:t xml:space="preserve">We endorse the aims of the </w:t>
      </w:r>
      <w:r w:rsidR="004B7CF7" w:rsidRPr="00CC7305">
        <w:t>Model Music</w:t>
      </w:r>
      <w:r w:rsidRPr="00CC7305">
        <w:t xml:space="preserve"> Curriculum </w:t>
      </w:r>
      <w:r w:rsidR="004B7CF7" w:rsidRPr="00CC7305">
        <w:t>and NPME</w:t>
      </w:r>
      <w:r w:rsidRPr="00CC7305">
        <w:t xml:space="preserve"> to: </w:t>
      </w:r>
      <w:r w:rsidRPr="00CC7305">
        <w:rPr>
          <w:rFonts w:eastAsia="Times New Roman"/>
        </w:rPr>
        <w:t xml:space="preserve"> </w:t>
      </w:r>
    </w:p>
    <w:p w14:paraId="577B709E" w14:textId="171F4535" w:rsidR="004B7CF7" w:rsidRPr="00CC7305" w:rsidRDefault="004B7CF7" w:rsidP="00AF4545">
      <w:pPr>
        <w:pStyle w:val="ListParagraph"/>
        <w:numPr>
          <w:ilvl w:val="0"/>
          <w:numId w:val="26"/>
        </w:numPr>
        <w:tabs>
          <w:tab w:val="left" w:pos="0"/>
        </w:tabs>
        <w:spacing w:after="0" w:line="259" w:lineRule="auto"/>
      </w:pPr>
      <w:r w:rsidRPr="00CC7305">
        <w:t>Timetable curriculum music of at least one hour each week of the school year for</w:t>
      </w:r>
      <w:r w:rsidR="00760B1C" w:rsidRPr="00CC7305">
        <w:t xml:space="preserve"> </w:t>
      </w:r>
      <w:r w:rsidRPr="00CC7305">
        <w:t>key stages 3.</w:t>
      </w:r>
      <w:r w:rsidR="00812F3C" w:rsidRPr="00CC7305">
        <w:t xml:space="preserve"> </w:t>
      </w:r>
    </w:p>
    <w:p w14:paraId="359C5270" w14:textId="646026EB" w:rsidR="004B7CF7" w:rsidRPr="00CC7305" w:rsidRDefault="004B7CF7" w:rsidP="00AF4545">
      <w:pPr>
        <w:pStyle w:val="ListParagraph"/>
        <w:numPr>
          <w:ilvl w:val="0"/>
          <w:numId w:val="26"/>
        </w:numPr>
        <w:tabs>
          <w:tab w:val="left" w:pos="0"/>
        </w:tabs>
        <w:spacing w:after="0" w:line="259" w:lineRule="auto"/>
      </w:pPr>
      <w:r w:rsidRPr="00CC7305">
        <w:t>Access to lessons across a range of instruments, and voice.</w:t>
      </w:r>
    </w:p>
    <w:p w14:paraId="491361E3" w14:textId="23A107A3" w:rsidR="004B7CF7" w:rsidRPr="00CC7305" w:rsidRDefault="004B7CF7" w:rsidP="00AF4545">
      <w:pPr>
        <w:pStyle w:val="ListParagraph"/>
        <w:numPr>
          <w:ilvl w:val="0"/>
          <w:numId w:val="26"/>
        </w:numPr>
        <w:tabs>
          <w:tab w:val="left" w:pos="0"/>
        </w:tabs>
        <w:spacing w:after="0" w:line="259" w:lineRule="auto"/>
      </w:pPr>
      <w:r w:rsidRPr="00CC7305">
        <w:t>A school choir and/or vocal ensemble.</w:t>
      </w:r>
    </w:p>
    <w:p w14:paraId="079F1B15" w14:textId="568451BB" w:rsidR="004B7CF7" w:rsidRPr="00CC7305" w:rsidRDefault="004B7CF7" w:rsidP="00AF4545">
      <w:pPr>
        <w:pStyle w:val="ListParagraph"/>
        <w:numPr>
          <w:ilvl w:val="0"/>
          <w:numId w:val="26"/>
        </w:numPr>
        <w:tabs>
          <w:tab w:val="left" w:pos="0"/>
        </w:tabs>
        <w:spacing w:after="0" w:line="259" w:lineRule="auto"/>
      </w:pPr>
      <w:r w:rsidRPr="00CC7305">
        <w:t>A school ensemble/band/group.</w:t>
      </w:r>
    </w:p>
    <w:p w14:paraId="7DDEB164" w14:textId="421B2ACA" w:rsidR="004B7CF7" w:rsidRPr="00CC7305" w:rsidRDefault="004B7CF7" w:rsidP="00AF4545">
      <w:pPr>
        <w:pStyle w:val="ListParagraph"/>
        <w:numPr>
          <w:ilvl w:val="0"/>
          <w:numId w:val="26"/>
        </w:numPr>
        <w:tabs>
          <w:tab w:val="left" w:pos="0"/>
        </w:tabs>
        <w:spacing w:after="0" w:line="259" w:lineRule="auto"/>
      </w:pPr>
      <w:r w:rsidRPr="00CC7305">
        <w:t>Space for rehearsals and individual practice.</w:t>
      </w:r>
    </w:p>
    <w:p w14:paraId="63485571" w14:textId="6F68AA6E" w:rsidR="004B7CF7" w:rsidRPr="00CC7305" w:rsidRDefault="004B7CF7" w:rsidP="00AF4545">
      <w:pPr>
        <w:pStyle w:val="ListParagraph"/>
        <w:numPr>
          <w:ilvl w:val="0"/>
          <w:numId w:val="26"/>
        </w:numPr>
        <w:tabs>
          <w:tab w:val="left" w:pos="0"/>
        </w:tabs>
        <w:spacing w:after="0" w:line="259" w:lineRule="auto"/>
      </w:pPr>
      <w:r w:rsidRPr="00CC7305">
        <w:t>A termly school performance.</w:t>
      </w:r>
    </w:p>
    <w:p w14:paraId="67703035" w14:textId="63E322EF" w:rsidR="003A0E9F" w:rsidRPr="00CC7305" w:rsidRDefault="004B7CF7" w:rsidP="00AF4545">
      <w:pPr>
        <w:pStyle w:val="ListParagraph"/>
        <w:numPr>
          <w:ilvl w:val="0"/>
          <w:numId w:val="26"/>
        </w:numPr>
        <w:tabs>
          <w:tab w:val="left" w:pos="0"/>
        </w:tabs>
        <w:spacing w:after="0" w:line="259" w:lineRule="auto"/>
      </w:pPr>
      <w:r w:rsidRPr="00CC7305">
        <w:t>Opportunity to enjoy live performance at least once a year</w:t>
      </w:r>
      <w:r w:rsidR="007816B2" w:rsidRPr="00CC7305">
        <w:t xml:space="preserve"> </w:t>
      </w:r>
      <w:r w:rsidR="00262406" w:rsidRPr="00CC7305">
        <w:t>e.g.</w:t>
      </w:r>
      <w:r w:rsidR="007816B2" w:rsidRPr="00CC7305">
        <w:t xml:space="preserve"> Foden’s Band, Halle Orchestra</w:t>
      </w:r>
    </w:p>
    <w:p w14:paraId="3D5660E5" w14:textId="2F37693F" w:rsidR="00557671" w:rsidRPr="00CC7305" w:rsidRDefault="0069615B" w:rsidP="00AF4545">
      <w:pPr>
        <w:pStyle w:val="ListParagraph"/>
        <w:numPr>
          <w:ilvl w:val="0"/>
          <w:numId w:val="26"/>
        </w:numPr>
        <w:tabs>
          <w:tab w:val="left" w:pos="0"/>
        </w:tabs>
        <w:spacing w:after="0" w:line="259" w:lineRule="auto"/>
      </w:pPr>
      <w:r w:rsidRPr="00CC7305">
        <w:t xml:space="preserve">Enable the child to develop his/her musical potential and to experience the excitement and satisfaction of being actively engaged in musical </w:t>
      </w:r>
      <w:r w:rsidR="00915B2C" w:rsidRPr="00CC7305">
        <w:t>creativity.</w:t>
      </w:r>
      <w:r w:rsidRPr="00CC7305">
        <w:rPr>
          <w:rFonts w:eastAsia="Times New Roman"/>
        </w:rPr>
        <w:t xml:space="preserve"> </w:t>
      </w:r>
    </w:p>
    <w:p w14:paraId="35D00304" w14:textId="39F20FEE" w:rsidR="00557671" w:rsidRPr="00CC7305" w:rsidRDefault="0069615B" w:rsidP="00AF4545">
      <w:pPr>
        <w:numPr>
          <w:ilvl w:val="0"/>
          <w:numId w:val="26"/>
        </w:numPr>
        <w:tabs>
          <w:tab w:val="left" w:pos="0"/>
        </w:tabs>
        <w:ind w:right="6"/>
      </w:pPr>
      <w:r w:rsidRPr="00CC7305">
        <w:t xml:space="preserve">Nurture the child’s self-esteem and self-confidence through participation in musical </w:t>
      </w:r>
      <w:r w:rsidR="00915B2C" w:rsidRPr="00CC7305">
        <w:t>performance.</w:t>
      </w:r>
      <w:r w:rsidRPr="00CC7305">
        <w:rPr>
          <w:rFonts w:eastAsia="Times New Roman"/>
        </w:rPr>
        <w:t xml:space="preserve"> </w:t>
      </w:r>
    </w:p>
    <w:p w14:paraId="0810716B" w14:textId="6792EBF4" w:rsidR="00557671" w:rsidRPr="00CC7305" w:rsidRDefault="0069615B" w:rsidP="00AF4545">
      <w:pPr>
        <w:numPr>
          <w:ilvl w:val="0"/>
          <w:numId w:val="26"/>
        </w:numPr>
        <w:tabs>
          <w:tab w:val="left" w:pos="0"/>
        </w:tabs>
        <w:ind w:right="6"/>
      </w:pPr>
      <w:r w:rsidRPr="00CC7305">
        <w:t xml:space="preserve">Foster higher-order thinking-skills and lifelong learning through the acquisition of musical knowledge, skills, </w:t>
      </w:r>
      <w:r w:rsidR="00D47FEA" w:rsidRPr="00CC7305">
        <w:t>concepts,</w:t>
      </w:r>
      <w:r w:rsidRPr="00CC7305">
        <w:t xml:space="preserve"> and values </w:t>
      </w:r>
      <w:r w:rsidRPr="00CC7305">
        <w:rPr>
          <w:rFonts w:eastAsia="Times New Roman"/>
        </w:rPr>
        <w:t xml:space="preserve"> </w:t>
      </w:r>
    </w:p>
    <w:p w14:paraId="79DBDBDA" w14:textId="63B49BDE" w:rsidR="00557671" w:rsidRPr="00CC7305" w:rsidRDefault="0069615B" w:rsidP="00AF4545">
      <w:pPr>
        <w:numPr>
          <w:ilvl w:val="0"/>
          <w:numId w:val="26"/>
        </w:numPr>
        <w:tabs>
          <w:tab w:val="left" w:pos="0"/>
        </w:tabs>
        <w:spacing w:after="0" w:line="264" w:lineRule="auto"/>
        <w:ind w:right="6"/>
      </w:pPr>
      <w:r w:rsidRPr="00CC7305">
        <w:t xml:space="preserve">Enhance the quality of the child’s life through aesthetic musical </w:t>
      </w:r>
      <w:r w:rsidR="00915B2C" w:rsidRPr="00CC7305">
        <w:t>experience.</w:t>
      </w:r>
      <w:r w:rsidRPr="00CC7305">
        <w:t xml:space="preserve"> </w:t>
      </w:r>
      <w:r w:rsidRPr="00CC7305">
        <w:rPr>
          <w:rFonts w:eastAsia="Times New Roman"/>
        </w:rPr>
        <w:t xml:space="preserve"> </w:t>
      </w:r>
    </w:p>
    <w:p w14:paraId="028E2D11" w14:textId="73563CB5" w:rsidR="00557671" w:rsidRPr="00CC7305" w:rsidRDefault="0069615B" w:rsidP="00AF4545">
      <w:pPr>
        <w:numPr>
          <w:ilvl w:val="0"/>
          <w:numId w:val="26"/>
        </w:numPr>
        <w:tabs>
          <w:tab w:val="left" w:pos="0"/>
        </w:tabs>
        <w:ind w:right="6"/>
      </w:pPr>
      <w:r w:rsidRPr="00CC7305">
        <w:t xml:space="preserve">Foster a sense of community by singing together and </w:t>
      </w:r>
      <w:r w:rsidR="00915B2C" w:rsidRPr="00CC7305">
        <w:t>performing.</w:t>
      </w:r>
      <w:r w:rsidRPr="00CC7305">
        <w:rPr>
          <w:rFonts w:eastAsia="Times New Roman"/>
        </w:rPr>
        <w:t xml:space="preserve"> </w:t>
      </w:r>
    </w:p>
    <w:p w14:paraId="236383D3" w14:textId="0E01B9FB" w:rsidR="00557671" w:rsidRPr="00CC7305" w:rsidRDefault="0069615B" w:rsidP="00AF4545">
      <w:pPr>
        <w:numPr>
          <w:ilvl w:val="0"/>
          <w:numId w:val="26"/>
        </w:numPr>
        <w:tabs>
          <w:tab w:val="left" w:pos="0"/>
        </w:tabs>
        <w:spacing w:after="129"/>
        <w:ind w:right="6"/>
      </w:pPr>
      <w:r w:rsidRPr="00CC7305">
        <w:t xml:space="preserve">Provide pupils with an opportunity to perform using their musical talents e.g. </w:t>
      </w:r>
      <w:r w:rsidR="003434EC" w:rsidRPr="00CC7305">
        <w:t xml:space="preserve"> </w:t>
      </w:r>
      <w:r w:rsidRPr="00CC7305">
        <w:t>Concert</w:t>
      </w:r>
      <w:r w:rsidR="00926833" w:rsidRPr="00CC7305">
        <w:t>s</w:t>
      </w:r>
      <w:r w:rsidR="003434EC" w:rsidRPr="00CC7305">
        <w:rPr>
          <w:rFonts w:eastAsia="Arial"/>
        </w:rPr>
        <w:t xml:space="preserve">, </w:t>
      </w:r>
      <w:r w:rsidR="00986192">
        <w:rPr>
          <w:rFonts w:eastAsia="Arial"/>
        </w:rPr>
        <w:t>Vocal Competition</w:t>
      </w:r>
      <w:r w:rsidR="003434EC" w:rsidRPr="00CC7305">
        <w:rPr>
          <w:rFonts w:eastAsia="Arial"/>
        </w:rPr>
        <w:t xml:space="preserve">, Community Days, </w:t>
      </w:r>
      <w:r w:rsidR="006C1BC0" w:rsidRPr="00CC7305">
        <w:rPr>
          <w:rFonts w:eastAsia="Arial"/>
        </w:rPr>
        <w:t>Assemblies.</w:t>
      </w:r>
    </w:p>
    <w:p w14:paraId="68BAEC73" w14:textId="453DD8FB" w:rsidR="00557671" w:rsidRPr="00CC7305" w:rsidRDefault="0069615B" w:rsidP="00350842">
      <w:pPr>
        <w:tabs>
          <w:tab w:val="left" w:pos="0"/>
        </w:tabs>
        <w:spacing w:after="14" w:line="259" w:lineRule="auto"/>
        <w:ind w:left="0" w:firstLine="0"/>
      </w:pPr>
      <w:r w:rsidRPr="00CC7305">
        <w:rPr>
          <w:b/>
          <w:color w:val="FF0000"/>
        </w:rPr>
        <w:t xml:space="preserve"> </w:t>
      </w:r>
    </w:p>
    <w:p w14:paraId="288842BB" w14:textId="77777777" w:rsidR="002E552E" w:rsidRPr="00CC7305" w:rsidRDefault="002E552E" w:rsidP="005F6A86">
      <w:pPr>
        <w:pStyle w:val="Heading1"/>
      </w:pPr>
      <w:bookmarkStart w:id="10" w:name="_Toc166778294"/>
      <w:r w:rsidRPr="00CC7305">
        <w:t>IMPLEMENTATION</w:t>
      </w:r>
      <w:bookmarkEnd w:id="10"/>
    </w:p>
    <w:p w14:paraId="46F39455" w14:textId="7D7FBD25" w:rsidR="00350842" w:rsidRPr="00CC7305" w:rsidRDefault="0069615B" w:rsidP="005F6A86">
      <w:pPr>
        <w:pStyle w:val="Heading2"/>
      </w:pPr>
      <w:r w:rsidRPr="00CC7305">
        <w:t xml:space="preserve"> </w:t>
      </w:r>
      <w:bookmarkStart w:id="11" w:name="_Toc166778295"/>
      <w:r w:rsidRPr="00CC7305">
        <w:t xml:space="preserve">Curriculum </w:t>
      </w:r>
      <w:r w:rsidRPr="005F6A86">
        <w:t>Planning</w:t>
      </w:r>
      <w:bookmarkEnd w:id="11"/>
    </w:p>
    <w:p w14:paraId="3DECCC84" w14:textId="056EDCD4" w:rsidR="00557671" w:rsidRPr="00CC7305" w:rsidRDefault="006C1BC0" w:rsidP="006C1BC0">
      <w:pPr>
        <w:tabs>
          <w:tab w:val="left" w:pos="0"/>
        </w:tabs>
        <w:spacing w:after="0" w:line="339" w:lineRule="auto"/>
        <w:ind w:left="0" w:right="2107" w:firstLine="0"/>
        <w:jc w:val="center"/>
      </w:pPr>
      <w:r w:rsidRPr="00CC7305">
        <w:rPr>
          <w:b/>
          <w:color w:val="0F02B4"/>
        </w:rPr>
        <w:tab/>
      </w:r>
      <w:r w:rsidRPr="00CC7305">
        <w:rPr>
          <w:b/>
          <w:color w:val="0F02B4"/>
        </w:rPr>
        <w:tab/>
      </w:r>
      <w:r w:rsidRPr="00CC7305">
        <w:rPr>
          <w:b/>
          <w:color w:val="0F02B4"/>
        </w:rPr>
        <w:tab/>
      </w:r>
      <w:r w:rsidR="00350842" w:rsidRPr="00CC7305">
        <w:rPr>
          <w:b/>
          <w:color w:val="0F02B4"/>
        </w:rPr>
        <w:t>Model Music Curriculum/Sequencing</w:t>
      </w:r>
    </w:p>
    <w:p w14:paraId="406EB540" w14:textId="5C4251B3" w:rsidR="00557671" w:rsidRPr="00CC7305" w:rsidRDefault="0069615B" w:rsidP="004B7CF7">
      <w:pPr>
        <w:tabs>
          <w:tab w:val="left" w:pos="0"/>
        </w:tabs>
        <w:spacing w:after="172" w:line="266" w:lineRule="auto"/>
      </w:pPr>
      <w:r w:rsidRPr="00CC7305">
        <w:t xml:space="preserve">All teachers are familiar with the </w:t>
      </w:r>
      <w:r w:rsidR="00DE1361" w:rsidRPr="00CC7305">
        <w:t xml:space="preserve">sequencing of </w:t>
      </w:r>
      <w:r w:rsidRPr="00CC7305">
        <w:t xml:space="preserve">units and </w:t>
      </w:r>
      <w:r w:rsidR="00DE1361" w:rsidRPr="00CC7305">
        <w:t xml:space="preserve">how they fit within the new </w:t>
      </w:r>
      <w:r w:rsidRPr="00CC7305">
        <w:t xml:space="preserve">content objectives of the </w:t>
      </w:r>
      <w:r w:rsidR="00DE1361" w:rsidRPr="00CC7305">
        <w:t xml:space="preserve">model music </w:t>
      </w:r>
      <w:r w:rsidRPr="00CC7305">
        <w:t xml:space="preserve">curriculum. </w:t>
      </w:r>
      <w:r w:rsidRPr="00CC7305">
        <w:rPr>
          <w:rFonts w:eastAsia="Times New Roman"/>
        </w:rPr>
        <w:t xml:space="preserve"> </w:t>
      </w:r>
    </w:p>
    <w:p w14:paraId="250048BA" w14:textId="4388D245" w:rsidR="00557671" w:rsidRPr="00CC7305" w:rsidRDefault="0069615B" w:rsidP="009341DC">
      <w:pPr>
        <w:tabs>
          <w:tab w:val="left" w:pos="0"/>
        </w:tabs>
        <w:spacing w:after="121" w:line="266" w:lineRule="auto"/>
      </w:pPr>
      <w:r w:rsidRPr="00CC7305">
        <w:t>Teachers are encouraged to teach music using alternative methodologies and resources</w:t>
      </w:r>
      <w:r w:rsidR="009341DC">
        <w:t xml:space="preserve"> that match their own musical abilities and strengths</w:t>
      </w:r>
      <w:r w:rsidR="00372665">
        <w:t xml:space="preserve">. </w:t>
      </w:r>
      <w:r w:rsidRPr="00CC7305">
        <w:t xml:space="preserve">We </w:t>
      </w:r>
      <w:proofErr w:type="spellStart"/>
      <w:r w:rsidR="009341DC">
        <w:t>utilise</w:t>
      </w:r>
      <w:proofErr w:type="spellEnd"/>
      <w:r w:rsidRPr="00CC7305">
        <w:t xml:space="preserve"> outside workshops and classes during the </w:t>
      </w:r>
      <w:proofErr w:type="gramStart"/>
      <w:r w:rsidRPr="00CC7305">
        <w:t>year</w:t>
      </w:r>
      <w:proofErr w:type="gramEnd"/>
      <w:r w:rsidRPr="00CC7305">
        <w:t xml:space="preserve"> and it is the responsibility of the class teacher to work with the facilitator of these classes/workshops</w:t>
      </w:r>
      <w:r w:rsidR="009341DC">
        <w:t xml:space="preserve"> </w:t>
      </w:r>
      <w:r w:rsidRPr="00CC7305">
        <w:t>to adapt their individual plans</w:t>
      </w:r>
      <w:r w:rsidR="009341DC">
        <w:t xml:space="preserve"> to cover the INTENT and ensure all students in the class are supported.</w:t>
      </w:r>
    </w:p>
    <w:p w14:paraId="16F2D187" w14:textId="5FAAF26F" w:rsidR="00557671" w:rsidRPr="00CC7305" w:rsidRDefault="0069615B" w:rsidP="004B7CF7">
      <w:pPr>
        <w:tabs>
          <w:tab w:val="left" w:pos="0"/>
        </w:tabs>
        <w:spacing w:after="126" w:line="259" w:lineRule="auto"/>
        <w:ind w:left="-5"/>
      </w:pPr>
      <w:r w:rsidRPr="00CC7305">
        <w:t xml:space="preserve">To </w:t>
      </w:r>
      <w:r w:rsidR="00096A89">
        <w:t>guarantee</w:t>
      </w:r>
      <w:r w:rsidRPr="00CC7305">
        <w:t xml:space="preserve"> continuity, </w:t>
      </w:r>
      <w:r w:rsidR="00D47FEA" w:rsidRPr="00CC7305">
        <w:t>progression,</w:t>
      </w:r>
      <w:r w:rsidRPr="00CC7305">
        <w:t xml:space="preserve"> and consistency from class to class, teachers refer to </w:t>
      </w:r>
      <w:r w:rsidR="00DE1361" w:rsidRPr="00CC7305">
        <w:t xml:space="preserve">our </w:t>
      </w:r>
      <w:r w:rsidR="00C864AE">
        <w:t>INTENT</w:t>
      </w:r>
      <w:r w:rsidR="00DE1361" w:rsidRPr="00CC7305">
        <w:t xml:space="preserve"> google sheet. This sheet lists all sequenced lessons and all information necessary for staff to teach those lessons </w:t>
      </w:r>
      <w:r w:rsidR="00262406" w:rsidRPr="00CC7305">
        <w:t>e.g.</w:t>
      </w:r>
      <w:r w:rsidR="00DE1361" w:rsidRPr="00CC7305">
        <w:t xml:space="preserve"> WALT, Gold Standard, where each lesson meets the MMC, worksheet</w:t>
      </w:r>
      <w:r w:rsidR="009341DC">
        <w:t>s</w:t>
      </w:r>
      <w:r w:rsidR="00DE1361" w:rsidRPr="00CC7305">
        <w:t xml:space="preserve"> and </w:t>
      </w:r>
      <w:r w:rsidR="00CB1B09" w:rsidRPr="00CC7305">
        <w:t>PowerPoints</w:t>
      </w:r>
      <w:r w:rsidR="00DE1361" w:rsidRPr="00CC7305">
        <w:t>.</w:t>
      </w:r>
      <w:r w:rsidRPr="00CC7305">
        <w:t xml:space="preserve"> </w:t>
      </w:r>
      <w:r w:rsidR="00CB1B09" w:rsidRPr="00CC7305">
        <w:lastRenderedPageBreak/>
        <w:t>Collaborative planning along with i</w:t>
      </w:r>
      <w:r w:rsidRPr="00CC7305">
        <w:t xml:space="preserve">nformal and formal meetings between class teachers </w:t>
      </w:r>
      <w:r w:rsidR="00446AEF" w:rsidRPr="00CC7305">
        <w:t>will</w:t>
      </w:r>
      <w:r w:rsidRPr="00CC7305">
        <w:t xml:space="preserve"> be </w:t>
      </w:r>
      <w:proofErr w:type="spellStart"/>
      <w:r w:rsidRPr="00CC7305">
        <w:t>utilised</w:t>
      </w:r>
      <w:proofErr w:type="spellEnd"/>
      <w:r w:rsidRPr="00CC7305">
        <w:t xml:space="preserve"> to assist in planning. </w:t>
      </w:r>
    </w:p>
    <w:p w14:paraId="7D4AAAAF" w14:textId="714321E1" w:rsidR="00FD451E" w:rsidRPr="00CC7305" w:rsidRDefault="00C634ED" w:rsidP="00DD2C0E">
      <w:pPr>
        <w:pStyle w:val="Heading2"/>
        <w:rPr>
          <w:rStyle w:val="Hyperlink"/>
        </w:rPr>
      </w:pPr>
      <w:r w:rsidRPr="00CC7305">
        <w:fldChar w:fldCharType="begin"/>
      </w:r>
      <w:r w:rsidRPr="00CC7305">
        <w:instrText xml:space="preserve"> HYPERLINK "https://docs.google.com/spreadsheets/d/1kIFfsEDwVZ8TID413EPVDFi6LmmIag2PU9DkRpnvFlk/edit" \l "gid=386072642" </w:instrText>
      </w:r>
      <w:r w:rsidRPr="00CC7305">
        <w:fldChar w:fldCharType="separate"/>
      </w:r>
      <w:r w:rsidR="00C864AE">
        <w:rPr>
          <w:rStyle w:val="Hyperlink"/>
        </w:rPr>
        <w:t>Intent (Live working google sheet</w:t>
      </w:r>
      <w:r w:rsidRPr="00CC7305">
        <w:rPr>
          <w:rStyle w:val="Hyperlink"/>
        </w:rPr>
        <w:t xml:space="preserve"> </w:t>
      </w:r>
    </w:p>
    <w:p w14:paraId="1BB07C5D" w14:textId="7D97708A" w:rsidR="00FD6AD0" w:rsidRPr="00CC7305" w:rsidRDefault="00C634ED" w:rsidP="00DB7CD3">
      <w:pPr>
        <w:tabs>
          <w:tab w:val="left" w:pos="0"/>
        </w:tabs>
        <w:spacing w:after="126" w:line="259" w:lineRule="auto"/>
        <w:ind w:left="-5"/>
        <w:jc w:val="center"/>
      </w:pPr>
      <w:r w:rsidRPr="00CC7305">
        <w:fldChar w:fldCharType="end"/>
      </w:r>
      <w:r w:rsidR="00C3218E" w:rsidRPr="00CC7305">
        <w:rPr>
          <w:noProof/>
        </w:rPr>
        <w:drawing>
          <wp:inline distT="0" distB="0" distL="0" distR="0" wp14:anchorId="088DE07B" wp14:editId="10C0AAB8">
            <wp:extent cx="6645275" cy="18307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275" cy="1830705"/>
                    </a:xfrm>
                    <a:prstGeom prst="rect">
                      <a:avLst/>
                    </a:prstGeom>
                  </pic:spPr>
                </pic:pic>
              </a:graphicData>
            </a:graphic>
          </wp:inline>
        </w:drawing>
      </w:r>
    </w:p>
    <w:p w14:paraId="7C5CE63B" w14:textId="0949BCE3" w:rsidR="00557671" w:rsidRPr="00CC7305" w:rsidRDefault="0069615B" w:rsidP="004B7CF7">
      <w:pPr>
        <w:tabs>
          <w:tab w:val="left" w:pos="0"/>
        </w:tabs>
        <w:spacing w:after="119" w:line="266" w:lineRule="auto"/>
      </w:pPr>
      <w:r w:rsidRPr="00CC7305">
        <w:t xml:space="preserve">Teachers are familiar with the </w:t>
      </w:r>
      <w:r w:rsidR="004A0494">
        <w:t xml:space="preserve">interrelated dimensions of music </w:t>
      </w:r>
      <w:r w:rsidRPr="00CC7305">
        <w:t xml:space="preserve">- a sense of pulse, duration, tempo, pitch, dynamics, structure, timbre, texture, style - to be </w:t>
      </w:r>
      <w:r w:rsidR="00915B2C" w:rsidRPr="00CC7305">
        <w:t>taught.</w:t>
      </w:r>
      <w:r w:rsidRPr="00CC7305">
        <w:t xml:space="preserve"> </w:t>
      </w:r>
      <w:r w:rsidRPr="00CC7305">
        <w:rPr>
          <w:rFonts w:eastAsia="Times New Roman"/>
        </w:rPr>
        <w:t xml:space="preserve"> </w:t>
      </w:r>
    </w:p>
    <w:p w14:paraId="51B4C0F0" w14:textId="3F3CAD45" w:rsidR="00557671" w:rsidRPr="00CC7305" w:rsidRDefault="0069615B" w:rsidP="006A426B">
      <w:pPr>
        <w:tabs>
          <w:tab w:val="left" w:pos="0"/>
        </w:tabs>
        <w:spacing w:after="168" w:line="266" w:lineRule="auto"/>
      </w:pPr>
      <w:r w:rsidRPr="00CC7305">
        <w:t xml:space="preserve">All three strands – </w:t>
      </w:r>
      <w:r w:rsidRPr="004A0494">
        <w:rPr>
          <w:b/>
          <w:bCs/>
        </w:rPr>
        <w:t>Listening</w:t>
      </w:r>
      <w:r w:rsidRPr="00CC7305">
        <w:t xml:space="preserve">, </w:t>
      </w:r>
      <w:r w:rsidRPr="004A0494">
        <w:rPr>
          <w:b/>
          <w:bCs/>
        </w:rPr>
        <w:t>Performing</w:t>
      </w:r>
      <w:r w:rsidRPr="00CC7305">
        <w:t xml:space="preserve"> and </w:t>
      </w:r>
      <w:r w:rsidRPr="004A0494">
        <w:rPr>
          <w:b/>
          <w:bCs/>
        </w:rPr>
        <w:t>Composing</w:t>
      </w:r>
      <w:r w:rsidRPr="00CC7305">
        <w:t xml:space="preserve">, should be comprehensively covered but emphasis will be given to </w:t>
      </w:r>
      <w:r w:rsidR="00C434E4">
        <w:t>p</w:t>
      </w:r>
      <w:r w:rsidRPr="00CC7305">
        <w:t>erforming</w:t>
      </w:r>
      <w:r w:rsidR="003673C3" w:rsidRPr="00CC7305">
        <w:t xml:space="preserve"> and given the current climate of Music, a strong focus on Music Technology</w:t>
      </w:r>
      <w:r w:rsidRPr="00CC7305">
        <w:t xml:space="preserve">. </w:t>
      </w:r>
      <w:r w:rsidRPr="00CC7305">
        <w:rPr>
          <w:rFonts w:eastAsia="Times New Roman"/>
        </w:rPr>
        <w:t xml:space="preserve"> </w:t>
      </w:r>
    </w:p>
    <w:p w14:paraId="7514113C" w14:textId="77777777" w:rsidR="004A0494" w:rsidRDefault="0069615B" w:rsidP="00DD3E72">
      <w:pPr>
        <w:tabs>
          <w:tab w:val="left" w:pos="0"/>
        </w:tabs>
        <w:spacing w:after="130" w:line="264" w:lineRule="auto"/>
        <w:ind w:left="0" w:firstLine="0"/>
      </w:pPr>
      <w:r w:rsidRPr="00CC7305">
        <w:t xml:space="preserve">All children </w:t>
      </w:r>
      <w:r w:rsidR="003673C3" w:rsidRPr="00CC7305">
        <w:t xml:space="preserve">at KS3 </w:t>
      </w:r>
      <w:r w:rsidRPr="00CC7305">
        <w:t xml:space="preserve">are actively engaged in music education in </w:t>
      </w:r>
      <w:r w:rsidR="00345D23" w:rsidRPr="00CC7305">
        <w:t>Little Lever School</w:t>
      </w:r>
      <w:r w:rsidRPr="00CC7305">
        <w:rPr>
          <w:rFonts w:eastAsia="Times New Roman"/>
        </w:rPr>
        <w:t xml:space="preserve"> </w:t>
      </w:r>
    </w:p>
    <w:p w14:paraId="3D4BC8CF" w14:textId="1B4D9061" w:rsidR="001F4A1A" w:rsidRPr="00CC7305" w:rsidRDefault="0069615B" w:rsidP="00DD3E72">
      <w:pPr>
        <w:tabs>
          <w:tab w:val="left" w:pos="0"/>
        </w:tabs>
        <w:spacing w:after="130" w:line="264" w:lineRule="auto"/>
        <w:ind w:left="0" w:firstLine="0"/>
      </w:pPr>
      <w:r w:rsidRPr="00CC7305">
        <w:t xml:space="preserve">Pupils are given the opportunity to engage </w:t>
      </w:r>
      <w:r w:rsidR="0042214F" w:rsidRPr="00CC7305">
        <w:t>with instrumental and vocal</w:t>
      </w:r>
      <w:r w:rsidRPr="00CC7305">
        <w:t xml:space="preserve"> lessons with a member of staff, where they learn to read music</w:t>
      </w:r>
      <w:r w:rsidR="0042214F" w:rsidRPr="00CC7305">
        <w:t xml:space="preserve"> and develop skills on th</w:t>
      </w:r>
      <w:r w:rsidR="00280CA1">
        <w:t>eir chosen</w:t>
      </w:r>
      <w:r w:rsidR="0042214F" w:rsidRPr="00CC7305">
        <w:t xml:space="preserve"> instrument. </w:t>
      </w:r>
      <w:r w:rsidRPr="00CC7305">
        <w:rPr>
          <w:rFonts w:eastAsia="Arial"/>
        </w:rPr>
        <w:t xml:space="preserve"> </w:t>
      </w:r>
    </w:p>
    <w:p w14:paraId="6B1F10EF" w14:textId="004D325C" w:rsidR="00557671" w:rsidRPr="00CC7305" w:rsidRDefault="0069615B" w:rsidP="00DD3E72">
      <w:pPr>
        <w:tabs>
          <w:tab w:val="left" w:pos="0"/>
        </w:tabs>
        <w:spacing w:after="133"/>
        <w:ind w:left="0" w:right="6" w:firstLine="0"/>
      </w:pPr>
      <w:r w:rsidRPr="00CC7305">
        <w:t xml:space="preserve">Opportunities are provided to enhance children’s lives through music </w:t>
      </w:r>
      <w:r w:rsidR="00D42C23" w:rsidRPr="00CC7305">
        <w:t>by</w:t>
      </w:r>
      <w:r w:rsidRPr="00CC7305">
        <w:t xml:space="preserve"> performing in</w:t>
      </w:r>
      <w:r w:rsidR="001F4A1A" w:rsidRPr="00CC7305">
        <w:t xml:space="preserve"> our three concerts (one per term), Vocal competition, </w:t>
      </w:r>
      <w:proofErr w:type="spellStart"/>
      <w:r w:rsidR="001F4A1A" w:rsidRPr="00476EC4">
        <w:rPr>
          <w:lang w:val="en-GB"/>
        </w:rPr>
        <w:t>BandLab</w:t>
      </w:r>
      <w:proofErr w:type="spellEnd"/>
      <w:r w:rsidR="001F4A1A" w:rsidRPr="00CC7305">
        <w:t xml:space="preserve"> competition, School </w:t>
      </w:r>
      <w:proofErr w:type="gramStart"/>
      <w:r w:rsidR="001F4A1A" w:rsidRPr="00CC7305">
        <w:t>Shows</w:t>
      </w:r>
      <w:proofErr w:type="gramEnd"/>
      <w:r w:rsidR="001F4A1A" w:rsidRPr="00CC7305">
        <w:t xml:space="preserve"> and other school events.</w:t>
      </w:r>
      <w:r w:rsidRPr="00CC7305">
        <w:rPr>
          <w:rFonts w:eastAsia="Times New Roman"/>
        </w:rPr>
        <w:t xml:space="preserve"> </w:t>
      </w:r>
    </w:p>
    <w:p w14:paraId="2445D199" w14:textId="73661E43" w:rsidR="00557671" w:rsidRPr="00CC7305" w:rsidRDefault="0069615B" w:rsidP="009D0012">
      <w:pPr>
        <w:tabs>
          <w:tab w:val="left" w:pos="0"/>
        </w:tabs>
        <w:spacing w:after="0" w:line="259" w:lineRule="auto"/>
        <w:ind w:left="0" w:firstLine="0"/>
      </w:pPr>
      <w:r w:rsidRPr="00CC7305">
        <w:rPr>
          <w:rFonts w:eastAsia="Times New Roman"/>
        </w:rPr>
        <w:t xml:space="preserve"> </w:t>
      </w:r>
    </w:p>
    <w:p w14:paraId="6F59F1C7" w14:textId="67E8DC39" w:rsidR="00557671" w:rsidRPr="00DD2C0E" w:rsidRDefault="0069615B" w:rsidP="00DD2C0E">
      <w:pPr>
        <w:pStyle w:val="Heading2"/>
      </w:pPr>
      <w:bookmarkStart w:id="12" w:name="_Toc166778297"/>
      <w:r w:rsidRPr="00DD2C0E">
        <w:t>Listening</w:t>
      </w:r>
      <w:bookmarkEnd w:id="12"/>
      <w:r w:rsidRPr="00DD2C0E">
        <w:t xml:space="preserve"> </w:t>
      </w:r>
    </w:p>
    <w:p w14:paraId="689D487D" w14:textId="227A85A8" w:rsidR="00557671" w:rsidRPr="00CC7305" w:rsidRDefault="0069615B" w:rsidP="004B7CF7">
      <w:pPr>
        <w:tabs>
          <w:tab w:val="left" w:pos="0"/>
        </w:tabs>
        <w:spacing w:after="135"/>
        <w:ind w:right="6"/>
      </w:pPr>
      <w:r w:rsidRPr="00CC7305">
        <w:t xml:space="preserve">Children are provided with opportunities to listen and respond to music </w:t>
      </w:r>
      <w:r w:rsidR="0084338B">
        <w:t>during their lessons.</w:t>
      </w:r>
      <w:r w:rsidR="009D0012" w:rsidRPr="00CC7305">
        <w:t xml:space="preserve"> Every other lesson focusses on a Listening and Appraising Connect Now Activity. These pieces are taken from the Model Music Curriculum </w:t>
      </w:r>
      <w:r w:rsidR="0084338B">
        <w:t xml:space="preserve">repertoire </w:t>
      </w:r>
      <w:proofErr w:type="spellStart"/>
      <w:r w:rsidR="0084338B">
        <w:t xml:space="preserve">list </w:t>
      </w:r>
      <w:proofErr w:type="spellEnd"/>
      <w:r w:rsidR="00AC5B32" w:rsidRPr="00CC7305">
        <w:t xml:space="preserve">to cover as large amount of </w:t>
      </w:r>
      <w:r w:rsidR="0084338B">
        <w:t>music</w:t>
      </w:r>
      <w:r w:rsidR="00AC5B32" w:rsidRPr="00CC7305">
        <w:t xml:space="preserve"> as possible.</w:t>
      </w:r>
      <w:r w:rsidRPr="00CC7305">
        <w:t xml:space="preserve"> Teachers ensure that pupils experience a wide range of musical styles, </w:t>
      </w:r>
      <w:r w:rsidR="00D47FEA" w:rsidRPr="00CC7305">
        <w:t>traditions,</w:t>
      </w:r>
      <w:r w:rsidRPr="00CC7305">
        <w:t xml:space="preserve"> and cultures as evident in the selection of pieces for the core </w:t>
      </w:r>
      <w:r w:rsidR="00520A56" w:rsidRPr="00CC7305">
        <w:t>curriculum.</w:t>
      </w:r>
      <w:r w:rsidRPr="00CC7305">
        <w:rPr>
          <w:rFonts w:eastAsia="Times New Roman"/>
        </w:rPr>
        <w:t xml:space="preserve"> </w:t>
      </w:r>
    </w:p>
    <w:p w14:paraId="25354E28" w14:textId="130B2388" w:rsidR="00557671" w:rsidRPr="00CC7305" w:rsidRDefault="0069615B" w:rsidP="00515222">
      <w:pPr>
        <w:tabs>
          <w:tab w:val="left" w:pos="0"/>
        </w:tabs>
        <w:spacing w:after="0" w:line="264" w:lineRule="auto"/>
        <w:ind w:left="-5"/>
      </w:pPr>
      <w:r w:rsidRPr="00CC7305">
        <w:t xml:space="preserve">The teacher provides opportunities for active listening and responding </w:t>
      </w:r>
      <w:r w:rsidR="00476EC4" w:rsidRPr="00CC7305">
        <w:t>e.g.</w:t>
      </w:r>
      <w:r w:rsidR="00515222" w:rsidRPr="00CC7305">
        <w:t xml:space="preserve"> </w:t>
      </w:r>
      <w:r w:rsidRPr="00CC7305">
        <w:t>through</w:t>
      </w:r>
      <w:r w:rsidR="00515222" w:rsidRPr="00CC7305">
        <w:t xml:space="preserve"> </w:t>
      </w:r>
      <w:r w:rsidRPr="00CC7305">
        <w:t>questioning, prompting</w:t>
      </w:r>
      <w:r w:rsidR="00515222" w:rsidRPr="00CC7305">
        <w:t>,</w:t>
      </w:r>
      <w:r w:rsidRPr="00CC7305">
        <w:t xml:space="preserve"> suggesting, listening to short examples repeatedly and responding in some of the following ways: </w:t>
      </w:r>
      <w:r w:rsidRPr="00CC7305">
        <w:rPr>
          <w:rFonts w:eastAsia="Times New Roman"/>
        </w:rPr>
        <w:t xml:space="preserve"> </w:t>
      </w:r>
    </w:p>
    <w:p w14:paraId="7EBED7D6" w14:textId="77777777" w:rsidR="00557671" w:rsidRPr="00CC7305" w:rsidRDefault="0069615B" w:rsidP="004B7CF7">
      <w:pPr>
        <w:numPr>
          <w:ilvl w:val="0"/>
          <w:numId w:val="7"/>
        </w:numPr>
        <w:tabs>
          <w:tab w:val="left" w:pos="0"/>
        </w:tabs>
        <w:ind w:right="6" w:hanging="360"/>
      </w:pPr>
      <w:r w:rsidRPr="00CC7305">
        <w:t>Talking about …</w:t>
      </w:r>
      <w:r w:rsidRPr="00CC7305">
        <w:rPr>
          <w:rFonts w:eastAsia="Arial"/>
        </w:rPr>
        <w:t xml:space="preserve"> </w:t>
      </w:r>
    </w:p>
    <w:p w14:paraId="7A6B3914" w14:textId="77777777" w:rsidR="00557671" w:rsidRPr="00CC7305" w:rsidRDefault="0069615B" w:rsidP="004B7CF7">
      <w:pPr>
        <w:numPr>
          <w:ilvl w:val="0"/>
          <w:numId w:val="7"/>
        </w:numPr>
        <w:tabs>
          <w:tab w:val="left" w:pos="0"/>
        </w:tabs>
        <w:ind w:right="6" w:hanging="360"/>
      </w:pPr>
      <w:r w:rsidRPr="00CC7305">
        <w:t>Listening for specific instruments and/or specific features</w:t>
      </w:r>
      <w:r w:rsidRPr="00CC7305">
        <w:rPr>
          <w:rFonts w:eastAsia="Arial"/>
        </w:rPr>
        <w:t xml:space="preserve"> </w:t>
      </w:r>
    </w:p>
    <w:p w14:paraId="1F49631E" w14:textId="77777777" w:rsidR="00557671" w:rsidRPr="00CC7305" w:rsidRDefault="0069615B" w:rsidP="004B7CF7">
      <w:pPr>
        <w:numPr>
          <w:ilvl w:val="0"/>
          <w:numId w:val="7"/>
        </w:numPr>
        <w:tabs>
          <w:tab w:val="left" w:pos="0"/>
        </w:tabs>
        <w:ind w:right="6" w:hanging="360"/>
      </w:pPr>
      <w:r w:rsidRPr="00CC7305">
        <w:t xml:space="preserve">Following/creating a pictorial score of music </w:t>
      </w:r>
      <w:r w:rsidRPr="00CC7305">
        <w:rPr>
          <w:rFonts w:eastAsia="Arial"/>
        </w:rPr>
        <w:t xml:space="preserve"> </w:t>
      </w:r>
    </w:p>
    <w:p w14:paraId="5D6C3702" w14:textId="01BD63E8" w:rsidR="00557671" w:rsidRPr="00CC7305" w:rsidRDefault="0069615B" w:rsidP="004B7CF7">
      <w:pPr>
        <w:numPr>
          <w:ilvl w:val="0"/>
          <w:numId w:val="7"/>
        </w:numPr>
        <w:tabs>
          <w:tab w:val="left" w:pos="0"/>
        </w:tabs>
        <w:ind w:right="6" w:hanging="360"/>
      </w:pPr>
      <w:r w:rsidRPr="00CC7305">
        <w:t>Writing in response to music o</w:t>
      </w:r>
      <w:r w:rsidR="00AC5B32" w:rsidRPr="00CC7305">
        <w:t>r</w:t>
      </w:r>
      <w:r w:rsidRPr="00CC7305">
        <w:t xml:space="preserve"> Composing </w:t>
      </w:r>
      <w:r w:rsidRPr="00CC7305">
        <w:rPr>
          <w:rFonts w:eastAsia="Arial"/>
        </w:rPr>
        <w:t xml:space="preserve"> </w:t>
      </w:r>
    </w:p>
    <w:p w14:paraId="1B874203" w14:textId="77777777" w:rsidR="00557671" w:rsidRPr="00CC7305" w:rsidRDefault="0069615B" w:rsidP="004B7CF7">
      <w:pPr>
        <w:numPr>
          <w:ilvl w:val="0"/>
          <w:numId w:val="7"/>
        </w:numPr>
        <w:tabs>
          <w:tab w:val="left" w:pos="0"/>
        </w:tabs>
        <w:ind w:right="6" w:hanging="360"/>
      </w:pPr>
      <w:r w:rsidRPr="00CC7305">
        <w:t xml:space="preserve">Singing or playing along with music </w:t>
      </w:r>
      <w:r w:rsidRPr="00CC7305">
        <w:rPr>
          <w:rFonts w:eastAsia="Arial"/>
        </w:rPr>
        <w:t xml:space="preserve"> </w:t>
      </w:r>
    </w:p>
    <w:p w14:paraId="2EFC315A" w14:textId="77777777" w:rsidR="00557671" w:rsidRPr="00CC7305" w:rsidRDefault="0069615B" w:rsidP="004B7CF7">
      <w:pPr>
        <w:numPr>
          <w:ilvl w:val="0"/>
          <w:numId w:val="7"/>
        </w:numPr>
        <w:tabs>
          <w:tab w:val="left" w:pos="0"/>
        </w:tabs>
        <w:spacing w:after="133"/>
        <w:ind w:right="6" w:hanging="360"/>
      </w:pPr>
      <w:r w:rsidRPr="00CC7305">
        <w:t xml:space="preserve">Musical games and/or action songs </w:t>
      </w:r>
      <w:r w:rsidRPr="00CC7305">
        <w:rPr>
          <w:rFonts w:eastAsia="Arial"/>
        </w:rPr>
        <w:t xml:space="preserve"> </w:t>
      </w:r>
    </w:p>
    <w:p w14:paraId="1BFE0F62" w14:textId="2305B7CA" w:rsidR="00557671" w:rsidRPr="00CC7305" w:rsidRDefault="0069615B" w:rsidP="004B7CF7">
      <w:pPr>
        <w:tabs>
          <w:tab w:val="left" w:pos="0"/>
        </w:tabs>
        <w:spacing w:after="168"/>
        <w:ind w:right="6"/>
      </w:pPr>
      <w:r w:rsidRPr="00CC7305">
        <w:t xml:space="preserve">Children are provided with opportunities to work in different groupings, e.g. whole group, small groups, pairs, </w:t>
      </w:r>
      <w:r w:rsidR="005F18E9" w:rsidRPr="00CC7305">
        <w:t>individually.</w:t>
      </w:r>
      <w:r w:rsidRPr="00CC7305">
        <w:rPr>
          <w:rFonts w:eastAsia="Times New Roman"/>
        </w:rPr>
        <w:t xml:space="preserve"> </w:t>
      </w:r>
    </w:p>
    <w:p w14:paraId="7CA0D33A" w14:textId="1DEC112C" w:rsidR="00557671" w:rsidRPr="00CC7305" w:rsidRDefault="0069615B" w:rsidP="004B7CF7">
      <w:pPr>
        <w:tabs>
          <w:tab w:val="left" w:pos="0"/>
        </w:tabs>
        <w:spacing w:after="130" w:line="264" w:lineRule="auto"/>
        <w:ind w:left="-5"/>
      </w:pPr>
      <w:r w:rsidRPr="00CC7305">
        <w:lastRenderedPageBreak/>
        <w:t>Children are provided with opportunities to work collaboratively/</w:t>
      </w:r>
      <w:r w:rsidR="005F18E9" w:rsidRPr="00CC7305">
        <w:t>co-operatively.</w:t>
      </w:r>
      <w:r w:rsidRPr="00CC7305">
        <w:rPr>
          <w:rFonts w:eastAsia="Times New Roman"/>
        </w:rPr>
        <w:t xml:space="preserve"> </w:t>
      </w:r>
    </w:p>
    <w:p w14:paraId="2CA1AEBC" w14:textId="437F802B" w:rsidR="00557671" w:rsidRPr="00CC7305" w:rsidRDefault="0069615B" w:rsidP="00FC3DFC">
      <w:pPr>
        <w:tabs>
          <w:tab w:val="left" w:pos="0"/>
        </w:tabs>
        <w:spacing w:after="130" w:line="264" w:lineRule="auto"/>
        <w:ind w:left="-5"/>
      </w:pPr>
      <w:r w:rsidRPr="00CC7305">
        <w:t xml:space="preserve">Children are provided with opportunities to offer varying and creative solutions to presented </w:t>
      </w:r>
      <w:r w:rsidR="005F18E9" w:rsidRPr="00CC7305">
        <w:t>problems.</w:t>
      </w:r>
      <w:r w:rsidRPr="00CC7305">
        <w:t xml:space="preserve"> </w:t>
      </w:r>
      <w:r w:rsidRPr="00CC7305">
        <w:rPr>
          <w:rFonts w:eastAsia="Times New Roman"/>
        </w:rPr>
        <w:t xml:space="preserve"> </w:t>
      </w:r>
    </w:p>
    <w:p w14:paraId="51B92249" w14:textId="70BE49F0" w:rsidR="00557671" w:rsidRPr="00CC7305" w:rsidRDefault="0069615B" w:rsidP="004B7CF7">
      <w:pPr>
        <w:tabs>
          <w:tab w:val="left" w:pos="0"/>
        </w:tabs>
        <w:spacing w:after="166" w:line="264" w:lineRule="auto"/>
        <w:ind w:left="-5"/>
      </w:pPr>
      <w:r w:rsidRPr="00CC7305">
        <w:t xml:space="preserve">A broad range of materials is provided for listening and responding e.g. </w:t>
      </w:r>
      <w:r w:rsidRPr="00CC7305">
        <w:rPr>
          <w:rFonts w:eastAsia="Times New Roman"/>
        </w:rPr>
        <w:t xml:space="preserve"> </w:t>
      </w:r>
    </w:p>
    <w:p w14:paraId="46652901" w14:textId="6259C48D" w:rsidR="00557671" w:rsidRPr="00CC7305" w:rsidRDefault="0069615B" w:rsidP="004B7CF7">
      <w:pPr>
        <w:numPr>
          <w:ilvl w:val="0"/>
          <w:numId w:val="7"/>
        </w:numPr>
        <w:tabs>
          <w:tab w:val="left" w:pos="0"/>
        </w:tabs>
        <w:ind w:right="6" w:hanging="360"/>
      </w:pPr>
      <w:r w:rsidRPr="00CC7305">
        <w:t xml:space="preserve">Recorded music on video, </w:t>
      </w:r>
      <w:r w:rsidR="00D47FEA" w:rsidRPr="00CC7305">
        <w:t>CD,</w:t>
      </w:r>
      <w:r w:rsidRPr="00CC7305">
        <w:t xml:space="preserve"> or music </w:t>
      </w:r>
      <w:r w:rsidR="005F18E9" w:rsidRPr="00CC7305">
        <w:t>technology.</w:t>
      </w:r>
      <w:r w:rsidRPr="00CC7305">
        <w:rPr>
          <w:rFonts w:eastAsia="Arial"/>
        </w:rPr>
        <w:t xml:space="preserve"> </w:t>
      </w:r>
    </w:p>
    <w:p w14:paraId="31E2E714" w14:textId="712D663E" w:rsidR="00557671" w:rsidRPr="00CC7305" w:rsidRDefault="0069615B" w:rsidP="004B7CF7">
      <w:pPr>
        <w:numPr>
          <w:ilvl w:val="0"/>
          <w:numId w:val="7"/>
        </w:numPr>
        <w:tabs>
          <w:tab w:val="left" w:pos="0"/>
        </w:tabs>
        <w:ind w:right="6" w:hanging="360"/>
      </w:pPr>
      <w:r w:rsidRPr="00CC7305">
        <w:t xml:space="preserve">Tuned and untuned percussion </w:t>
      </w:r>
      <w:r w:rsidR="005F18E9" w:rsidRPr="00CC7305">
        <w:t>instruments.</w:t>
      </w:r>
      <w:r w:rsidRPr="00CC7305">
        <w:rPr>
          <w:rFonts w:eastAsia="Arial"/>
        </w:rPr>
        <w:t xml:space="preserve"> </w:t>
      </w:r>
    </w:p>
    <w:p w14:paraId="6EF9C4EE" w14:textId="223B2921" w:rsidR="00D3603D" w:rsidRPr="00CC7305" w:rsidRDefault="0069615B" w:rsidP="00D3603D">
      <w:pPr>
        <w:numPr>
          <w:ilvl w:val="0"/>
          <w:numId w:val="7"/>
        </w:numPr>
        <w:tabs>
          <w:tab w:val="left" w:pos="0"/>
        </w:tabs>
        <w:ind w:right="6" w:hanging="360"/>
      </w:pPr>
      <w:r w:rsidRPr="00CC7305">
        <w:t xml:space="preserve">Melodic instruments </w:t>
      </w:r>
      <w:r w:rsidR="009D2C4C" w:rsidRPr="00CC7305">
        <w:rPr>
          <w:rFonts w:eastAsia="Arial"/>
        </w:rPr>
        <w:t>such as piano, ukulele, guitar</w:t>
      </w:r>
    </w:p>
    <w:p w14:paraId="3EFC2AAF" w14:textId="77777777" w:rsidR="00557671" w:rsidRPr="00CC7305" w:rsidRDefault="0069615B" w:rsidP="004B7CF7">
      <w:pPr>
        <w:numPr>
          <w:ilvl w:val="0"/>
          <w:numId w:val="7"/>
        </w:numPr>
        <w:tabs>
          <w:tab w:val="left" w:pos="0"/>
        </w:tabs>
        <w:ind w:right="6" w:hanging="360"/>
      </w:pPr>
      <w:r w:rsidRPr="00CC7305">
        <w:t xml:space="preserve">Performance of a group, ensemble, band, choir, orchestra visiting the school or at another venue. </w:t>
      </w:r>
      <w:r w:rsidRPr="00CC7305">
        <w:rPr>
          <w:rFonts w:eastAsia="Arial"/>
        </w:rPr>
        <w:t xml:space="preserve"> </w:t>
      </w:r>
    </w:p>
    <w:p w14:paraId="3C10DECF" w14:textId="504F54F2" w:rsidR="00557671" w:rsidRPr="00CC7305" w:rsidRDefault="0069615B" w:rsidP="004B7CF7">
      <w:pPr>
        <w:numPr>
          <w:ilvl w:val="0"/>
          <w:numId w:val="7"/>
        </w:numPr>
        <w:tabs>
          <w:tab w:val="left" w:pos="0"/>
        </w:tabs>
        <w:ind w:right="6" w:hanging="360"/>
      </w:pPr>
      <w:r w:rsidRPr="00CC7305">
        <w:t>Recorded music is selected from a wide range of sources</w:t>
      </w:r>
      <w:r w:rsidR="00D3603D" w:rsidRPr="00CC7305">
        <w:t>, all listed on the Model Music Curriculum</w:t>
      </w:r>
      <w:r w:rsidRPr="00CC7305">
        <w:t xml:space="preserve"> e.g. classic folk, traditional Irish, music from other countries, choral and instrumental and music for different occasions. </w:t>
      </w:r>
      <w:r w:rsidRPr="00CC7305">
        <w:rPr>
          <w:rFonts w:eastAsia="Arial"/>
        </w:rPr>
        <w:t xml:space="preserve"> </w:t>
      </w:r>
    </w:p>
    <w:p w14:paraId="38D2C99F" w14:textId="458F553E" w:rsidR="00557671" w:rsidRDefault="00557671" w:rsidP="002E552E">
      <w:pPr>
        <w:tabs>
          <w:tab w:val="left" w:pos="0"/>
        </w:tabs>
        <w:spacing w:after="172" w:line="259" w:lineRule="auto"/>
        <w:ind w:left="778" w:firstLine="0"/>
        <w:rPr>
          <w:rFonts w:eastAsia="Times New Roman"/>
        </w:rPr>
      </w:pPr>
    </w:p>
    <w:p w14:paraId="5322D322" w14:textId="77777777" w:rsidR="00DD2C0E" w:rsidRPr="00DD2C0E" w:rsidRDefault="00DD2C0E" w:rsidP="00DD2C0E">
      <w:pPr>
        <w:spacing w:after="0" w:line="240" w:lineRule="auto"/>
        <w:rPr>
          <w:lang w:val="en-GB" w:eastAsia="en-GB" w:bidi="ar-SA"/>
        </w:rPr>
      </w:pPr>
    </w:p>
    <w:p w14:paraId="098DA51E" w14:textId="4B0C4F6E" w:rsidR="00557671" w:rsidRPr="00CC7305" w:rsidRDefault="0069615B" w:rsidP="00DD2C0E">
      <w:pPr>
        <w:pStyle w:val="Heading2"/>
      </w:pPr>
      <w:bookmarkStart w:id="13" w:name="_Toc166778298"/>
      <w:r w:rsidRPr="00CC7305">
        <w:t>Performing</w:t>
      </w:r>
      <w:bookmarkEnd w:id="13"/>
      <w:r w:rsidRPr="00CC7305">
        <w:rPr>
          <w:rFonts w:eastAsia="Times New Roman"/>
        </w:rPr>
        <w:t xml:space="preserve"> </w:t>
      </w:r>
    </w:p>
    <w:p w14:paraId="1A0426E6" w14:textId="733BA31C" w:rsidR="00557671" w:rsidRPr="00CC7305" w:rsidRDefault="0069615B" w:rsidP="004B7CF7">
      <w:pPr>
        <w:tabs>
          <w:tab w:val="left" w:pos="0"/>
        </w:tabs>
        <w:spacing w:after="166" w:line="264" w:lineRule="auto"/>
        <w:ind w:left="-5"/>
      </w:pPr>
      <w:r w:rsidRPr="00CC7305">
        <w:t xml:space="preserve">In the Performing strand all the following are </w:t>
      </w:r>
      <w:proofErr w:type="spellStart"/>
      <w:r w:rsidRPr="00CC7305">
        <w:t>emphasised</w:t>
      </w:r>
      <w:proofErr w:type="spellEnd"/>
      <w:r w:rsidRPr="00CC7305">
        <w:t xml:space="preserve"> </w:t>
      </w:r>
      <w:r w:rsidRPr="00CC7305">
        <w:rPr>
          <w:rFonts w:eastAsia="Times New Roman"/>
        </w:rPr>
        <w:t xml:space="preserve"> </w:t>
      </w:r>
    </w:p>
    <w:p w14:paraId="2C550578" w14:textId="77777777" w:rsidR="00557671" w:rsidRPr="00CC7305" w:rsidRDefault="0069615B" w:rsidP="004B7CF7">
      <w:pPr>
        <w:numPr>
          <w:ilvl w:val="0"/>
          <w:numId w:val="8"/>
        </w:numPr>
        <w:tabs>
          <w:tab w:val="left" w:pos="0"/>
        </w:tabs>
        <w:ind w:right="6" w:hanging="360"/>
      </w:pPr>
      <w:r w:rsidRPr="00CC7305">
        <w:t xml:space="preserve">Active enjoyable participation </w:t>
      </w:r>
      <w:r w:rsidRPr="00CC7305">
        <w:rPr>
          <w:rFonts w:eastAsia="Arial"/>
        </w:rPr>
        <w:t xml:space="preserve"> </w:t>
      </w:r>
    </w:p>
    <w:p w14:paraId="6E5A90CB" w14:textId="77777777" w:rsidR="005F446D" w:rsidRPr="00CC7305" w:rsidRDefault="0069615B" w:rsidP="004B7CF7">
      <w:pPr>
        <w:numPr>
          <w:ilvl w:val="0"/>
          <w:numId w:val="8"/>
        </w:numPr>
        <w:tabs>
          <w:tab w:val="left" w:pos="0"/>
        </w:tabs>
        <w:ind w:right="6" w:hanging="360"/>
      </w:pPr>
      <w:r w:rsidRPr="00CC7305">
        <w:t xml:space="preserve">Development of skills, understanding, knowledge </w:t>
      </w:r>
    </w:p>
    <w:p w14:paraId="54BFA41C" w14:textId="73E1BFD5" w:rsidR="00557671" w:rsidRPr="00CC7305" w:rsidRDefault="0069615B" w:rsidP="004B7CF7">
      <w:pPr>
        <w:numPr>
          <w:ilvl w:val="0"/>
          <w:numId w:val="8"/>
        </w:numPr>
        <w:tabs>
          <w:tab w:val="left" w:pos="0"/>
        </w:tabs>
        <w:ind w:right="6" w:hanging="360"/>
      </w:pPr>
      <w:r w:rsidRPr="00CC7305">
        <w:t xml:space="preserve">Fostering of children’s attitude and interests </w:t>
      </w:r>
      <w:r w:rsidRPr="00CC7305">
        <w:rPr>
          <w:rFonts w:eastAsia="Arial"/>
        </w:rPr>
        <w:t xml:space="preserve"> </w:t>
      </w:r>
    </w:p>
    <w:p w14:paraId="5707A601" w14:textId="77777777" w:rsidR="00557671" w:rsidRPr="00CC7305" w:rsidRDefault="0069615B" w:rsidP="004B7CF7">
      <w:pPr>
        <w:numPr>
          <w:ilvl w:val="0"/>
          <w:numId w:val="8"/>
        </w:numPr>
        <w:tabs>
          <w:tab w:val="left" w:pos="0"/>
        </w:tabs>
        <w:spacing w:after="172"/>
        <w:ind w:right="6" w:hanging="360"/>
      </w:pPr>
      <w:r w:rsidRPr="00CC7305">
        <w:t>Development of creativity.</w:t>
      </w:r>
      <w:r w:rsidRPr="00CC7305">
        <w:rPr>
          <w:rFonts w:eastAsia="Arial"/>
        </w:rPr>
        <w:t xml:space="preserve"> </w:t>
      </w:r>
    </w:p>
    <w:p w14:paraId="49574480" w14:textId="104AB694" w:rsidR="00557671" w:rsidRPr="00CC7305" w:rsidRDefault="0069615B" w:rsidP="004B7CF7">
      <w:pPr>
        <w:tabs>
          <w:tab w:val="left" w:pos="0"/>
        </w:tabs>
        <w:spacing w:after="130" w:line="264" w:lineRule="auto"/>
        <w:ind w:left="-5"/>
      </w:pPr>
      <w:r w:rsidRPr="00CC7305">
        <w:t xml:space="preserve">Approaches to music literacy include pictorial representation of rhythm, </w:t>
      </w:r>
      <w:r w:rsidR="00874055" w:rsidRPr="00CC7305">
        <w:t xml:space="preserve">graphic scores </w:t>
      </w:r>
      <w:r w:rsidRPr="00CC7305">
        <w:t>stick notation</w:t>
      </w:r>
      <w:r w:rsidR="00874055" w:rsidRPr="00CC7305">
        <w:t xml:space="preserve"> and traditional notation. </w:t>
      </w:r>
    </w:p>
    <w:p w14:paraId="1EEFDA6F" w14:textId="6079A757" w:rsidR="00425E2F" w:rsidRDefault="0069615B" w:rsidP="00947610">
      <w:pPr>
        <w:tabs>
          <w:tab w:val="left" w:pos="0"/>
        </w:tabs>
        <w:spacing w:after="131"/>
        <w:ind w:right="6"/>
        <w:rPr>
          <w:rFonts w:eastAsia="Times New Roman"/>
        </w:rPr>
      </w:pPr>
      <w:r w:rsidRPr="00CC7305">
        <w:t xml:space="preserve">Children are provided with opportunities to play </w:t>
      </w:r>
      <w:r w:rsidR="00947610" w:rsidRPr="00CC7305">
        <w:t>a variety of</w:t>
      </w:r>
      <w:r w:rsidRPr="00CC7305">
        <w:t xml:space="preserve"> instruments </w:t>
      </w:r>
      <w:r w:rsidR="00874055" w:rsidRPr="00CC7305">
        <w:t>at appropriate times in class</w:t>
      </w:r>
      <w:r w:rsidRPr="00CC7305">
        <w:t xml:space="preserve">. </w:t>
      </w:r>
      <w:r w:rsidR="005F18E9" w:rsidRPr="00CC7305">
        <w:rPr>
          <w:rFonts w:eastAsia="Times New Roman"/>
        </w:rPr>
        <w:t>These sessions</w:t>
      </w:r>
      <w:r w:rsidR="00947610" w:rsidRPr="00CC7305">
        <w:rPr>
          <w:rFonts w:eastAsia="Times New Roman"/>
        </w:rPr>
        <w:t xml:space="preserve"> are structured so that students have a key focus of embedding skills not just playing.</w:t>
      </w:r>
    </w:p>
    <w:p w14:paraId="33EBBE23" w14:textId="2C178FAE" w:rsidR="00557671" w:rsidRPr="00CC7305" w:rsidRDefault="00947610" w:rsidP="00947610">
      <w:pPr>
        <w:tabs>
          <w:tab w:val="left" w:pos="0"/>
        </w:tabs>
        <w:spacing w:after="131"/>
        <w:ind w:right="6"/>
        <w:rPr>
          <w:rFonts w:eastAsia="Times New Roman"/>
        </w:rPr>
      </w:pPr>
      <w:r w:rsidRPr="00CC7305">
        <w:rPr>
          <w:rFonts w:eastAsia="Times New Roman"/>
        </w:rPr>
        <w:t xml:space="preserve"> </w:t>
      </w:r>
    </w:p>
    <w:p w14:paraId="015070A8" w14:textId="77777777" w:rsidR="00557671" w:rsidRPr="00DD2C0E" w:rsidRDefault="0069615B" w:rsidP="00DD2C0E">
      <w:pPr>
        <w:pStyle w:val="Heading2"/>
      </w:pPr>
      <w:bookmarkStart w:id="14" w:name="_Toc166778299"/>
      <w:r w:rsidRPr="00DD2C0E">
        <w:t>Composing</w:t>
      </w:r>
      <w:bookmarkEnd w:id="14"/>
      <w:r w:rsidRPr="00DD2C0E">
        <w:t xml:space="preserve">  </w:t>
      </w:r>
    </w:p>
    <w:p w14:paraId="05FE8712" w14:textId="785EEB09" w:rsidR="00557671" w:rsidRPr="00CC7305" w:rsidRDefault="0069615B" w:rsidP="004B7CF7">
      <w:pPr>
        <w:tabs>
          <w:tab w:val="left" w:pos="0"/>
        </w:tabs>
        <w:spacing w:after="166" w:line="264" w:lineRule="auto"/>
        <w:ind w:left="-5"/>
      </w:pPr>
      <w:r w:rsidRPr="00CC7305">
        <w:t xml:space="preserve">Children </w:t>
      </w:r>
      <w:r w:rsidR="009C5EB5" w:rsidRPr="00CC7305">
        <w:t xml:space="preserve">are </w:t>
      </w:r>
      <w:r w:rsidRPr="00CC7305">
        <w:t xml:space="preserve">encouraged to compose music as part of the Composing strand </w:t>
      </w:r>
      <w:r w:rsidR="005F18E9" w:rsidRPr="00CC7305">
        <w:t>through</w:t>
      </w:r>
      <w:r w:rsidR="005F18E9">
        <w:t>.</w:t>
      </w:r>
      <w:r w:rsidRPr="00CC7305">
        <w:rPr>
          <w:rFonts w:eastAsia="Times New Roman"/>
        </w:rPr>
        <w:t xml:space="preserve"> </w:t>
      </w:r>
    </w:p>
    <w:p w14:paraId="254E19C2" w14:textId="4720FB0F" w:rsidR="009C5EB5" w:rsidRPr="00CC7305" w:rsidRDefault="0069615B" w:rsidP="004B7CF7">
      <w:pPr>
        <w:numPr>
          <w:ilvl w:val="0"/>
          <w:numId w:val="9"/>
        </w:numPr>
        <w:tabs>
          <w:tab w:val="left" w:pos="0"/>
        </w:tabs>
        <w:ind w:right="6" w:hanging="360"/>
      </w:pPr>
      <w:r w:rsidRPr="00CC7305">
        <w:t xml:space="preserve">Composing </w:t>
      </w:r>
      <w:r w:rsidR="009C5EB5" w:rsidRPr="00CC7305">
        <w:t>simple chord structures on piano</w:t>
      </w:r>
    </w:p>
    <w:p w14:paraId="574C485D" w14:textId="6ED06BC6" w:rsidR="001320E2" w:rsidRPr="00CC7305" w:rsidRDefault="001320E2" w:rsidP="004B7CF7">
      <w:pPr>
        <w:numPr>
          <w:ilvl w:val="0"/>
          <w:numId w:val="9"/>
        </w:numPr>
        <w:tabs>
          <w:tab w:val="left" w:pos="0"/>
        </w:tabs>
        <w:ind w:right="6" w:hanging="360"/>
      </w:pPr>
      <w:r w:rsidRPr="00CC7305">
        <w:t>Composing melodies to a given chord sequence</w:t>
      </w:r>
    </w:p>
    <w:p w14:paraId="4CC37ADF" w14:textId="25F20049" w:rsidR="001320E2" w:rsidRPr="00CC7305" w:rsidRDefault="001320E2" w:rsidP="004B7CF7">
      <w:pPr>
        <w:numPr>
          <w:ilvl w:val="0"/>
          <w:numId w:val="9"/>
        </w:numPr>
        <w:tabs>
          <w:tab w:val="left" w:pos="0"/>
        </w:tabs>
        <w:ind w:right="6" w:hanging="360"/>
      </w:pPr>
      <w:r w:rsidRPr="00CC7305">
        <w:t>Composing for a purpose (</w:t>
      </w:r>
      <w:proofErr w:type="spellStart"/>
      <w:r w:rsidRPr="00CC7305">
        <w:t>programme</w:t>
      </w:r>
      <w:proofErr w:type="spellEnd"/>
      <w:r w:rsidRPr="00CC7305">
        <w:t xml:space="preserve"> music)</w:t>
      </w:r>
    </w:p>
    <w:p w14:paraId="10906D33" w14:textId="09CC9452" w:rsidR="00557671" w:rsidRPr="00CC7305" w:rsidRDefault="009C5EB5" w:rsidP="004B7CF7">
      <w:pPr>
        <w:numPr>
          <w:ilvl w:val="0"/>
          <w:numId w:val="9"/>
        </w:numPr>
        <w:tabs>
          <w:tab w:val="left" w:pos="0"/>
        </w:tabs>
        <w:ind w:right="6" w:hanging="360"/>
      </w:pPr>
      <w:r w:rsidRPr="00CC7305">
        <w:t xml:space="preserve">Composing pieces that are written down in </w:t>
      </w:r>
      <w:r w:rsidR="00620D29" w:rsidRPr="00CC7305">
        <w:t xml:space="preserve">graphic score and traditional </w:t>
      </w:r>
      <w:r w:rsidR="005F18E9" w:rsidRPr="00CC7305">
        <w:t>notation.</w:t>
      </w:r>
    </w:p>
    <w:p w14:paraId="75104A82" w14:textId="0AE1AD2D" w:rsidR="00620D29" w:rsidRPr="00CC7305" w:rsidRDefault="00620D29" w:rsidP="004B7CF7">
      <w:pPr>
        <w:numPr>
          <w:ilvl w:val="0"/>
          <w:numId w:val="9"/>
        </w:numPr>
        <w:tabs>
          <w:tab w:val="left" w:pos="0"/>
        </w:tabs>
        <w:ind w:right="6" w:hanging="360"/>
      </w:pPr>
      <w:r w:rsidRPr="00CC7305">
        <w:t xml:space="preserve">Composing by using a variety of different technologies </w:t>
      </w:r>
      <w:r w:rsidR="0037294A" w:rsidRPr="00CC7305">
        <w:t>e.g.</w:t>
      </w:r>
      <w:r w:rsidRPr="00CC7305">
        <w:t xml:space="preserve"> </w:t>
      </w:r>
      <w:proofErr w:type="spellStart"/>
      <w:r w:rsidR="001320E2" w:rsidRPr="00CC7305">
        <w:t>BandLab</w:t>
      </w:r>
      <w:proofErr w:type="spellEnd"/>
      <w:r w:rsidR="001320E2" w:rsidRPr="00CC7305">
        <w:t xml:space="preserve">, GarageBand, Sibelius, </w:t>
      </w:r>
      <w:proofErr w:type="spellStart"/>
      <w:r w:rsidR="001320E2" w:rsidRPr="00CC7305">
        <w:t>Noteflight</w:t>
      </w:r>
      <w:proofErr w:type="spellEnd"/>
      <w:r w:rsidR="001320E2" w:rsidRPr="00CC7305">
        <w:t>.</w:t>
      </w:r>
    </w:p>
    <w:p w14:paraId="15239F97" w14:textId="77777777" w:rsidR="00557671" w:rsidRPr="00CC7305" w:rsidRDefault="0069615B" w:rsidP="004B7CF7">
      <w:pPr>
        <w:tabs>
          <w:tab w:val="left" w:pos="0"/>
        </w:tabs>
        <w:spacing w:after="0" w:line="259" w:lineRule="auto"/>
        <w:ind w:left="70" w:firstLine="0"/>
        <w:jc w:val="center"/>
      </w:pPr>
      <w:r w:rsidRPr="00CC7305">
        <w:rPr>
          <w:b/>
          <w:color w:val="FF0000"/>
        </w:rPr>
        <w:t xml:space="preserve"> </w:t>
      </w:r>
    </w:p>
    <w:p w14:paraId="3E1AAE86" w14:textId="77777777" w:rsidR="00557671" w:rsidRPr="00CC7305" w:rsidRDefault="0069615B" w:rsidP="004B7CF7">
      <w:pPr>
        <w:tabs>
          <w:tab w:val="left" w:pos="0"/>
        </w:tabs>
        <w:spacing w:after="138"/>
        <w:ind w:right="6"/>
      </w:pPr>
      <w:r w:rsidRPr="00CC7305">
        <w:t xml:space="preserve">We </w:t>
      </w:r>
      <w:proofErr w:type="spellStart"/>
      <w:r w:rsidRPr="00CC7305">
        <w:t>recognise</w:t>
      </w:r>
      <w:proofErr w:type="spellEnd"/>
      <w:r w:rsidRPr="00CC7305">
        <w:t xml:space="preserve"> that there is a natural linkage across the strands of the music curriculum e.g. while pupils are engaged in a Performing and Composing lesson, they will also be Listening and Responding. </w:t>
      </w:r>
      <w:r w:rsidRPr="00CC7305">
        <w:rPr>
          <w:rFonts w:eastAsia="Times New Roman"/>
        </w:rPr>
        <w:t xml:space="preserve"> </w:t>
      </w:r>
    </w:p>
    <w:p w14:paraId="23740A08" w14:textId="77777777" w:rsidR="00797728" w:rsidRDefault="00797728" w:rsidP="004B7CF7">
      <w:pPr>
        <w:pStyle w:val="Heading1"/>
        <w:tabs>
          <w:tab w:val="left" w:pos="0"/>
        </w:tabs>
        <w:ind w:left="728" w:right="729"/>
        <w:rPr>
          <w:sz w:val="24"/>
        </w:rPr>
      </w:pPr>
    </w:p>
    <w:p w14:paraId="22119981" w14:textId="77777777" w:rsidR="00815B3E" w:rsidRDefault="00815B3E" w:rsidP="00815B3E">
      <w:pPr>
        <w:rPr>
          <w:lang w:val="en-GB" w:eastAsia="en-GB" w:bidi="ar-SA"/>
        </w:rPr>
      </w:pPr>
    </w:p>
    <w:p w14:paraId="7C5B325E" w14:textId="77777777" w:rsidR="0053389B" w:rsidRPr="00815B3E" w:rsidRDefault="0053389B" w:rsidP="00815B3E">
      <w:pPr>
        <w:rPr>
          <w:lang w:val="en-GB" w:eastAsia="en-GB" w:bidi="ar-SA"/>
        </w:rPr>
      </w:pPr>
    </w:p>
    <w:p w14:paraId="4BEFAEFB" w14:textId="760FC958" w:rsidR="00144B8B" w:rsidRPr="00CC7305" w:rsidRDefault="00144B8B" w:rsidP="00144B8B">
      <w:pPr>
        <w:pStyle w:val="Heading2"/>
      </w:pPr>
      <w:bookmarkStart w:id="15" w:name="_Toc166778300"/>
      <w:r>
        <w:lastRenderedPageBreak/>
        <w:t>Assessment and Record Keeping</w:t>
      </w:r>
      <w:bookmarkEnd w:id="15"/>
    </w:p>
    <w:p w14:paraId="4FE06269" w14:textId="77777777" w:rsidR="00B619BE" w:rsidRDefault="00F715AF" w:rsidP="00B619BE">
      <w:pPr>
        <w:tabs>
          <w:tab w:val="left" w:pos="0"/>
        </w:tabs>
        <w:spacing w:after="0" w:line="240" w:lineRule="auto"/>
        <w:ind w:left="-5" w:right="117"/>
      </w:pPr>
      <w:r w:rsidRPr="00F715AF">
        <w:t>Assessment plays a crucial role in the teaching and learning of music by identifying the skills pupils already possess and highlighting areas that need revisiting, mastery, or advancement. It evaluates children's</w:t>
      </w:r>
      <w:r>
        <w:t xml:space="preserve"> </w:t>
      </w:r>
      <w:r w:rsidRPr="00F715AF">
        <w:t xml:space="preserve">overall musical ability, interest, and participation levels, as well as individual aspects of each musical strand. </w:t>
      </w:r>
    </w:p>
    <w:p w14:paraId="32F148EC" w14:textId="77777777" w:rsidR="00B619BE" w:rsidRDefault="00B619BE" w:rsidP="00B619BE">
      <w:pPr>
        <w:tabs>
          <w:tab w:val="left" w:pos="0"/>
        </w:tabs>
        <w:spacing w:after="0" w:line="240" w:lineRule="auto"/>
        <w:ind w:left="-5" w:right="117"/>
      </w:pPr>
    </w:p>
    <w:p w14:paraId="1C3D02E7" w14:textId="6E2C421D" w:rsidR="00F715AF" w:rsidRDefault="00F715AF" w:rsidP="00B619BE">
      <w:pPr>
        <w:tabs>
          <w:tab w:val="left" w:pos="0"/>
        </w:tabs>
        <w:spacing w:after="0" w:line="240" w:lineRule="auto"/>
        <w:ind w:left="-5" w:right="117"/>
      </w:pPr>
      <w:r w:rsidRPr="00F715AF">
        <w:t xml:space="preserve">Teacher observation and verbal feedback serve as the primary assessment tools, ensuring a comprehensive and dynamic approach to student development in </w:t>
      </w:r>
      <w:proofErr w:type="spellStart"/>
      <w:r w:rsidRPr="00F715AF">
        <w:t>music.</w:t>
      </w:r>
    </w:p>
    <w:p w14:paraId="48E23FD4" w14:textId="795A6762" w:rsidR="00557671" w:rsidRPr="00CC7305" w:rsidRDefault="0069615B" w:rsidP="00B619BE">
      <w:pPr>
        <w:tabs>
          <w:tab w:val="left" w:pos="0"/>
        </w:tabs>
        <w:spacing w:after="0" w:line="240" w:lineRule="auto"/>
        <w:ind w:left="-5" w:right="117"/>
      </w:pPr>
      <w:r w:rsidRPr="00CC7305">
        <w:t>Othe</w:t>
      </w:r>
      <w:proofErr w:type="spellEnd"/>
      <w:r w:rsidRPr="00CC7305">
        <w:t xml:space="preserve">r assessment tools used </w:t>
      </w:r>
      <w:r w:rsidR="005F18E9" w:rsidRPr="00CC7305">
        <w:t>are.</w:t>
      </w:r>
      <w:r w:rsidRPr="00CC7305">
        <w:t xml:space="preserve"> </w:t>
      </w:r>
      <w:r w:rsidRPr="00CC7305">
        <w:rPr>
          <w:rFonts w:eastAsia="Times New Roman"/>
        </w:rPr>
        <w:t xml:space="preserve"> </w:t>
      </w:r>
    </w:p>
    <w:p w14:paraId="2AB77F4F" w14:textId="77777777" w:rsidR="00557671" w:rsidRPr="00CC7305" w:rsidRDefault="0069615B" w:rsidP="00B86247">
      <w:pPr>
        <w:numPr>
          <w:ilvl w:val="0"/>
          <w:numId w:val="10"/>
        </w:numPr>
        <w:tabs>
          <w:tab w:val="left" w:pos="0"/>
        </w:tabs>
        <w:ind w:right="117" w:hanging="360"/>
      </w:pPr>
      <w:r w:rsidRPr="00CC7305">
        <w:t xml:space="preserve">Teacher-designed tasks </w:t>
      </w:r>
      <w:r w:rsidRPr="00CC7305">
        <w:rPr>
          <w:rFonts w:eastAsia="Arial"/>
        </w:rPr>
        <w:t xml:space="preserve"> </w:t>
      </w:r>
    </w:p>
    <w:p w14:paraId="5C9BC4A0" w14:textId="7C896ADC" w:rsidR="00557671" w:rsidRPr="00CC7305" w:rsidRDefault="0069615B" w:rsidP="004B7CF7">
      <w:pPr>
        <w:numPr>
          <w:ilvl w:val="0"/>
          <w:numId w:val="10"/>
        </w:numPr>
        <w:tabs>
          <w:tab w:val="left" w:pos="0"/>
        </w:tabs>
        <w:spacing w:after="8" w:line="264" w:lineRule="auto"/>
        <w:ind w:right="6" w:hanging="360"/>
      </w:pPr>
      <w:r w:rsidRPr="00CC7305">
        <w:t>Recordings of the children’s work</w:t>
      </w:r>
      <w:r w:rsidRPr="00CC7305">
        <w:rPr>
          <w:rFonts w:eastAsia="Arial"/>
        </w:rPr>
        <w:t xml:space="preserve"> </w:t>
      </w:r>
      <w:r w:rsidR="00C75A4F" w:rsidRPr="00CC7305">
        <w:rPr>
          <w:rFonts w:eastAsia="Arial"/>
        </w:rPr>
        <w:t xml:space="preserve">(often submitted online via </w:t>
      </w:r>
      <w:proofErr w:type="spellStart"/>
      <w:r w:rsidR="00C75A4F" w:rsidRPr="00CC7305">
        <w:rPr>
          <w:rFonts w:eastAsia="Arial"/>
        </w:rPr>
        <w:t>bandlab</w:t>
      </w:r>
      <w:proofErr w:type="spellEnd"/>
      <w:r w:rsidR="00C75A4F" w:rsidRPr="00CC7305">
        <w:rPr>
          <w:rFonts w:eastAsia="Arial"/>
        </w:rPr>
        <w:t>/</w:t>
      </w:r>
      <w:proofErr w:type="spellStart"/>
      <w:r w:rsidR="00C75A4F" w:rsidRPr="00CC7305">
        <w:rPr>
          <w:rFonts w:eastAsia="Arial"/>
        </w:rPr>
        <w:t>garageband</w:t>
      </w:r>
      <w:proofErr w:type="spellEnd"/>
      <w:r w:rsidR="00C75A4F" w:rsidRPr="00CC7305">
        <w:rPr>
          <w:rFonts w:eastAsia="Arial"/>
        </w:rPr>
        <w:t>)</w:t>
      </w:r>
    </w:p>
    <w:p w14:paraId="5ED3208A" w14:textId="77777777" w:rsidR="00557671" w:rsidRPr="00CC7305" w:rsidRDefault="0069615B" w:rsidP="004B7CF7">
      <w:pPr>
        <w:numPr>
          <w:ilvl w:val="0"/>
          <w:numId w:val="10"/>
        </w:numPr>
        <w:tabs>
          <w:tab w:val="left" w:pos="0"/>
        </w:tabs>
        <w:ind w:right="6" w:hanging="360"/>
      </w:pPr>
      <w:r w:rsidRPr="00CC7305">
        <w:t xml:space="preserve">Graphic/pictorial scores. </w:t>
      </w:r>
      <w:r w:rsidRPr="00CC7305">
        <w:rPr>
          <w:rFonts w:eastAsia="Arial"/>
        </w:rPr>
        <w:t xml:space="preserve"> </w:t>
      </w:r>
    </w:p>
    <w:p w14:paraId="649435FB" w14:textId="77777777" w:rsidR="00557671" w:rsidRPr="00CC7305" w:rsidRDefault="0069615B" w:rsidP="004B7CF7">
      <w:pPr>
        <w:numPr>
          <w:ilvl w:val="0"/>
          <w:numId w:val="10"/>
        </w:numPr>
        <w:tabs>
          <w:tab w:val="left" w:pos="0"/>
        </w:tabs>
        <w:spacing w:after="171"/>
        <w:ind w:right="6" w:hanging="360"/>
      </w:pPr>
      <w:r w:rsidRPr="00CC7305">
        <w:t>Performance at a particular school event e.g. Christmas Concert</w:t>
      </w:r>
      <w:r w:rsidRPr="00CC7305">
        <w:rPr>
          <w:rFonts w:eastAsia="Arial"/>
        </w:rPr>
        <w:t xml:space="preserve"> </w:t>
      </w:r>
    </w:p>
    <w:p w14:paraId="24E7D4F2" w14:textId="36876125" w:rsidR="00557671" w:rsidRPr="00CC7305" w:rsidRDefault="0069615B" w:rsidP="004B7CF7">
      <w:pPr>
        <w:tabs>
          <w:tab w:val="left" w:pos="0"/>
        </w:tabs>
        <w:spacing w:after="130" w:line="264" w:lineRule="auto"/>
        <w:ind w:left="-5"/>
      </w:pPr>
      <w:r w:rsidRPr="00CC7305">
        <w:t>Assessment is recorded in teachers’ notes and in the end of year report</w:t>
      </w:r>
      <w:r w:rsidR="00C75A4F" w:rsidRPr="00CC7305">
        <w:t xml:space="preserve"> designed by </w:t>
      </w:r>
      <w:r w:rsidR="005F18E9" w:rsidRPr="00CC7305">
        <w:t>RPO.</w:t>
      </w:r>
    </w:p>
    <w:p w14:paraId="644CB688" w14:textId="51A2FB81" w:rsidR="009C42C4" w:rsidRPr="00CC7305" w:rsidRDefault="0069615B" w:rsidP="00C75A4F">
      <w:pPr>
        <w:tabs>
          <w:tab w:val="left" w:pos="0"/>
        </w:tabs>
        <w:spacing w:after="211"/>
        <w:ind w:right="6"/>
      </w:pPr>
      <w:r w:rsidRPr="00CC7305">
        <w:t>This is communicated to parents in the end-of-</w:t>
      </w:r>
      <w:r w:rsidR="00B07E1E">
        <w:t>term</w:t>
      </w:r>
      <w:r w:rsidRPr="00CC7305">
        <w:t xml:space="preserve"> report </w:t>
      </w:r>
      <w:r w:rsidR="00C75A4F" w:rsidRPr="00CC7305">
        <w:t>as an export of the tracking document.</w:t>
      </w:r>
    </w:p>
    <w:p w14:paraId="55C7C72A" w14:textId="77777777" w:rsidR="009F6C7C" w:rsidRDefault="009F6C7C" w:rsidP="00DD2C0E">
      <w:pPr>
        <w:pStyle w:val="Heading2"/>
      </w:pPr>
      <w:bookmarkStart w:id="16" w:name="_Toc166778301"/>
    </w:p>
    <w:p w14:paraId="7AA081D9" w14:textId="278288D3" w:rsidR="009C42C4" w:rsidRPr="00DD2C0E" w:rsidRDefault="009C42C4" w:rsidP="00DD2C0E">
      <w:pPr>
        <w:pStyle w:val="Heading2"/>
      </w:pPr>
      <w:r w:rsidRPr="00DD2C0E">
        <w:t>Music Tracker</w:t>
      </w:r>
      <w:bookmarkEnd w:id="16"/>
    </w:p>
    <w:p w14:paraId="6CE11DEE" w14:textId="2EE04693" w:rsidR="00557671" w:rsidRPr="00CC7305" w:rsidRDefault="009C42C4" w:rsidP="00C75A4F">
      <w:pPr>
        <w:tabs>
          <w:tab w:val="left" w:pos="0"/>
        </w:tabs>
        <w:spacing w:after="211"/>
        <w:ind w:right="6"/>
      </w:pPr>
      <w:r w:rsidRPr="00CC7305">
        <w:t xml:space="preserve">All students will complete a PLC </w:t>
      </w:r>
      <w:r w:rsidR="00A25A91">
        <w:t>(</w:t>
      </w:r>
      <w:proofErr w:type="spellStart"/>
      <w:r w:rsidR="00A25A91">
        <w:t>Personalised</w:t>
      </w:r>
      <w:proofErr w:type="spellEnd"/>
      <w:r w:rsidR="00A25A91">
        <w:t xml:space="preserve"> Learning Checklist) </w:t>
      </w:r>
      <w:r w:rsidRPr="00CC7305">
        <w:t xml:space="preserve">once a term to check their knowledge of key elements of music and strands of the curriculum </w:t>
      </w:r>
      <w:r w:rsidR="0037294A" w:rsidRPr="00CC7305">
        <w:t>e.g.</w:t>
      </w:r>
      <w:r w:rsidRPr="00CC7305">
        <w:t xml:space="preserve"> Instruments of the orchestra, musical styles </w:t>
      </w:r>
      <w:r w:rsidR="00915B2C" w:rsidRPr="00CC7305">
        <w:t>etc.</w:t>
      </w:r>
      <w:r w:rsidRPr="00CC7305">
        <w:rPr>
          <w:rFonts w:eastAsia="Times New Roman"/>
        </w:rPr>
        <w:t xml:space="preserve"> Every other Music lesson starts with a Low Stakes Quiz or a Listening Activity. </w:t>
      </w:r>
      <w:r w:rsidR="007E4F2D" w:rsidRPr="00CC7305">
        <w:rPr>
          <w:rFonts w:eastAsia="Times New Roman"/>
        </w:rPr>
        <w:t xml:space="preserve">These are again recorded and displayed on the </w:t>
      </w:r>
      <w:r w:rsidR="00356C07" w:rsidRPr="00CC7305">
        <w:rPr>
          <w:rFonts w:eastAsia="Times New Roman"/>
        </w:rPr>
        <w:t>pupil’s</w:t>
      </w:r>
      <w:r w:rsidR="007E4F2D" w:rsidRPr="00CC7305">
        <w:rPr>
          <w:rFonts w:eastAsia="Times New Roman"/>
        </w:rPr>
        <w:t xml:space="preserve"> tracker</w:t>
      </w:r>
      <w:r w:rsidR="00801869" w:rsidRPr="00CC7305">
        <w:rPr>
          <w:rFonts w:eastAsia="Times New Roman"/>
        </w:rPr>
        <w:t xml:space="preserve"> to monitor progress throughout the unit. </w:t>
      </w:r>
      <w:r w:rsidR="00356C07" w:rsidRPr="00CC7305">
        <w:rPr>
          <w:rFonts w:eastAsia="Times New Roman"/>
        </w:rPr>
        <w:t>Finally,</w:t>
      </w:r>
      <w:r w:rsidR="008F62F9" w:rsidRPr="00CC7305">
        <w:rPr>
          <w:rFonts w:eastAsia="Times New Roman"/>
        </w:rPr>
        <w:t xml:space="preserve"> pupil practical progress is measured over a series of lessons, not a final assessment. This is a holistic view of their skills</w:t>
      </w:r>
      <w:r w:rsidR="00D1091E" w:rsidRPr="00CC7305">
        <w:rPr>
          <w:rFonts w:eastAsia="Times New Roman"/>
        </w:rPr>
        <w:t xml:space="preserve"> rather than a summative judgement on one 30 second performance.</w:t>
      </w:r>
      <w:r w:rsidRPr="00CC7305">
        <w:rPr>
          <w:rFonts w:eastAsia="Times New Roman"/>
        </w:rPr>
        <w:t xml:space="preserve"> </w:t>
      </w:r>
      <w:r w:rsidR="00C23650">
        <w:rPr>
          <w:rFonts w:eastAsia="Times New Roman"/>
        </w:rPr>
        <w:t xml:space="preserve">Constant effective, timely and accurate verbal feedback is key to the development of pupils in Music. </w:t>
      </w:r>
    </w:p>
    <w:p w14:paraId="1B8B06C3" w14:textId="77777777" w:rsidR="009F6C7C" w:rsidRDefault="009F6C7C" w:rsidP="00B02590">
      <w:pPr>
        <w:pStyle w:val="Heading2"/>
      </w:pPr>
      <w:bookmarkStart w:id="17" w:name="_Toc166778302"/>
    </w:p>
    <w:p w14:paraId="0D203945" w14:textId="6C307F28" w:rsidR="00B02590" w:rsidRPr="00CC7305" w:rsidRDefault="00B02590" w:rsidP="00B02590">
      <w:pPr>
        <w:pStyle w:val="Heading2"/>
      </w:pPr>
      <w:r>
        <w:t>SEND</w:t>
      </w:r>
      <w:bookmarkEnd w:id="17"/>
    </w:p>
    <w:p w14:paraId="0ED391E7" w14:textId="2E769B6A" w:rsidR="00557671" w:rsidRPr="00CC7305" w:rsidRDefault="003D24E9" w:rsidP="00DF062A">
      <w:pPr>
        <w:tabs>
          <w:tab w:val="left" w:pos="0"/>
        </w:tabs>
        <w:spacing w:after="130"/>
        <w:ind w:right="6"/>
      </w:pPr>
      <w:r>
        <w:t>At</w:t>
      </w:r>
      <w:r w:rsidR="0069615B" w:rsidRPr="00CC7305">
        <w:t xml:space="preserve"> </w:t>
      </w:r>
      <w:r w:rsidR="00345D23" w:rsidRPr="00CC7305">
        <w:t>Little Lever School</w:t>
      </w:r>
      <w:r w:rsidR="0069615B" w:rsidRPr="00CC7305">
        <w:t xml:space="preserve">, all pupils participate in music within the classroom. Teachers will, if required, vary the pace, </w:t>
      </w:r>
      <w:r w:rsidR="00356C07" w:rsidRPr="00CC7305">
        <w:t>content,</w:t>
      </w:r>
      <w:r w:rsidR="0069615B" w:rsidRPr="00CC7305">
        <w:t xml:space="preserve"> and methodologies to ensure learning and success for all pupils. Every effort will be made to simplify the language and technology </w:t>
      </w:r>
      <w:r w:rsidR="00301AA9" w:rsidRPr="00CC7305">
        <w:t>for</w:t>
      </w:r>
      <w:r w:rsidR="0069615B" w:rsidRPr="00CC7305">
        <w:t xml:space="preserve"> pupils</w:t>
      </w:r>
      <w:r w:rsidR="00301AA9" w:rsidRPr="00CC7305">
        <w:t xml:space="preserve"> with </w:t>
      </w:r>
      <w:r w:rsidR="00F10A56" w:rsidRPr="00CC7305">
        <w:t>SEND</w:t>
      </w:r>
      <w:r w:rsidR="0069615B" w:rsidRPr="00CC7305">
        <w:t xml:space="preserve">. Equally, where a teacher </w:t>
      </w:r>
      <w:proofErr w:type="spellStart"/>
      <w:r w:rsidR="0069615B" w:rsidRPr="00CC7305">
        <w:t>recognises</w:t>
      </w:r>
      <w:proofErr w:type="spellEnd"/>
      <w:r w:rsidR="0069615B" w:rsidRPr="00CC7305">
        <w:t xml:space="preserve"> a musical talent within a pupil, this will be nurtured as far as </w:t>
      </w:r>
      <w:r w:rsidR="00356C07" w:rsidRPr="00CC7305">
        <w:t>possible,</w:t>
      </w:r>
      <w:r w:rsidR="0069615B" w:rsidRPr="00CC7305">
        <w:t xml:space="preserve"> and the teacher will communicate this with the parents/guardians so that they may nurture the talent e.g. after school class</w:t>
      </w:r>
      <w:r w:rsidR="004C0E3C" w:rsidRPr="00CC7305">
        <w:t xml:space="preserve"> in Extra Curricular groups</w:t>
      </w:r>
      <w:r w:rsidR="0069615B" w:rsidRPr="00CC7305">
        <w:t xml:space="preserve">. </w:t>
      </w:r>
      <w:r w:rsidR="0069615B" w:rsidRPr="00CC7305">
        <w:rPr>
          <w:rFonts w:eastAsia="Times New Roman"/>
        </w:rPr>
        <w:t xml:space="preserve"> </w:t>
      </w:r>
    </w:p>
    <w:p w14:paraId="723BCCB6" w14:textId="77777777" w:rsidR="009F6C7C" w:rsidRDefault="009F6C7C" w:rsidP="00DD2C0E">
      <w:pPr>
        <w:pStyle w:val="Heading2"/>
      </w:pPr>
      <w:bookmarkStart w:id="18" w:name="_Toc166778303"/>
    </w:p>
    <w:p w14:paraId="65910656" w14:textId="3F8F299A" w:rsidR="00557671" w:rsidRPr="00CC7305" w:rsidRDefault="0069615B" w:rsidP="00DD2C0E">
      <w:pPr>
        <w:pStyle w:val="Heading2"/>
      </w:pPr>
      <w:r w:rsidRPr="00CC7305">
        <w:t>Equality of Participation and Access</w:t>
      </w:r>
      <w:bookmarkEnd w:id="18"/>
      <w:r w:rsidRPr="00CC7305">
        <w:rPr>
          <w:rFonts w:eastAsia="Times New Roman"/>
          <w:color w:val="000000"/>
        </w:rPr>
        <w:t xml:space="preserve"> </w:t>
      </w:r>
    </w:p>
    <w:p w14:paraId="5F995110" w14:textId="0C06EB3F" w:rsidR="00557671" w:rsidRPr="00CC7305" w:rsidRDefault="0069615B" w:rsidP="00F10A56">
      <w:pPr>
        <w:tabs>
          <w:tab w:val="left" w:pos="0"/>
        </w:tabs>
        <w:spacing w:after="128"/>
        <w:ind w:right="6"/>
      </w:pPr>
      <w:r w:rsidRPr="00CC7305">
        <w:t xml:space="preserve">Equal opportunities are given to all pupils regardless of gender, ethnic background or socioeconomic status across all strands and activities. Music class may be used as a means of integrating different cultural backgrounds, which may exist in the class at the time. </w:t>
      </w:r>
      <w:r w:rsidRPr="00CC7305">
        <w:rPr>
          <w:rFonts w:eastAsia="Times New Roman"/>
        </w:rPr>
        <w:t xml:space="preserve"> </w:t>
      </w:r>
      <w:r w:rsidRPr="00CC7305">
        <w:rPr>
          <w:b/>
          <w:color w:val="538135"/>
        </w:rPr>
        <w:t xml:space="preserve"> </w:t>
      </w:r>
    </w:p>
    <w:p w14:paraId="17C7CF45" w14:textId="77777777" w:rsidR="00557671" w:rsidRDefault="0069615B" w:rsidP="004B7CF7">
      <w:pPr>
        <w:tabs>
          <w:tab w:val="left" w:pos="0"/>
        </w:tabs>
        <w:spacing w:after="0" w:line="259" w:lineRule="auto"/>
        <w:ind w:left="70" w:firstLine="0"/>
        <w:jc w:val="center"/>
        <w:rPr>
          <w:b/>
          <w:color w:val="538135"/>
        </w:rPr>
      </w:pPr>
      <w:r w:rsidRPr="00CC7305">
        <w:rPr>
          <w:b/>
          <w:color w:val="538135"/>
        </w:rPr>
        <w:t xml:space="preserve"> </w:t>
      </w:r>
    </w:p>
    <w:p w14:paraId="1E4AE668" w14:textId="77777777" w:rsidR="00815B3E" w:rsidRPr="00CC7305" w:rsidRDefault="00815B3E" w:rsidP="004B7CF7">
      <w:pPr>
        <w:tabs>
          <w:tab w:val="left" w:pos="0"/>
        </w:tabs>
        <w:spacing w:after="0" w:line="259" w:lineRule="auto"/>
        <w:ind w:left="70" w:firstLine="0"/>
        <w:jc w:val="center"/>
      </w:pPr>
    </w:p>
    <w:p w14:paraId="02BE807C" w14:textId="211760B4" w:rsidR="00557671" w:rsidRPr="00DD2C0E" w:rsidRDefault="0069615B" w:rsidP="00DD2C0E">
      <w:pPr>
        <w:pStyle w:val="Heading2"/>
      </w:pPr>
      <w:bookmarkStart w:id="19" w:name="_Toc166778304"/>
      <w:r w:rsidRPr="00DD2C0E">
        <w:lastRenderedPageBreak/>
        <w:t xml:space="preserve">Timetable </w:t>
      </w:r>
      <w:r w:rsidR="003410D2">
        <w:t xml:space="preserve">and KS3 </w:t>
      </w:r>
      <w:proofErr w:type="gramStart"/>
      <w:r w:rsidR="003410D2">
        <w:t>frequency</w:t>
      </w:r>
      <w:bookmarkEnd w:id="19"/>
      <w:proofErr w:type="gramEnd"/>
      <w:r w:rsidR="003410D2">
        <w:t xml:space="preserve"> </w:t>
      </w:r>
    </w:p>
    <w:p w14:paraId="67742084" w14:textId="1908543D" w:rsidR="00557671" w:rsidRPr="00CC7305" w:rsidRDefault="0069615B" w:rsidP="00282390">
      <w:pPr>
        <w:tabs>
          <w:tab w:val="left" w:pos="0"/>
        </w:tabs>
        <w:spacing w:after="136"/>
        <w:ind w:right="6"/>
      </w:pPr>
      <w:r w:rsidRPr="00CC7305">
        <w:t xml:space="preserve">Time is allocated </w:t>
      </w:r>
      <w:r w:rsidR="00F10A56" w:rsidRPr="00CC7305">
        <w:t xml:space="preserve">on a </w:t>
      </w:r>
      <w:r w:rsidR="005F18E9" w:rsidRPr="00CC7305">
        <w:t>two-week</w:t>
      </w:r>
      <w:r w:rsidR="00F10A56" w:rsidRPr="00CC7305">
        <w:t xml:space="preserve"> timetable with </w:t>
      </w:r>
      <w:r w:rsidR="00895E43" w:rsidRPr="00CC7305">
        <w:t xml:space="preserve">classes at KS3 receiving a </w:t>
      </w:r>
      <w:r w:rsidR="00915B2C" w:rsidRPr="00CC7305">
        <w:t>100-minute</w:t>
      </w:r>
      <w:r w:rsidR="00895E43" w:rsidRPr="00CC7305">
        <w:t xml:space="preserve"> lesson once a fortnight</w:t>
      </w:r>
      <w:r w:rsidRPr="00CC7305">
        <w:t xml:space="preserve">. </w:t>
      </w:r>
      <w:r w:rsidR="00A32823" w:rsidRPr="00A32823">
        <w:rPr>
          <w:lang w:val="en-GB"/>
        </w:rPr>
        <w:t xml:space="preserve">This is something we value highly in the department. </w:t>
      </w:r>
      <w:r w:rsidR="005F18E9" w:rsidRPr="00BF6400">
        <w:rPr>
          <w:lang w:val="en-GB"/>
        </w:rPr>
        <w:t>100-minute</w:t>
      </w:r>
      <w:r w:rsidR="00BF6400" w:rsidRPr="00BF6400">
        <w:rPr>
          <w:lang w:val="en-GB"/>
        </w:rPr>
        <w:t xml:space="preserve"> lessons give fantastic opportunity to not only embed the foundations of the lesson, but also give adequate time for students to work on key knowledg</w:t>
      </w:r>
      <w:r w:rsidR="00F64F40">
        <w:rPr>
          <w:lang w:val="en-GB"/>
        </w:rPr>
        <w:t>e</w:t>
      </w:r>
      <w:r w:rsidR="00F64F40" w:rsidRPr="00F64F40">
        <w:rPr>
          <w:lang w:val="en-GB"/>
        </w:rPr>
        <w:t xml:space="preserve">, </w:t>
      </w:r>
      <w:r w:rsidR="00D47FEA" w:rsidRPr="00F64F40">
        <w:rPr>
          <w:lang w:val="en-GB"/>
        </w:rPr>
        <w:t>concepts,</w:t>
      </w:r>
      <w:r w:rsidR="00F64F40" w:rsidRPr="00F64F40">
        <w:rPr>
          <w:lang w:val="en-GB"/>
        </w:rPr>
        <w:t xml:space="preserve"> and </w:t>
      </w:r>
      <w:r w:rsidR="00E2410B">
        <w:rPr>
          <w:lang w:val="en-GB"/>
        </w:rPr>
        <w:t xml:space="preserve">mastering </w:t>
      </w:r>
      <w:r w:rsidR="00F64F40" w:rsidRPr="00F64F40">
        <w:rPr>
          <w:lang w:val="en-GB"/>
        </w:rPr>
        <w:t>skills.</w:t>
      </w:r>
    </w:p>
    <w:p w14:paraId="3D9D19BA" w14:textId="77777777" w:rsidR="001C15E9" w:rsidRPr="00CC7305" w:rsidRDefault="001C15E9" w:rsidP="001C15E9">
      <w:pPr>
        <w:tabs>
          <w:tab w:val="left" w:pos="0"/>
        </w:tabs>
        <w:spacing w:after="134"/>
        <w:ind w:right="6"/>
      </w:pPr>
    </w:p>
    <w:p w14:paraId="078AE60B" w14:textId="77777777" w:rsidR="00557671" w:rsidRPr="00DD2C0E" w:rsidRDefault="0069615B" w:rsidP="00DD2C0E">
      <w:pPr>
        <w:pStyle w:val="Heading2"/>
      </w:pPr>
      <w:bookmarkStart w:id="20" w:name="_Toc166778305"/>
      <w:r w:rsidRPr="00DD2C0E">
        <w:t>Health and Safety</w:t>
      </w:r>
      <w:bookmarkEnd w:id="20"/>
      <w:r w:rsidRPr="00DD2C0E">
        <w:t xml:space="preserve"> </w:t>
      </w:r>
    </w:p>
    <w:p w14:paraId="76A7E7EB" w14:textId="50E8B543" w:rsidR="00557671" w:rsidRPr="00CC7305" w:rsidRDefault="0069615B" w:rsidP="004B7CF7">
      <w:pPr>
        <w:tabs>
          <w:tab w:val="left" w:pos="0"/>
        </w:tabs>
        <w:spacing w:after="172"/>
        <w:ind w:right="6"/>
      </w:pPr>
      <w:r w:rsidRPr="00CC7305">
        <w:t>Teachers are constantly aware of health and safety when conducting lessons. When planning</w:t>
      </w:r>
      <w:r w:rsidR="00242A2E">
        <w:t>,</w:t>
      </w:r>
      <w:r w:rsidRPr="00CC7305">
        <w:t xml:space="preserve"> and during Music lessons, consideration will be given to the following:</w:t>
      </w:r>
      <w:r w:rsidRPr="00CC7305">
        <w:rPr>
          <w:rFonts w:eastAsia="Times New Roman"/>
        </w:rPr>
        <w:t xml:space="preserve"> </w:t>
      </w:r>
    </w:p>
    <w:p w14:paraId="22791DDB" w14:textId="23257940" w:rsidR="00557671" w:rsidRPr="00CC7305" w:rsidRDefault="0069615B" w:rsidP="004B7CF7">
      <w:pPr>
        <w:numPr>
          <w:ilvl w:val="0"/>
          <w:numId w:val="11"/>
        </w:numPr>
        <w:tabs>
          <w:tab w:val="left" w:pos="0"/>
        </w:tabs>
        <w:ind w:right="6" w:hanging="360"/>
      </w:pPr>
      <w:r w:rsidRPr="00CC7305">
        <w:t xml:space="preserve">Hidden dangers when pupils are moving around the </w:t>
      </w:r>
      <w:r w:rsidR="005F18E9" w:rsidRPr="00CC7305">
        <w:t>classroom.</w:t>
      </w:r>
      <w:r w:rsidRPr="00CC7305">
        <w:rPr>
          <w:rFonts w:eastAsia="Arial"/>
        </w:rPr>
        <w:t xml:space="preserve"> </w:t>
      </w:r>
    </w:p>
    <w:p w14:paraId="1B7B1B39" w14:textId="77777777" w:rsidR="00557671" w:rsidRPr="00CC7305" w:rsidRDefault="0069615B" w:rsidP="004B7CF7">
      <w:pPr>
        <w:numPr>
          <w:ilvl w:val="0"/>
          <w:numId w:val="11"/>
        </w:numPr>
        <w:tabs>
          <w:tab w:val="left" w:pos="0"/>
        </w:tabs>
        <w:ind w:right="6" w:hanging="360"/>
      </w:pPr>
      <w:r w:rsidRPr="00CC7305">
        <w:t>Storage facilities</w:t>
      </w:r>
      <w:r w:rsidRPr="00CC7305">
        <w:rPr>
          <w:rFonts w:eastAsia="Arial"/>
        </w:rPr>
        <w:t xml:space="preserve"> </w:t>
      </w:r>
    </w:p>
    <w:p w14:paraId="5CD02A2E" w14:textId="77777777" w:rsidR="00557671" w:rsidRPr="00CC7305" w:rsidRDefault="0069615B" w:rsidP="004B7CF7">
      <w:pPr>
        <w:numPr>
          <w:ilvl w:val="0"/>
          <w:numId w:val="11"/>
        </w:numPr>
        <w:tabs>
          <w:tab w:val="left" w:pos="0"/>
        </w:tabs>
        <w:ind w:right="6" w:hanging="360"/>
      </w:pPr>
      <w:r w:rsidRPr="00CC7305">
        <w:t>Access to, and transport of, equipment and instruments</w:t>
      </w:r>
      <w:r w:rsidRPr="00CC7305">
        <w:rPr>
          <w:rFonts w:eastAsia="Arial"/>
        </w:rPr>
        <w:t xml:space="preserve"> </w:t>
      </w:r>
    </w:p>
    <w:p w14:paraId="38EF03B3" w14:textId="77777777" w:rsidR="00557671" w:rsidRPr="00CC7305" w:rsidRDefault="0069615B" w:rsidP="004B7CF7">
      <w:pPr>
        <w:numPr>
          <w:ilvl w:val="0"/>
          <w:numId w:val="11"/>
        </w:numPr>
        <w:tabs>
          <w:tab w:val="left" w:pos="0"/>
        </w:tabs>
        <w:ind w:right="6" w:hanging="360"/>
      </w:pPr>
      <w:r w:rsidRPr="00CC7305">
        <w:t>Ventilation of the classrooms</w:t>
      </w:r>
      <w:r w:rsidRPr="00CC7305">
        <w:rPr>
          <w:rFonts w:eastAsia="Arial"/>
        </w:rPr>
        <w:t xml:space="preserve"> </w:t>
      </w:r>
    </w:p>
    <w:p w14:paraId="446DAD76" w14:textId="3B174752" w:rsidR="00557671" w:rsidRPr="00CC7305" w:rsidRDefault="0069615B" w:rsidP="004B7CF7">
      <w:pPr>
        <w:numPr>
          <w:ilvl w:val="0"/>
          <w:numId w:val="11"/>
        </w:numPr>
        <w:tabs>
          <w:tab w:val="left" w:pos="0"/>
        </w:tabs>
        <w:ind w:right="6" w:hanging="360"/>
      </w:pPr>
      <w:r w:rsidRPr="00CC7305">
        <w:t xml:space="preserve">Amount of space for pupils to sit/stand when doing choral or instrumental </w:t>
      </w:r>
      <w:r w:rsidR="005F18E9" w:rsidRPr="00CC7305">
        <w:t>work.</w:t>
      </w:r>
      <w:r w:rsidRPr="00CC7305">
        <w:rPr>
          <w:rFonts w:eastAsia="Arial"/>
        </w:rPr>
        <w:t xml:space="preserve"> </w:t>
      </w:r>
    </w:p>
    <w:p w14:paraId="3EA473FD" w14:textId="77777777" w:rsidR="00557671" w:rsidRPr="00CC7305" w:rsidRDefault="0069615B" w:rsidP="004B7CF7">
      <w:pPr>
        <w:numPr>
          <w:ilvl w:val="0"/>
          <w:numId w:val="11"/>
        </w:numPr>
        <w:tabs>
          <w:tab w:val="left" w:pos="0"/>
        </w:tabs>
        <w:spacing w:after="132"/>
        <w:ind w:right="6" w:hanging="360"/>
      </w:pPr>
      <w:r w:rsidRPr="00CC7305">
        <w:t xml:space="preserve">Appropriate volume levels when using audio equipment and instruments. </w:t>
      </w:r>
      <w:r w:rsidRPr="00CC7305">
        <w:rPr>
          <w:rFonts w:eastAsia="Arial"/>
        </w:rPr>
        <w:t xml:space="preserve"> </w:t>
      </w:r>
    </w:p>
    <w:p w14:paraId="669FC7AD" w14:textId="77777777" w:rsidR="001C15E9" w:rsidRPr="00CC7305" w:rsidRDefault="001C15E9" w:rsidP="004B7CF7">
      <w:pPr>
        <w:tabs>
          <w:tab w:val="left" w:pos="0"/>
        </w:tabs>
        <w:spacing w:after="55" w:line="259" w:lineRule="auto"/>
        <w:ind w:left="0" w:firstLine="0"/>
      </w:pPr>
    </w:p>
    <w:p w14:paraId="6B2FD24E" w14:textId="77777777" w:rsidR="00557671" w:rsidRPr="00CC7305" w:rsidRDefault="0069615B" w:rsidP="00DD2C0E">
      <w:pPr>
        <w:pStyle w:val="Heading2"/>
      </w:pPr>
      <w:bookmarkStart w:id="21" w:name="_Toc166778306"/>
      <w:r w:rsidRPr="00CC7305">
        <w:t>Individual Teacher’s Planning and Reporting</w:t>
      </w:r>
      <w:bookmarkEnd w:id="21"/>
      <w:r w:rsidRPr="00CC7305">
        <w:rPr>
          <w:rFonts w:eastAsia="Times New Roman"/>
          <w:color w:val="000000"/>
        </w:rPr>
        <w:t xml:space="preserve"> </w:t>
      </w:r>
    </w:p>
    <w:p w14:paraId="24A3FD9D" w14:textId="730B8645" w:rsidR="00557671" w:rsidRPr="00CC7305" w:rsidRDefault="0069615B" w:rsidP="00242A2E">
      <w:pPr>
        <w:tabs>
          <w:tab w:val="left" w:pos="0"/>
        </w:tabs>
        <w:ind w:right="6"/>
      </w:pPr>
      <w:r w:rsidRPr="00CC7305">
        <w:t xml:space="preserve">This whole school plan, core curriculum and the curriculum documents for music, provide information and guidance to individual teachers for both their </w:t>
      </w:r>
      <w:r w:rsidR="005F18E9" w:rsidRPr="00CC7305">
        <w:t>long- and short-term</w:t>
      </w:r>
      <w:r w:rsidRPr="00CC7305">
        <w:t xml:space="preserve"> planning. </w:t>
      </w:r>
      <w:r w:rsidRPr="00CC7305">
        <w:rPr>
          <w:rFonts w:eastAsia="Arial"/>
        </w:rPr>
        <w:t xml:space="preserve"> </w:t>
      </w:r>
    </w:p>
    <w:p w14:paraId="361EB88C" w14:textId="77777777" w:rsidR="00242A2E" w:rsidRDefault="00242A2E" w:rsidP="00242A2E">
      <w:pPr>
        <w:tabs>
          <w:tab w:val="left" w:pos="709"/>
        </w:tabs>
        <w:spacing w:after="55" w:line="259" w:lineRule="auto"/>
        <w:ind w:right="6"/>
      </w:pPr>
    </w:p>
    <w:p w14:paraId="5D8352C6" w14:textId="050F46E0" w:rsidR="00557671" w:rsidRPr="00BF2786" w:rsidRDefault="0069615B" w:rsidP="00242A2E">
      <w:pPr>
        <w:tabs>
          <w:tab w:val="left" w:pos="709"/>
        </w:tabs>
        <w:spacing w:after="55" w:line="259" w:lineRule="auto"/>
        <w:ind w:right="6"/>
      </w:pPr>
      <w:r w:rsidRPr="00CC7305">
        <w:t xml:space="preserve">These will be reviewed </w:t>
      </w:r>
      <w:r w:rsidR="00F51650" w:rsidRPr="00CC7305">
        <w:t xml:space="preserve">in collaboration with the department during weekly </w:t>
      </w:r>
      <w:r w:rsidR="001B36E2" w:rsidRPr="00CC7305">
        <w:t>collaborative planning sessions.</w:t>
      </w:r>
      <w:r w:rsidRPr="00BF2786">
        <w:rPr>
          <w:rFonts w:eastAsia="Times New Roman"/>
        </w:rPr>
        <w:t xml:space="preserve"> </w:t>
      </w:r>
    </w:p>
    <w:p w14:paraId="7CC0A8E0" w14:textId="77777777" w:rsidR="00BF2786" w:rsidRPr="00CC7305" w:rsidRDefault="00BF2786" w:rsidP="00BF2786">
      <w:pPr>
        <w:tabs>
          <w:tab w:val="left" w:pos="709"/>
        </w:tabs>
        <w:spacing w:after="55" w:line="259" w:lineRule="auto"/>
        <w:ind w:left="567" w:right="6" w:firstLine="0"/>
      </w:pPr>
    </w:p>
    <w:p w14:paraId="120B6A4C" w14:textId="77777777" w:rsidR="00557671" w:rsidRPr="00DD2C0E" w:rsidRDefault="0069615B" w:rsidP="00DD2C0E">
      <w:pPr>
        <w:pStyle w:val="Heading2"/>
      </w:pPr>
      <w:bookmarkStart w:id="22" w:name="_Toc166778307"/>
      <w:r w:rsidRPr="00DD2C0E">
        <w:t>Staff Development</w:t>
      </w:r>
      <w:bookmarkEnd w:id="22"/>
      <w:r w:rsidRPr="00DD2C0E">
        <w:t xml:space="preserve"> </w:t>
      </w:r>
    </w:p>
    <w:p w14:paraId="5AF99C75" w14:textId="1771D52D" w:rsidR="00557671" w:rsidRPr="00CC7305" w:rsidRDefault="0069615B" w:rsidP="00974FDA">
      <w:pPr>
        <w:pStyle w:val="ListParagraph"/>
        <w:numPr>
          <w:ilvl w:val="0"/>
          <w:numId w:val="28"/>
        </w:numPr>
        <w:tabs>
          <w:tab w:val="left" w:pos="0"/>
        </w:tabs>
        <w:ind w:right="6"/>
      </w:pPr>
      <w:r w:rsidRPr="00CC7305">
        <w:t xml:space="preserve">Teachers have access to reference books, resource materials, instruments, </w:t>
      </w:r>
      <w:r w:rsidR="00D47FEA" w:rsidRPr="00CC7305">
        <w:t>equipment,</w:t>
      </w:r>
      <w:r w:rsidRPr="00CC7305">
        <w:t xml:space="preserve"> and websites dealing with music. </w:t>
      </w:r>
    </w:p>
    <w:p w14:paraId="119D9A3B" w14:textId="222B5BC8" w:rsidR="00557671" w:rsidRPr="00CC7305" w:rsidRDefault="0069615B" w:rsidP="00974FDA">
      <w:pPr>
        <w:pStyle w:val="ListParagraph"/>
        <w:numPr>
          <w:ilvl w:val="0"/>
          <w:numId w:val="28"/>
        </w:numPr>
        <w:tabs>
          <w:tab w:val="left" w:pos="0"/>
        </w:tabs>
        <w:ind w:right="6"/>
      </w:pPr>
      <w:r w:rsidRPr="00CC7305">
        <w:t xml:space="preserve">Staff are consulted about the purchasing of instruments and materials for </w:t>
      </w:r>
      <w:r w:rsidR="005F18E9" w:rsidRPr="00CC7305">
        <w:t>music.</w:t>
      </w:r>
      <w:r w:rsidRPr="00CC7305">
        <w:t xml:space="preserve"> </w:t>
      </w:r>
      <w:r w:rsidRPr="00974FDA">
        <w:rPr>
          <w:rFonts w:eastAsia="Arial"/>
          <w:b/>
        </w:rPr>
        <w:t xml:space="preserve"> </w:t>
      </w:r>
    </w:p>
    <w:p w14:paraId="66328227" w14:textId="4CFEE5ED" w:rsidR="00557671" w:rsidRPr="00CC7305" w:rsidRDefault="0069615B" w:rsidP="00974FDA">
      <w:pPr>
        <w:pStyle w:val="ListParagraph"/>
        <w:numPr>
          <w:ilvl w:val="0"/>
          <w:numId w:val="28"/>
        </w:numPr>
        <w:tabs>
          <w:tab w:val="left" w:pos="0"/>
        </w:tabs>
        <w:ind w:right="6"/>
      </w:pPr>
      <w:r w:rsidRPr="00CC7305">
        <w:t xml:space="preserve">Information about in-service courses, school visits, musical events are communicated to all by </w:t>
      </w:r>
      <w:r w:rsidR="005F18E9" w:rsidRPr="00CC7305">
        <w:t>RPO.</w:t>
      </w:r>
      <w:r w:rsidRPr="00CC7305">
        <w:t xml:space="preserve"> </w:t>
      </w:r>
      <w:r w:rsidRPr="00974FDA">
        <w:rPr>
          <w:rFonts w:eastAsia="Arial"/>
          <w:b/>
        </w:rPr>
        <w:t xml:space="preserve"> </w:t>
      </w:r>
    </w:p>
    <w:p w14:paraId="3FC89929" w14:textId="77777777" w:rsidR="00557671" w:rsidRPr="00617DB0" w:rsidRDefault="0069615B" w:rsidP="00974FDA">
      <w:pPr>
        <w:pStyle w:val="ListParagraph"/>
        <w:numPr>
          <w:ilvl w:val="0"/>
          <w:numId w:val="28"/>
        </w:numPr>
        <w:tabs>
          <w:tab w:val="left" w:pos="0"/>
        </w:tabs>
        <w:ind w:right="6"/>
      </w:pPr>
      <w:r w:rsidRPr="00CC7305">
        <w:t xml:space="preserve">We are always </w:t>
      </w:r>
      <w:r w:rsidRPr="00617DB0">
        <w:t>looking at opportunities for staff with expertise in the areas of music to share their ideas with other staff members e.g. co-operative teaching.</w:t>
      </w:r>
      <w:r w:rsidRPr="00974FDA">
        <w:rPr>
          <w:rFonts w:eastAsia="Arial"/>
        </w:rPr>
        <w:t xml:space="preserve"> </w:t>
      </w:r>
    </w:p>
    <w:p w14:paraId="0DA8A259" w14:textId="1E5818FF" w:rsidR="00557671" w:rsidRPr="00617DB0" w:rsidRDefault="0069615B" w:rsidP="00974FDA">
      <w:pPr>
        <w:pStyle w:val="ListParagraph"/>
        <w:numPr>
          <w:ilvl w:val="0"/>
          <w:numId w:val="28"/>
        </w:numPr>
        <w:tabs>
          <w:tab w:val="left" w:pos="0"/>
        </w:tabs>
        <w:ind w:right="6"/>
      </w:pPr>
      <w:r w:rsidRPr="00617DB0">
        <w:t xml:space="preserve">Time is allocated at staff meetings </w:t>
      </w:r>
      <w:r w:rsidR="009676C8" w:rsidRPr="00617DB0">
        <w:t xml:space="preserve">(collaborative planning) </w:t>
      </w:r>
      <w:r w:rsidRPr="00617DB0">
        <w:t xml:space="preserve">to discuss aspects of the music </w:t>
      </w:r>
      <w:r w:rsidR="005F18E9" w:rsidRPr="00617DB0">
        <w:t>curriculum.</w:t>
      </w:r>
      <w:r w:rsidRPr="00617DB0">
        <w:t xml:space="preserve"> </w:t>
      </w:r>
      <w:r w:rsidRPr="00974FDA">
        <w:rPr>
          <w:rFonts w:eastAsia="Arial"/>
        </w:rPr>
        <w:t xml:space="preserve"> </w:t>
      </w:r>
    </w:p>
    <w:p w14:paraId="2BF09886" w14:textId="7869E463" w:rsidR="00617DB0" w:rsidRPr="002B46EE" w:rsidRDefault="00617DB0" w:rsidP="00974FDA">
      <w:pPr>
        <w:pStyle w:val="ListParagraph"/>
        <w:numPr>
          <w:ilvl w:val="0"/>
          <w:numId w:val="28"/>
        </w:numPr>
        <w:tabs>
          <w:tab w:val="left" w:pos="0"/>
        </w:tabs>
        <w:ind w:right="6"/>
      </w:pPr>
      <w:r w:rsidRPr="00974FDA">
        <w:rPr>
          <w:rFonts w:eastAsia="Arial"/>
        </w:rPr>
        <w:t>Link</w:t>
      </w:r>
      <w:r w:rsidR="002B46EE" w:rsidRPr="00974FDA">
        <w:rPr>
          <w:rFonts w:eastAsia="Arial"/>
        </w:rPr>
        <w:t>s</w:t>
      </w:r>
      <w:r w:rsidRPr="00974FDA">
        <w:rPr>
          <w:rFonts w:eastAsia="Arial"/>
        </w:rPr>
        <w:t xml:space="preserve"> have been made with Bolton Hub </w:t>
      </w:r>
      <w:r w:rsidR="002B46EE" w:rsidRPr="00974FDA">
        <w:rPr>
          <w:rFonts w:eastAsia="Arial"/>
        </w:rPr>
        <w:t>for bespoke CPD sessions.</w:t>
      </w:r>
    </w:p>
    <w:p w14:paraId="6B94181F" w14:textId="723ADBCD" w:rsidR="002B46EE" w:rsidRPr="002B46EE" w:rsidRDefault="002B46EE" w:rsidP="00974FDA">
      <w:pPr>
        <w:pStyle w:val="ListParagraph"/>
        <w:numPr>
          <w:ilvl w:val="0"/>
          <w:numId w:val="28"/>
        </w:numPr>
        <w:tabs>
          <w:tab w:val="left" w:pos="0"/>
        </w:tabs>
        <w:ind w:right="6"/>
      </w:pPr>
      <w:r w:rsidRPr="00974FDA">
        <w:rPr>
          <w:rFonts w:eastAsia="Arial"/>
        </w:rPr>
        <w:t xml:space="preserve">Head of Faculty attends network meetings when available. </w:t>
      </w:r>
    </w:p>
    <w:p w14:paraId="43A6D82E" w14:textId="7E1A4A95" w:rsidR="00557671" w:rsidRDefault="00557671" w:rsidP="004B7CF7">
      <w:pPr>
        <w:tabs>
          <w:tab w:val="left" w:pos="0"/>
        </w:tabs>
        <w:spacing w:after="55" w:line="259" w:lineRule="auto"/>
        <w:ind w:left="0" w:firstLine="0"/>
        <w:rPr>
          <w:b/>
          <w:color w:val="FF0000"/>
          <w:lang w:val="en-GB" w:eastAsia="en-GB" w:bidi="ar-SA"/>
        </w:rPr>
      </w:pPr>
    </w:p>
    <w:p w14:paraId="5BBE1B61" w14:textId="77777777" w:rsidR="00BF2786" w:rsidRDefault="00BF2786" w:rsidP="004B7CF7">
      <w:pPr>
        <w:tabs>
          <w:tab w:val="left" w:pos="0"/>
        </w:tabs>
        <w:spacing w:after="55" w:line="259" w:lineRule="auto"/>
        <w:ind w:left="0" w:firstLine="0"/>
        <w:rPr>
          <w:b/>
          <w:color w:val="FF0000"/>
          <w:lang w:val="en-GB" w:eastAsia="en-GB" w:bidi="ar-SA"/>
        </w:rPr>
      </w:pPr>
    </w:p>
    <w:p w14:paraId="7E1AF09E" w14:textId="77777777" w:rsidR="009F6C7C" w:rsidRDefault="009F6C7C" w:rsidP="00E94593">
      <w:pPr>
        <w:pStyle w:val="Heading1"/>
      </w:pPr>
      <w:bookmarkStart w:id="23" w:name="_Toc166778308"/>
    </w:p>
    <w:p w14:paraId="5FFF68BE" w14:textId="77777777" w:rsidR="009F6C7C" w:rsidRDefault="009F6C7C" w:rsidP="00E94593">
      <w:pPr>
        <w:pStyle w:val="Heading1"/>
      </w:pPr>
    </w:p>
    <w:p w14:paraId="4DDBB3A8" w14:textId="77777777" w:rsidR="009F6C7C" w:rsidRPr="009F6C7C" w:rsidRDefault="009F6C7C" w:rsidP="009F6C7C">
      <w:pPr>
        <w:rPr>
          <w:lang w:val="en-GB" w:eastAsia="en-GB" w:bidi="ar-SA"/>
        </w:rPr>
      </w:pPr>
    </w:p>
    <w:p w14:paraId="4A7337BB" w14:textId="646223A1" w:rsidR="00E94593" w:rsidRPr="00341D49" w:rsidRDefault="00E94593" w:rsidP="00E94593">
      <w:pPr>
        <w:pStyle w:val="Heading1"/>
      </w:pPr>
      <w:r>
        <w:lastRenderedPageBreak/>
        <w:t>Part B: Co-curricular music</w:t>
      </w:r>
      <w:bookmarkEnd w:id="23"/>
    </w:p>
    <w:p w14:paraId="38B53AAC" w14:textId="77777777" w:rsidR="008B58E9" w:rsidRDefault="008B58E9" w:rsidP="009F6C7C">
      <w:pPr>
        <w:pStyle w:val="Heading2"/>
        <w:jc w:val="left"/>
      </w:pPr>
    </w:p>
    <w:p w14:paraId="2559AF19" w14:textId="3C8E4336" w:rsidR="00B77744" w:rsidRPr="00DD2C0E" w:rsidRDefault="005C08ED" w:rsidP="00DD2C0E">
      <w:pPr>
        <w:pStyle w:val="Heading2"/>
      </w:pPr>
      <w:bookmarkStart w:id="24" w:name="_Toc166778309"/>
      <w:r>
        <w:t>Enrichment</w:t>
      </w:r>
      <w:bookmarkEnd w:id="24"/>
    </w:p>
    <w:p w14:paraId="79606E6D" w14:textId="107CA27E" w:rsidR="00B77744" w:rsidRDefault="001805F1" w:rsidP="00B77744">
      <w:pPr>
        <w:rPr>
          <w:lang w:val="en-GB" w:eastAsia="en-GB" w:bidi="ar-SA"/>
        </w:rPr>
      </w:pPr>
      <w:r w:rsidRPr="00CC7305">
        <w:rPr>
          <w:lang w:val="en-GB" w:eastAsia="en-GB" w:bidi="ar-SA"/>
        </w:rPr>
        <w:t xml:space="preserve">The Music department has a rich history of running </w:t>
      </w:r>
      <w:r w:rsidR="00915B2C" w:rsidRPr="00CC7305">
        <w:rPr>
          <w:lang w:val="en-GB" w:eastAsia="en-GB" w:bidi="ar-SA"/>
        </w:rPr>
        <w:t>extracurricular</w:t>
      </w:r>
      <w:r w:rsidRPr="00CC7305">
        <w:rPr>
          <w:lang w:val="en-GB" w:eastAsia="en-GB" w:bidi="ar-SA"/>
        </w:rPr>
        <w:t xml:space="preserve"> clubs, this is on the rise once more following the </w:t>
      </w:r>
      <w:r w:rsidR="00915B2C" w:rsidRPr="00CC7305">
        <w:rPr>
          <w:lang w:val="en-GB" w:eastAsia="en-GB" w:bidi="ar-SA"/>
        </w:rPr>
        <w:t>setback</w:t>
      </w:r>
      <w:r w:rsidR="0085050C" w:rsidRPr="00CC7305">
        <w:rPr>
          <w:lang w:val="en-GB" w:eastAsia="en-GB" w:bidi="ar-SA"/>
        </w:rPr>
        <w:t xml:space="preserve"> which was Covid-19. Below is the current timetable of events which will be developed further into 202</w:t>
      </w:r>
      <w:r w:rsidR="001D1F4F">
        <w:rPr>
          <w:lang w:val="en-GB" w:eastAsia="en-GB" w:bidi="ar-SA"/>
        </w:rPr>
        <w:t>4</w:t>
      </w:r>
      <w:r w:rsidR="0085050C" w:rsidRPr="00CC7305">
        <w:rPr>
          <w:lang w:val="en-GB" w:eastAsia="en-GB" w:bidi="ar-SA"/>
        </w:rPr>
        <w:t>-2</w:t>
      </w:r>
      <w:r w:rsidR="001D1F4F">
        <w:rPr>
          <w:lang w:val="en-GB" w:eastAsia="en-GB" w:bidi="ar-SA"/>
        </w:rPr>
        <w:t>5</w:t>
      </w:r>
      <w:r w:rsidR="0085050C" w:rsidRPr="00CC7305">
        <w:rPr>
          <w:lang w:val="en-GB" w:eastAsia="en-GB" w:bidi="ar-SA"/>
        </w:rPr>
        <w:t>.</w:t>
      </w:r>
    </w:p>
    <w:p w14:paraId="3F020577" w14:textId="77777777" w:rsidR="001C532D" w:rsidRPr="00CC7305" w:rsidRDefault="001C532D" w:rsidP="00B77744">
      <w:pPr>
        <w:rPr>
          <w:lang w:val="en-GB" w:eastAsia="en-GB" w:bidi="ar-SA"/>
        </w:rPr>
      </w:pPr>
    </w:p>
    <w:tbl>
      <w:tblPr>
        <w:tblStyle w:val="TableGrid"/>
        <w:tblW w:w="10774" w:type="dxa"/>
        <w:tblInd w:w="-289" w:type="dxa"/>
        <w:tblLook w:val="04A0" w:firstRow="1" w:lastRow="0" w:firstColumn="1" w:lastColumn="0" w:noHBand="0" w:noVBand="1"/>
      </w:tblPr>
      <w:tblGrid>
        <w:gridCol w:w="2269"/>
        <w:gridCol w:w="2208"/>
        <w:gridCol w:w="2186"/>
        <w:gridCol w:w="2268"/>
        <w:gridCol w:w="1843"/>
      </w:tblGrid>
      <w:tr w:rsidR="0085050C" w:rsidRPr="00CC7305" w14:paraId="0DD9BC32" w14:textId="77777777" w:rsidTr="00AD34DD">
        <w:tc>
          <w:tcPr>
            <w:tcW w:w="2269" w:type="dxa"/>
          </w:tcPr>
          <w:p w14:paraId="56164B93" w14:textId="765CC2B4" w:rsidR="0085050C" w:rsidRPr="00CC7305" w:rsidRDefault="0085050C" w:rsidP="00B77744">
            <w:pPr>
              <w:ind w:left="0" w:firstLine="0"/>
              <w:rPr>
                <w:b/>
                <w:bCs/>
                <w:u w:val="single"/>
                <w:lang w:val="en-GB" w:eastAsia="en-GB" w:bidi="ar-SA"/>
              </w:rPr>
            </w:pPr>
            <w:r w:rsidRPr="00CC7305">
              <w:rPr>
                <w:b/>
                <w:bCs/>
                <w:u w:val="single"/>
                <w:lang w:val="en-GB" w:eastAsia="en-GB" w:bidi="ar-SA"/>
              </w:rPr>
              <w:t>Monday</w:t>
            </w:r>
          </w:p>
        </w:tc>
        <w:tc>
          <w:tcPr>
            <w:tcW w:w="2208" w:type="dxa"/>
          </w:tcPr>
          <w:p w14:paraId="305E24E3" w14:textId="67479CB1" w:rsidR="0085050C" w:rsidRPr="00CC7305" w:rsidRDefault="0085050C" w:rsidP="00B77744">
            <w:pPr>
              <w:ind w:left="0" w:firstLine="0"/>
              <w:rPr>
                <w:b/>
                <w:bCs/>
                <w:u w:val="single"/>
                <w:lang w:val="en-GB" w:eastAsia="en-GB" w:bidi="ar-SA"/>
              </w:rPr>
            </w:pPr>
            <w:r w:rsidRPr="00CC7305">
              <w:rPr>
                <w:b/>
                <w:bCs/>
                <w:u w:val="single"/>
                <w:lang w:val="en-GB" w:eastAsia="en-GB" w:bidi="ar-SA"/>
              </w:rPr>
              <w:t>Tuesday</w:t>
            </w:r>
          </w:p>
        </w:tc>
        <w:tc>
          <w:tcPr>
            <w:tcW w:w="2186" w:type="dxa"/>
          </w:tcPr>
          <w:p w14:paraId="26B9F42E" w14:textId="45FC5244" w:rsidR="0085050C" w:rsidRPr="00CC7305" w:rsidRDefault="0085050C" w:rsidP="00B77744">
            <w:pPr>
              <w:ind w:left="0" w:firstLine="0"/>
              <w:rPr>
                <w:b/>
                <w:bCs/>
                <w:u w:val="single"/>
                <w:lang w:val="en-GB" w:eastAsia="en-GB" w:bidi="ar-SA"/>
              </w:rPr>
            </w:pPr>
            <w:r w:rsidRPr="00CC7305">
              <w:rPr>
                <w:b/>
                <w:bCs/>
                <w:u w:val="single"/>
                <w:lang w:val="en-GB" w:eastAsia="en-GB" w:bidi="ar-SA"/>
              </w:rPr>
              <w:t>Wednesday</w:t>
            </w:r>
          </w:p>
        </w:tc>
        <w:tc>
          <w:tcPr>
            <w:tcW w:w="2268" w:type="dxa"/>
          </w:tcPr>
          <w:p w14:paraId="46D948C6" w14:textId="2472A06A" w:rsidR="0085050C" w:rsidRPr="00CC7305" w:rsidRDefault="0085050C" w:rsidP="00B77744">
            <w:pPr>
              <w:ind w:left="0" w:firstLine="0"/>
              <w:rPr>
                <w:b/>
                <w:bCs/>
                <w:u w:val="single"/>
                <w:lang w:val="en-GB" w:eastAsia="en-GB" w:bidi="ar-SA"/>
              </w:rPr>
            </w:pPr>
            <w:r w:rsidRPr="00CC7305">
              <w:rPr>
                <w:b/>
                <w:bCs/>
                <w:u w:val="single"/>
                <w:lang w:val="en-GB" w:eastAsia="en-GB" w:bidi="ar-SA"/>
              </w:rPr>
              <w:t>Thursday</w:t>
            </w:r>
          </w:p>
        </w:tc>
        <w:tc>
          <w:tcPr>
            <w:tcW w:w="1843" w:type="dxa"/>
          </w:tcPr>
          <w:p w14:paraId="18C9B963" w14:textId="68F2F905" w:rsidR="0085050C" w:rsidRPr="00CC7305" w:rsidRDefault="0085050C" w:rsidP="00B77744">
            <w:pPr>
              <w:ind w:left="0" w:firstLine="0"/>
              <w:rPr>
                <w:b/>
                <w:bCs/>
                <w:u w:val="single"/>
                <w:lang w:val="en-GB" w:eastAsia="en-GB" w:bidi="ar-SA"/>
              </w:rPr>
            </w:pPr>
            <w:r w:rsidRPr="00CC7305">
              <w:rPr>
                <w:b/>
                <w:bCs/>
                <w:u w:val="single"/>
                <w:lang w:val="en-GB" w:eastAsia="en-GB" w:bidi="ar-SA"/>
              </w:rPr>
              <w:t>Friday</w:t>
            </w:r>
          </w:p>
        </w:tc>
      </w:tr>
      <w:tr w:rsidR="001D1F4F" w:rsidRPr="00CC7305" w14:paraId="2D773F6D" w14:textId="77777777" w:rsidTr="00AD34DD">
        <w:tc>
          <w:tcPr>
            <w:tcW w:w="2269" w:type="dxa"/>
          </w:tcPr>
          <w:p w14:paraId="4F5F682A" w14:textId="77777777" w:rsidR="001D1F4F" w:rsidRPr="003701C1" w:rsidRDefault="001D1F4F" w:rsidP="00B77744">
            <w:pPr>
              <w:ind w:left="0" w:firstLine="0"/>
              <w:rPr>
                <w:b/>
                <w:bCs/>
                <w:lang w:val="en-GB" w:eastAsia="en-GB" w:bidi="ar-SA"/>
              </w:rPr>
            </w:pPr>
            <w:r w:rsidRPr="003701C1">
              <w:rPr>
                <w:b/>
                <w:bCs/>
                <w:lang w:val="en-GB" w:eastAsia="en-GB" w:bidi="ar-SA"/>
              </w:rPr>
              <w:t xml:space="preserve">AM Prep – </w:t>
            </w:r>
          </w:p>
          <w:p w14:paraId="6D697468" w14:textId="77777777" w:rsidR="001D1F4F" w:rsidRDefault="001D1F4F" w:rsidP="00B77744">
            <w:pPr>
              <w:ind w:left="0" w:firstLine="0"/>
              <w:rPr>
                <w:lang w:val="en-GB" w:eastAsia="en-GB" w:bidi="ar-SA"/>
              </w:rPr>
            </w:pPr>
            <w:r>
              <w:rPr>
                <w:lang w:val="en-GB" w:eastAsia="en-GB" w:bidi="ar-SA"/>
              </w:rPr>
              <w:t>Drum Group</w:t>
            </w:r>
          </w:p>
          <w:p w14:paraId="7F53FF09" w14:textId="77777777" w:rsidR="003701C1" w:rsidRDefault="003701C1" w:rsidP="00B77744">
            <w:pPr>
              <w:ind w:left="0" w:firstLine="0"/>
              <w:rPr>
                <w:lang w:val="en-GB" w:eastAsia="en-GB" w:bidi="ar-SA"/>
              </w:rPr>
            </w:pPr>
          </w:p>
          <w:p w14:paraId="3F67C80B" w14:textId="4DCBC2BA" w:rsidR="003701C1" w:rsidRPr="001D1F4F" w:rsidRDefault="003701C1" w:rsidP="00B77744">
            <w:pPr>
              <w:ind w:left="0" w:firstLine="0"/>
              <w:rPr>
                <w:lang w:val="en-GB" w:eastAsia="en-GB" w:bidi="ar-SA"/>
              </w:rPr>
            </w:pPr>
            <w:r w:rsidRPr="00AD34DD">
              <w:rPr>
                <w:b/>
                <w:bCs/>
                <w:lang w:val="en-GB" w:eastAsia="en-GB" w:bidi="ar-SA"/>
              </w:rPr>
              <w:t>After School</w:t>
            </w:r>
            <w:r>
              <w:rPr>
                <w:lang w:val="en-GB" w:eastAsia="en-GB" w:bidi="ar-SA"/>
              </w:rPr>
              <w:t xml:space="preserve"> – Rock Band Practice</w:t>
            </w:r>
            <w:r w:rsidR="001350F0">
              <w:rPr>
                <w:lang w:val="en-GB" w:eastAsia="en-GB" w:bidi="ar-SA"/>
              </w:rPr>
              <w:t xml:space="preserve"> / School Production</w:t>
            </w:r>
          </w:p>
        </w:tc>
        <w:tc>
          <w:tcPr>
            <w:tcW w:w="2208" w:type="dxa"/>
            <w:tcBorders>
              <w:bottom w:val="single" w:sz="4" w:space="0" w:color="auto"/>
            </w:tcBorders>
          </w:tcPr>
          <w:p w14:paraId="3CF5DED2" w14:textId="77777777" w:rsidR="00FE4D81" w:rsidRPr="003701C1" w:rsidRDefault="00FE4D81" w:rsidP="00FE4D81">
            <w:pPr>
              <w:ind w:left="0" w:firstLine="0"/>
              <w:rPr>
                <w:b/>
                <w:bCs/>
                <w:lang w:val="en-GB" w:eastAsia="en-GB" w:bidi="ar-SA"/>
              </w:rPr>
            </w:pPr>
            <w:r w:rsidRPr="003701C1">
              <w:rPr>
                <w:b/>
                <w:bCs/>
                <w:lang w:val="en-GB" w:eastAsia="en-GB" w:bidi="ar-SA"/>
              </w:rPr>
              <w:t xml:space="preserve">AM Prep – </w:t>
            </w:r>
          </w:p>
          <w:p w14:paraId="60EEC9E8" w14:textId="77777777" w:rsidR="001D1F4F" w:rsidRDefault="003701C1" w:rsidP="00B77744">
            <w:pPr>
              <w:ind w:left="0" w:firstLine="0"/>
              <w:rPr>
                <w:lang w:val="en-GB" w:eastAsia="en-GB" w:bidi="ar-SA"/>
              </w:rPr>
            </w:pPr>
            <w:r>
              <w:rPr>
                <w:lang w:val="en-GB" w:eastAsia="en-GB" w:bidi="ar-SA"/>
              </w:rPr>
              <w:t>Advanced Guitars</w:t>
            </w:r>
          </w:p>
          <w:p w14:paraId="7A3C9FF5" w14:textId="77777777" w:rsidR="00AD34DD" w:rsidRDefault="00AD34DD" w:rsidP="00B77744">
            <w:pPr>
              <w:ind w:left="0" w:firstLine="0"/>
              <w:rPr>
                <w:lang w:val="en-GB" w:eastAsia="en-GB" w:bidi="ar-SA"/>
              </w:rPr>
            </w:pPr>
          </w:p>
          <w:p w14:paraId="0B7222F8" w14:textId="66C7BB00" w:rsidR="00AD34DD" w:rsidRPr="003701C1" w:rsidRDefault="00AD34DD" w:rsidP="00B77744">
            <w:pPr>
              <w:ind w:left="0" w:firstLine="0"/>
              <w:rPr>
                <w:lang w:val="en-GB" w:eastAsia="en-GB" w:bidi="ar-SA"/>
              </w:rPr>
            </w:pPr>
            <w:r w:rsidRPr="00AD34DD">
              <w:rPr>
                <w:b/>
                <w:bCs/>
                <w:lang w:val="en-GB" w:eastAsia="en-GB" w:bidi="ar-SA"/>
              </w:rPr>
              <w:t>After School</w:t>
            </w:r>
            <w:r>
              <w:rPr>
                <w:lang w:val="en-GB" w:eastAsia="en-GB" w:bidi="ar-SA"/>
              </w:rPr>
              <w:t xml:space="preserve"> – Rock Band Practice</w:t>
            </w:r>
            <w:r w:rsidR="001350F0">
              <w:rPr>
                <w:lang w:val="en-GB" w:eastAsia="en-GB" w:bidi="ar-SA"/>
              </w:rPr>
              <w:t xml:space="preserve"> / School Production</w:t>
            </w:r>
          </w:p>
        </w:tc>
        <w:tc>
          <w:tcPr>
            <w:tcW w:w="2186" w:type="dxa"/>
            <w:tcBorders>
              <w:bottom w:val="single" w:sz="4" w:space="0" w:color="auto"/>
            </w:tcBorders>
          </w:tcPr>
          <w:p w14:paraId="0EB6C4CA" w14:textId="77777777" w:rsidR="00FE4D81" w:rsidRPr="003701C1" w:rsidRDefault="00FE4D81" w:rsidP="00FE4D81">
            <w:pPr>
              <w:ind w:left="0" w:firstLine="0"/>
              <w:rPr>
                <w:b/>
                <w:bCs/>
                <w:lang w:val="en-GB" w:eastAsia="en-GB" w:bidi="ar-SA"/>
              </w:rPr>
            </w:pPr>
            <w:r w:rsidRPr="003701C1">
              <w:rPr>
                <w:b/>
                <w:bCs/>
                <w:lang w:val="en-GB" w:eastAsia="en-GB" w:bidi="ar-SA"/>
              </w:rPr>
              <w:t xml:space="preserve">AM Prep – </w:t>
            </w:r>
          </w:p>
          <w:p w14:paraId="1C3D809D" w14:textId="00AC7B41" w:rsidR="00AD34DD" w:rsidRDefault="003701C1" w:rsidP="00B77744">
            <w:pPr>
              <w:ind w:left="0" w:firstLine="0"/>
              <w:rPr>
                <w:lang w:val="en-GB" w:eastAsia="en-GB" w:bidi="ar-SA"/>
              </w:rPr>
            </w:pPr>
            <w:r>
              <w:rPr>
                <w:lang w:val="en-GB" w:eastAsia="en-GB" w:bidi="ar-SA"/>
              </w:rPr>
              <w:t>Advanced Guitars</w:t>
            </w:r>
            <w:r w:rsidR="001350F0">
              <w:rPr>
                <w:lang w:val="en-GB" w:eastAsia="en-GB" w:bidi="ar-SA"/>
              </w:rPr>
              <w:t xml:space="preserve"> / Advanced Wind Group</w:t>
            </w:r>
          </w:p>
          <w:p w14:paraId="6C9A489C" w14:textId="77777777" w:rsidR="001350F0" w:rsidRDefault="001350F0" w:rsidP="00B77744">
            <w:pPr>
              <w:ind w:left="0" w:firstLine="0"/>
              <w:rPr>
                <w:b/>
                <w:bCs/>
                <w:u w:val="single"/>
                <w:lang w:val="en-GB" w:eastAsia="en-GB" w:bidi="ar-SA"/>
              </w:rPr>
            </w:pPr>
          </w:p>
          <w:p w14:paraId="34B436D2" w14:textId="7E7BB530" w:rsidR="00AD34DD" w:rsidRPr="00CC7305" w:rsidRDefault="00AD34DD" w:rsidP="00B77744">
            <w:pPr>
              <w:ind w:left="0" w:firstLine="0"/>
              <w:rPr>
                <w:b/>
                <w:bCs/>
                <w:u w:val="single"/>
                <w:lang w:val="en-GB" w:eastAsia="en-GB" w:bidi="ar-SA"/>
              </w:rPr>
            </w:pPr>
            <w:r w:rsidRPr="00AD34DD">
              <w:rPr>
                <w:b/>
                <w:bCs/>
                <w:lang w:val="en-GB" w:eastAsia="en-GB" w:bidi="ar-SA"/>
              </w:rPr>
              <w:t>After School</w:t>
            </w:r>
            <w:r>
              <w:rPr>
                <w:lang w:val="en-GB" w:eastAsia="en-GB" w:bidi="ar-SA"/>
              </w:rPr>
              <w:t xml:space="preserve"> – Rock Band Practice</w:t>
            </w:r>
          </w:p>
        </w:tc>
        <w:tc>
          <w:tcPr>
            <w:tcW w:w="2268" w:type="dxa"/>
            <w:tcBorders>
              <w:bottom w:val="single" w:sz="4" w:space="0" w:color="auto"/>
            </w:tcBorders>
          </w:tcPr>
          <w:p w14:paraId="7D273577" w14:textId="77777777" w:rsidR="00FE4D81" w:rsidRPr="003701C1" w:rsidRDefault="00FE4D81" w:rsidP="00FE4D81">
            <w:pPr>
              <w:ind w:left="0" w:firstLine="0"/>
              <w:rPr>
                <w:b/>
                <w:bCs/>
                <w:lang w:val="en-GB" w:eastAsia="en-GB" w:bidi="ar-SA"/>
              </w:rPr>
            </w:pPr>
            <w:r w:rsidRPr="003701C1">
              <w:rPr>
                <w:b/>
                <w:bCs/>
                <w:lang w:val="en-GB" w:eastAsia="en-GB" w:bidi="ar-SA"/>
              </w:rPr>
              <w:t xml:space="preserve">AM Prep – </w:t>
            </w:r>
          </w:p>
          <w:p w14:paraId="1EE25692" w14:textId="77777777" w:rsidR="001D1F4F" w:rsidRDefault="003701C1" w:rsidP="00B77744">
            <w:pPr>
              <w:ind w:left="0" w:firstLine="0"/>
              <w:rPr>
                <w:lang w:val="en-GB" w:eastAsia="en-GB" w:bidi="ar-SA"/>
              </w:rPr>
            </w:pPr>
            <w:r w:rsidRPr="003701C1">
              <w:rPr>
                <w:lang w:val="en-GB" w:eastAsia="en-GB" w:bidi="ar-SA"/>
              </w:rPr>
              <w:t xml:space="preserve">All Inclusive </w:t>
            </w:r>
            <w:r>
              <w:rPr>
                <w:lang w:val="en-GB" w:eastAsia="en-GB" w:bidi="ar-SA"/>
              </w:rPr>
              <w:t>Jazz</w:t>
            </w:r>
            <w:r w:rsidRPr="003701C1">
              <w:rPr>
                <w:lang w:val="en-GB" w:eastAsia="en-GB" w:bidi="ar-SA"/>
              </w:rPr>
              <w:t xml:space="preserve"> Band</w:t>
            </w:r>
          </w:p>
          <w:p w14:paraId="4FED8549" w14:textId="77777777" w:rsidR="00ED2F2F" w:rsidRDefault="00ED2F2F" w:rsidP="00B77744">
            <w:pPr>
              <w:ind w:left="0" w:firstLine="0"/>
              <w:rPr>
                <w:lang w:val="en-GB" w:eastAsia="en-GB" w:bidi="ar-SA"/>
              </w:rPr>
            </w:pPr>
          </w:p>
          <w:p w14:paraId="53FBD7FD" w14:textId="6E7673C1" w:rsidR="00ED2F2F" w:rsidRDefault="00ED2F2F" w:rsidP="00B77744">
            <w:pPr>
              <w:ind w:left="0" w:firstLine="0"/>
              <w:rPr>
                <w:lang w:val="en-GB" w:eastAsia="en-GB" w:bidi="ar-SA"/>
              </w:rPr>
            </w:pPr>
            <w:r w:rsidRPr="00ED2F2F">
              <w:rPr>
                <w:b/>
                <w:bCs/>
                <w:lang w:val="en-GB" w:eastAsia="en-GB" w:bidi="ar-SA"/>
              </w:rPr>
              <w:t>Enrichment</w:t>
            </w:r>
            <w:r>
              <w:rPr>
                <w:lang w:val="en-GB" w:eastAsia="en-GB" w:bidi="ar-SA"/>
              </w:rPr>
              <w:t xml:space="preserve"> – Beginner Guitars</w:t>
            </w:r>
          </w:p>
          <w:p w14:paraId="1CEFD736" w14:textId="77777777" w:rsidR="00AD34DD" w:rsidRDefault="00AD34DD" w:rsidP="00B77744">
            <w:pPr>
              <w:ind w:left="0" w:firstLine="0"/>
              <w:rPr>
                <w:lang w:val="en-GB" w:eastAsia="en-GB" w:bidi="ar-SA"/>
              </w:rPr>
            </w:pPr>
          </w:p>
          <w:p w14:paraId="00A7EF02" w14:textId="38200005" w:rsidR="00AD34DD" w:rsidRPr="003701C1" w:rsidRDefault="00AD34DD" w:rsidP="00B77744">
            <w:pPr>
              <w:ind w:left="0" w:firstLine="0"/>
              <w:rPr>
                <w:lang w:val="en-GB" w:eastAsia="en-GB" w:bidi="ar-SA"/>
              </w:rPr>
            </w:pPr>
            <w:r w:rsidRPr="00AD34DD">
              <w:rPr>
                <w:b/>
                <w:bCs/>
                <w:lang w:val="en-GB" w:eastAsia="en-GB" w:bidi="ar-SA"/>
              </w:rPr>
              <w:t>After School</w:t>
            </w:r>
            <w:r>
              <w:rPr>
                <w:lang w:val="en-GB" w:eastAsia="en-GB" w:bidi="ar-SA"/>
              </w:rPr>
              <w:t xml:space="preserve"> – Rock Band Practice</w:t>
            </w:r>
          </w:p>
        </w:tc>
        <w:tc>
          <w:tcPr>
            <w:tcW w:w="1843" w:type="dxa"/>
            <w:tcBorders>
              <w:bottom w:val="single" w:sz="4" w:space="0" w:color="auto"/>
            </w:tcBorders>
          </w:tcPr>
          <w:p w14:paraId="49B8D36B" w14:textId="77777777" w:rsidR="00FE4D81" w:rsidRPr="003701C1" w:rsidRDefault="00FE4D81" w:rsidP="00FE4D81">
            <w:pPr>
              <w:ind w:left="0" w:firstLine="0"/>
              <w:rPr>
                <w:b/>
                <w:bCs/>
                <w:lang w:val="en-GB" w:eastAsia="en-GB" w:bidi="ar-SA"/>
              </w:rPr>
            </w:pPr>
            <w:r w:rsidRPr="003701C1">
              <w:rPr>
                <w:b/>
                <w:bCs/>
                <w:lang w:val="en-GB" w:eastAsia="en-GB" w:bidi="ar-SA"/>
              </w:rPr>
              <w:t xml:space="preserve">AM Prep – </w:t>
            </w:r>
          </w:p>
          <w:p w14:paraId="4588D59A" w14:textId="5B686AFB" w:rsidR="001D1F4F" w:rsidRPr="00CC7305" w:rsidRDefault="003701C1" w:rsidP="00B77744">
            <w:pPr>
              <w:ind w:left="0" w:firstLine="0"/>
              <w:rPr>
                <w:b/>
                <w:bCs/>
                <w:u w:val="single"/>
                <w:lang w:val="en-GB" w:eastAsia="en-GB" w:bidi="ar-SA"/>
              </w:rPr>
            </w:pPr>
            <w:r w:rsidRPr="003701C1">
              <w:rPr>
                <w:lang w:val="en-GB" w:eastAsia="en-GB" w:bidi="ar-SA"/>
              </w:rPr>
              <w:t xml:space="preserve">All Inclusive </w:t>
            </w:r>
            <w:r>
              <w:rPr>
                <w:lang w:val="en-GB" w:eastAsia="en-GB" w:bidi="ar-SA"/>
              </w:rPr>
              <w:t>Jazz</w:t>
            </w:r>
            <w:r w:rsidRPr="003701C1">
              <w:rPr>
                <w:lang w:val="en-GB" w:eastAsia="en-GB" w:bidi="ar-SA"/>
              </w:rPr>
              <w:t xml:space="preserve"> Band</w:t>
            </w:r>
          </w:p>
        </w:tc>
      </w:tr>
    </w:tbl>
    <w:p w14:paraId="35E1FE03" w14:textId="77777777" w:rsidR="00815B3E" w:rsidRDefault="00815B3E" w:rsidP="009F6C7C">
      <w:pPr>
        <w:ind w:left="0" w:firstLine="0"/>
        <w:rPr>
          <w:lang w:val="en-GB" w:eastAsia="en-GB" w:bidi="ar-SA"/>
        </w:rPr>
      </w:pPr>
    </w:p>
    <w:p w14:paraId="47CC3FAB" w14:textId="77777777" w:rsidR="00815B3E" w:rsidRPr="005110B3" w:rsidRDefault="00815B3E" w:rsidP="005110B3">
      <w:pPr>
        <w:rPr>
          <w:lang w:val="en-GB" w:eastAsia="en-GB" w:bidi="ar-SA"/>
        </w:rPr>
      </w:pPr>
    </w:p>
    <w:p w14:paraId="7C9F0D7F" w14:textId="0DF0DF4E" w:rsidR="00B77744" w:rsidRPr="00DD2C0E" w:rsidRDefault="00B77744" w:rsidP="00DD2C0E">
      <w:pPr>
        <w:pStyle w:val="Heading2"/>
      </w:pPr>
      <w:bookmarkStart w:id="25" w:name="_Toc166778310"/>
      <w:r w:rsidRPr="00DD2C0E">
        <w:t>Instrumental Lessons and Visiting Tutors</w:t>
      </w:r>
      <w:bookmarkEnd w:id="25"/>
    </w:p>
    <w:p w14:paraId="45414EF4" w14:textId="3E13003E" w:rsidR="000C11BF" w:rsidRPr="00CC7305" w:rsidRDefault="000C11BF" w:rsidP="000C11BF">
      <w:pPr>
        <w:rPr>
          <w:lang w:val="en-GB" w:eastAsia="en-GB" w:bidi="ar-SA"/>
        </w:rPr>
      </w:pPr>
      <w:r w:rsidRPr="00CC7305">
        <w:rPr>
          <w:lang w:val="en-GB" w:eastAsia="en-GB" w:bidi="ar-SA"/>
        </w:rPr>
        <w:t xml:space="preserve">We have </w:t>
      </w:r>
      <w:r w:rsidR="00D47FEA" w:rsidRPr="00CC7305">
        <w:rPr>
          <w:lang w:val="en-GB" w:eastAsia="en-GB" w:bidi="ar-SA"/>
        </w:rPr>
        <w:t>several</w:t>
      </w:r>
      <w:r w:rsidRPr="00CC7305">
        <w:rPr>
          <w:lang w:val="en-GB" w:eastAsia="en-GB" w:bidi="ar-SA"/>
        </w:rPr>
        <w:t xml:space="preserve"> tutors visiting the school to teach a wide range of instruments. </w:t>
      </w:r>
      <w:r w:rsidR="000355DC" w:rsidRPr="00CC7305">
        <w:rPr>
          <w:lang w:val="en-GB" w:eastAsia="en-GB" w:bidi="ar-SA"/>
        </w:rPr>
        <w:t xml:space="preserve">RPO teaches beginner piano and brass, MCO teaches guitar. These lessons are taught during timetabled free periods (surplus periods) on the timetable to give </w:t>
      </w:r>
      <w:r w:rsidR="00DA36E4" w:rsidRPr="00CC7305">
        <w:rPr>
          <w:lang w:val="en-GB" w:eastAsia="en-GB" w:bidi="ar-SA"/>
        </w:rPr>
        <w:t xml:space="preserve">high quality provision </w:t>
      </w:r>
      <w:r w:rsidR="007032A8" w:rsidRPr="00CC7305">
        <w:rPr>
          <w:lang w:val="en-GB" w:eastAsia="en-GB" w:bidi="ar-SA"/>
        </w:rPr>
        <w:t>o</w:t>
      </w:r>
      <w:r w:rsidR="00DA36E4" w:rsidRPr="00CC7305">
        <w:rPr>
          <w:lang w:val="en-GB" w:eastAsia="en-GB" w:bidi="ar-SA"/>
        </w:rPr>
        <w:t xml:space="preserve">n these instruments. </w:t>
      </w:r>
      <w:r w:rsidR="007032A8" w:rsidRPr="00CC7305">
        <w:rPr>
          <w:lang w:val="en-GB" w:eastAsia="en-GB" w:bidi="ar-SA"/>
        </w:rPr>
        <w:t xml:space="preserve">The remaining instruments, Drums, Woodwind, Advance Piano and Vocal are provided by </w:t>
      </w:r>
      <w:r w:rsidR="00915B2C" w:rsidRPr="00CC7305">
        <w:rPr>
          <w:lang w:val="en-GB" w:eastAsia="en-GB" w:bidi="ar-SA"/>
        </w:rPr>
        <w:t>self-employed</w:t>
      </w:r>
      <w:r w:rsidR="007032A8" w:rsidRPr="00CC7305">
        <w:rPr>
          <w:lang w:val="en-GB" w:eastAsia="en-GB" w:bidi="ar-SA"/>
        </w:rPr>
        <w:t xml:space="preserve"> instrumental teachers </w:t>
      </w:r>
      <w:r w:rsidR="00BD5874">
        <w:rPr>
          <w:lang w:val="en-GB" w:eastAsia="en-GB" w:bidi="ar-SA"/>
        </w:rPr>
        <w:t>or</w:t>
      </w:r>
      <w:r w:rsidR="007032A8" w:rsidRPr="00CC7305">
        <w:rPr>
          <w:lang w:val="en-GB" w:eastAsia="en-GB" w:bidi="ar-SA"/>
        </w:rPr>
        <w:t xml:space="preserve"> the local Bolton Music Hub. Below are the hours per week and funding costs</w:t>
      </w:r>
      <w:r w:rsidR="00AD552E" w:rsidRPr="00CC7305">
        <w:rPr>
          <w:lang w:val="en-GB" w:eastAsia="en-GB" w:bidi="ar-SA"/>
        </w:rPr>
        <w:t xml:space="preserve"> as of </w:t>
      </w:r>
      <w:r w:rsidR="00BD5874">
        <w:rPr>
          <w:lang w:val="en-GB" w:eastAsia="en-GB" w:bidi="ar-SA"/>
        </w:rPr>
        <w:t>26</w:t>
      </w:r>
      <w:r w:rsidR="00AD552E" w:rsidRPr="00CC7305">
        <w:rPr>
          <w:lang w:val="en-GB" w:eastAsia="en-GB" w:bidi="ar-SA"/>
        </w:rPr>
        <w:t>/0</w:t>
      </w:r>
      <w:r w:rsidR="00BD5874">
        <w:rPr>
          <w:lang w:val="en-GB" w:eastAsia="en-GB" w:bidi="ar-SA"/>
        </w:rPr>
        <w:t>5</w:t>
      </w:r>
      <w:r w:rsidR="00AD552E" w:rsidRPr="00CC7305">
        <w:rPr>
          <w:lang w:val="en-GB" w:eastAsia="en-GB" w:bidi="ar-SA"/>
        </w:rPr>
        <w:t>/2</w:t>
      </w:r>
      <w:r w:rsidR="00D13532" w:rsidRPr="00CC7305">
        <w:rPr>
          <w:lang w:val="en-GB" w:eastAsia="en-GB" w:bidi="ar-SA"/>
        </w:rPr>
        <w:t>3</w:t>
      </w:r>
      <w:r w:rsidR="00AD552E" w:rsidRPr="00CC7305">
        <w:rPr>
          <w:lang w:val="en-GB" w:eastAsia="en-GB" w:bidi="ar-SA"/>
        </w:rPr>
        <w:t>.</w:t>
      </w:r>
    </w:p>
    <w:p w14:paraId="4035F1AA" w14:textId="77777777" w:rsidR="000355DC" w:rsidRPr="00CC7305" w:rsidRDefault="000355DC" w:rsidP="000C11BF">
      <w:pPr>
        <w:rPr>
          <w:lang w:val="en-GB" w:eastAsia="en-GB" w:bidi="ar-SA"/>
        </w:rPr>
      </w:pPr>
    </w:p>
    <w:p w14:paraId="3E2C8A74" w14:textId="77777777" w:rsidR="00C0437B" w:rsidRDefault="00C0437B" w:rsidP="00DD2C0E">
      <w:pPr>
        <w:pStyle w:val="Heading2"/>
      </w:pPr>
    </w:p>
    <w:p w14:paraId="04915790" w14:textId="7230334A" w:rsidR="001C15E9" w:rsidRPr="00DD2C0E" w:rsidRDefault="0069615B" w:rsidP="00DD2C0E">
      <w:pPr>
        <w:pStyle w:val="Heading2"/>
      </w:pPr>
      <w:bookmarkStart w:id="26" w:name="_Toc166778311"/>
      <w:r w:rsidRPr="00DD2C0E">
        <w:t>Community Links</w:t>
      </w:r>
      <w:bookmarkEnd w:id="26"/>
      <w:r w:rsidRPr="00DD2C0E">
        <w:t xml:space="preserve"> </w:t>
      </w:r>
    </w:p>
    <w:p w14:paraId="5013F243" w14:textId="0006F9D0" w:rsidR="00557671" w:rsidRDefault="0069615B" w:rsidP="004B7CF7">
      <w:pPr>
        <w:tabs>
          <w:tab w:val="left" w:pos="0"/>
        </w:tabs>
        <w:spacing w:after="135"/>
        <w:ind w:right="6"/>
        <w:rPr>
          <w:rFonts w:eastAsia="Times New Roman"/>
        </w:rPr>
      </w:pPr>
      <w:r w:rsidRPr="00CC7305">
        <w:t xml:space="preserve">The staff </w:t>
      </w:r>
      <w:r w:rsidR="00BD5874">
        <w:t>at</w:t>
      </w:r>
      <w:r w:rsidRPr="00CC7305">
        <w:t xml:space="preserve"> </w:t>
      </w:r>
      <w:r w:rsidR="00345D23" w:rsidRPr="00CC7305">
        <w:t>Little Lever School</w:t>
      </w:r>
      <w:r w:rsidR="009676C8" w:rsidRPr="00CC7305">
        <w:t xml:space="preserve"> </w:t>
      </w:r>
      <w:r w:rsidRPr="00CC7305">
        <w:t xml:space="preserve">are very open and encouraging to any member of the local community who wishes to share their musical talent/skill with the </w:t>
      </w:r>
      <w:r w:rsidR="00915B2C" w:rsidRPr="00CC7305">
        <w:t>pupils and</w:t>
      </w:r>
      <w:r w:rsidRPr="00CC7305">
        <w:t xml:space="preserve"> will facilitate this where possible. Community members are invited to attend school events. Performances in music are uploaded on the school website</w:t>
      </w:r>
      <w:r w:rsidR="00163770" w:rsidRPr="00CC7305">
        <w:t xml:space="preserve"> and YouTube channel</w:t>
      </w:r>
      <w:r w:rsidRPr="00CC7305">
        <w:t xml:space="preserve">, for parents/guardians and community members to view. </w:t>
      </w:r>
      <w:r w:rsidRPr="00CC7305">
        <w:rPr>
          <w:rFonts w:eastAsia="Times New Roman"/>
        </w:rPr>
        <w:t xml:space="preserve"> </w:t>
      </w:r>
      <w:r w:rsidR="004913BB" w:rsidRPr="00CC7305">
        <w:rPr>
          <w:rFonts w:eastAsia="Times New Roman"/>
        </w:rPr>
        <w:t xml:space="preserve">The Christmas Concert every year includes the local Primary School Brass Band (St Matthews Primary School) </w:t>
      </w:r>
      <w:r w:rsidR="00D47FEA" w:rsidRPr="00CC7305">
        <w:rPr>
          <w:rFonts w:eastAsia="Times New Roman"/>
        </w:rPr>
        <w:t>and</w:t>
      </w:r>
      <w:r w:rsidR="004913BB" w:rsidRPr="00CC7305">
        <w:rPr>
          <w:rFonts w:eastAsia="Times New Roman"/>
        </w:rPr>
        <w:t xml:space="preserve"> the World Famous Foden’s Band. This acts as an inspirational tool </w:t>
      </w:r>
      <w:r w:rsidR="00A955E0" w:rsidRPr="00CC7305">
        <w:rPr>
          <w:rFonts w:eastAsia="Times New Roman"/>
        </w:rPr>
        <w:t>to both students at Little Lever School and St Matthew’s Primary School, as well as their parents and the local community.</w:t>
      </w:r>
    </w:p>
    <w:p w14:paraId="2C941E62" w14:textId="77777777" w:rsidR="00E555E8" w:rsidRDefault="00E555E8" w:rsidP="004B7CF7">
      <w:pPr>
        <w:tabs>
          <w:tab w:val="left" w:pos="0"/>
        </w:tabs>
        <w:spacing w:after="135"/>
        <w:ind w:right="6"/>
        <w:rPr>
          <w:rFonts w:eastAsia="Times New Roman"/>
        </w:rPr>
      </w:pPr>
    </w:p>
    <w:p w14:paraId="7C9DF720" w14:textId="77777777" w:rsidR="009F6C7C" w:rsidRDefault="009F6C7C" w:rsidP="00E555E8">
      <w:pPr>
        <w:pStyle w:val="Heading2"/>
      </w:pPr>
      <w:bookmarkStart w:id="27" w:name="_Toc166778312"/>
    </w:p>
    <w:p w14:paraId="2792ECA0" w14:textId="33A5D9B6" w:rsidR="00E555E8" w:rsidRPr="00DD2C0E" w:rsidRDefault="00E555E8" w:rsidP="00E555E8">
      <w:pPr>
        <w:pStyle w:val="Heading2"/>
      </w:pPr>
      <w:r>
        <w:t>Bolton Music Hub</w:t>
      </w:r>
      <w:bookmarkEnd w:id="27"/>
      <w:r w:rsidRPr="00DD2C0E">
        <w:t xml:space="preserve"> </w:t>
      </w:r>
    </w:p>
    <w:p w14:paraId="4A8C8267" w14:textId="22989CF1" w:rsidR="00E555E8" w:rsidRDefault="00E555E8" w:rsidP="00E555E8">
      <w:pPr>
        <w:tabs>
          <w:tab w:val="left" w:pos="0"/>
        </w:tabs>
        <w:spacing w:after="135"/>
        <w:ind w:right="6"/>
      </w:pPr>
      <w:r>
        <w:t xml:space="preserve">We have strong links with the Bolton Music Hub and </w:t>
      </w:r>
      <w:proofErr w:type="gramStart"/>
      <w:r>
        <w:t>a number of</w:t>
      </w:r>
      <w:proofErr w:type="gramEnd"/>
      <w:r>
        <w:t xml:space="preserve"> young Musicians from Little Lever School attend the evening ensembles held at Mere Hall. These are open to all students and a timetable can be found below of when the different activities take place. </w:t>
      </w:r>
    </w:p>
    <w:p w14:paraId="1A64813D" w14:textId="4099E64A" w:rsidR="00E555E8" w:rsidRPr="00CC7305" w:rsidRDefault="00A0387E" w:rsidP="00A0387E">
      <w:pPr>
        <w:tabs>
          <w:tab w:val="left" w:pos="0"/>
        </w:tabs>
        <w:spacing w:after="135"/>
        <w:ind w:right="6"/>
        <w:jc w:val="center"/>
        <w:rPr>
          <w:rFonts w:eastAsia="Times New Roman"/>
        </w:rPr>
      </w:pPr>
      <w:r w:rsidRPr="00A0387E">
        <w:rPr>
          <w:rFonts w:eastAsia="Times New Roman"/>
          <w:noProof/>
        </w:rPr>
        <w:drawing>
          <wp:inline distT="0" distB="0" distL="0" distR="0" wp14:anchorId="6B247774" wp14:editId="625E86E6">
            <wp:extent cx="6825234" cy="693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72600" cy="6982322"/>
                    </a:xfrm>
                    <a:prstGeom prst="rect">
                      <a:avLst/>
                    </a:prstGeom>
                  </pic:spPr>
                </pic:pic>
              </a:graphicData>
            </a:graphic>
          </wp:inline>
        </w:drawing>
      </w:r>
    </w:p>
    <w:p w14:paraId="16003FFF" w14:textId="77777777" w:rsidR="00E555E8" w:rsidRDefault="00E555E8" w:rsidP="004B7CF7">
      <w:pPr>
        <w:tabs>
          <w:tab w:val="left" w:pos="0"/>
        </w:tabs>
        <w:spacing w:after="135"/>
        <w:ind w:right="6"/>
        <w:rPr>
          <w:rFonts w:eastAsia="Times New Roman"/>
        </w:rPr>
      </w:pPr>
    </w:p>
    <w:p w14:paraId="66DFF56D" w14:textId="1B60FE18" w:rsidR="00E94593" w:rsidRDefault="00E94593" w:rsidP="00E94593">
      <w:pPr>
        <w:pStyle w:val="Heading1"/>
      </w:pPr>
      <w:bookmarkStart w:id="28" w:name="_Toc166778313"/>
      <w:r>
        <w:lastRenderedPageBreak/>
        <w:t>Part C: Musical Experiences</w:t>
      </w:r>
      <w:bookmarkEnd w:id="28"/>
    </w:p>
    <w:p w14:paraId="26989294" w14:textId="77777777" w:rsidR="00EA0107" w:rsidRDefault="00EA0107" w:rsidP="00EA0107">
      <w:pPr>
        <w:pStyle w:val="Heading2"/>
      </w:pPr>
      <w:bookmarkStart w:id="29" w:name="_Toc166778314"/>
      <w:r>
        <w:t>Performance Opportunities</w:t>
      </w:r>
      <w:bookmarkEnd w:id="29"/>
    </w:p>
    <w:p w14:paraId="463C076A" w14:textId="77777777" w:rsidR="00EA0107" w:rsidRDefault="00EA0107" w:rsidP="00EA0107">
      <w:pPr>
        <w:rPr>
          <w:lang w:val="en-GB" w:eastAsia="en-GB" w:bidi="ar-SA"/>
        </w:rPr>
      </w:pPr>
    </w:p>
    <w:p w14:paraId="07F54A93" w14:textId="77777777" w:rsidR="00EA0107" w:rsidRDefault="00EA0107" w:rsidP="00EA0107">
      <w:pPr>
        <w:rPr>
          <w:lang w:val="en-GB" w:eastAsia="en-GB" w:bidi="ar-SA"/>
        </w:rPr>
      </w:pPr>
      <w:r>
        <w:rPr>
          <w:lang w:val="en-GB" w:eastAsia="en-GB" w:bidi="ar-SA"/>
        </w:rPr>
        <w:t xml:space="preserve">There are three main performance opportunities throughout the school year. </w:t>
      </w:r>
    </w:p>
    <w:p w14:paraId="683A8D71" w14:textId="77777777" w:rsidR="00EA0107" w:rsidRDefault="00EA0107" w:rsidP="00EA0107">
      <w:pPr>
        <w:rPr>
          <w:lang w:val="en-GB" w:eastAsia="en-GB" w:bidi="ar-SA"/>
        </w:rPr>
      </w:pPr>
    </w:p>
    <w:p w14:paraId="2951100E" w14:textId="77777777" w:rsidR="00EA0107" w:rsidRDefault="00EA0107" w:rsidP="00EA0107">
      <w:pPr>
        <w:rPr>
          <w:lang w:val="en-GB" w:eastAsia="en-GB" w:bidi="ar-SA"/>
        </w:rPr>
      </w:pPr>
      <w:r w:rsidRPr="00BA3340">
        <w:rPr>
          <w:b/>
          <w:bCs/>
          <w:lang w:val="en-GB" w:eastAsia="en-GB" w:bidi="ar-SA"/>
        </w:rPr>
        <w:t>Winter Concert</w:t>
      </w:r>
      <w:r>
        <w:rPr>
          <w:lang w:val="en-GB" w:eastAsia="en-GB" w:bidi="ar-SA"/>
        </w:rPr>
        <w:t xml:space="preserve"> – All school ensembles perform in the first half of the concert with selected soloists. The end of the first half is performed by the local primary school brass band from St Matthews Primary School. The second half of the concert is the Foden’s Brass Band, during which a selection of students from our school are soloists with this world class band. </w:t>
      </w:r>
    </w:p>
    <w:p w14:paraId="25E1A10F" w14:textId="77777777" w:rsidR="00EA0107" w:rsidRDefault="00EA0107" w:rsidP="00EA0107">
      <w:pPr>
        <w:rPr>
          <w:lang w:val="en-GB" w:eastAsia="en-GB" w:bidi="ar-SA"/>
        </w:rPr>
      </w:pPr>
    </w:p>
    <w:p w14:paraId="5BEC8A39" w14:textId="77777777" w:rsidR="00EA0107" w:rsidRDefault="00EA0107" w:rsidP="00EA0107">
      <w:pPr>
        <w:rPr>
          <w:b/>
          <w:bCs/>
          <w:lang w:val="en-GB" w:eastAsia="en-GB" w:bidi="ar-SA"/>
        </w:rPr>
      </w:pPr>
      <w:r>
        <w:rPr>
          <w:b/>
          <w:bCs/>
          <w:lang w:val="en-GB" w:eastAsia="en-GB" w:bidi="ar-SA"/>
        </w:rPr>
        <w:t xml:space="preserve">Spring Concert </w:t>
      </w:r>
      <w:r w:rsidRPr="00BF2786">
        <w:rPr>
          <w:lang w:val="en-GB" w:eastAsia="en-GB" w:bidi="ar-SA"/>
        </w:rPr>
        <w:t xml:space="preserve">– </w:t>
      </w:r>
      <w:r>
        <w:rPr>
          <w:lang w:val="en-GB" w:eastAsia="en-GB" w:bidi="ar-SA"/>
        </w:rPr>
        <w:t xml:space="preserve">All school ensembles perform and anyone who wants to perform a solo may perform also. This is a free concert for parents and carers. </w:t>
      </w:r>
    </w:p>
    <w:p w14:paraId="1C7F9B61" w14:textId="77777777" w:rsidR="00EA0107" w:rsidRDefault="00EA0107" w:rsidP="00EA0107">
      <w:pPr>
        <w:rPr>
          <w:b/>
          <w:bCs/>
          <w:lang w:val="en-GB" w:eastAsia="en-GB" w:bidi="ar-SA"/>
        </w:rPr>
      </w:pPr>
    </w:p>
    <w:p w14:paraId="66789694" w14:textId="77777777" w:rsidR="00EA0107" w:rsidRDefault="00EA0107" w:rsidP="00EA0107">
      <w:pPr>
        <w:rPr>
          <w:b/>
          <w:bCs/>
          <w:lang w:val="en-GB" w:eastAsia="en-GB" w:bidi="ar-SA"/>
        </w:rPr>
      </w:pPr>
      <w:r>
        <w:rPr>
          <w:b/>
          <w:bCs/>
          <w:lang w:val="en-GB" w:eastAsia="en-GB" w:bidi="ar-SA"/>
        </w:rPr>
        <w:t xml:space="preserve">Summer Concert </w:t>
      </w:r>
      <w:r w:rsidRPr="00BF2786">
        <w:rPr>
          <w:lang w:val="en-GB" w:eastAsia="en-GB" w:bidi="ar-SA"/>
        </w:rPr>
        <w:t>– As above with the spring concert</w:t>
      </w:r>
    </w:p>
    <w:p w14:paraId="3B358A67" w14:textId="77777777" w:rsidR="00EA0107" w:rsidRDefault="00EA0107" w:rsidP="00EA0107">
      <w:pPr>
        <w:rPr>
          <w:b/>
          <w:bCs/>
          <w:lang w:val="en-GB" w:eastAsia="en-GB" w:bidi="ar-SA"/>
        </w:rPr>
      </w:pPr>
    </w:p>
    <w:p w14:paraId="100B54B5" w14:textId="77777777" w:rsidR="00EA0107" w:rsidRDefault="00EA0107" w:rsidP="00EA0107">
      <w:pPr>
        <w:rPr>
          <w:lang w:val="en-GB" w:eastAsia="en-GB" w:bidi="ar-SA"/>
        </w:rPr>
      </w:pPr>
      <w:r>
        <w:rPr>
          <w:b/>
          <w:bCs/>
          <w:lang w:val="en-GB" w:eastAsia="en-GB" w:bidi="ar-SA"/>
        </w:rPr>
        <w:t xml:space="preserve">Young Musician of the Year </w:t>
      </w:r>
      <w:r w:rsidRPr="00FE118B">
        <w:rPr>
          <w:lang w:val="en-GB" w:eastAsia="en-GB" w:bidi="ar-SA"/>
        </w:rPr>
        <w:t>– A competition for</w:t>
      </w:r>
      <w:r>
        <w:rPr>
          <w:lang w:val="en-GB" w:eastAsia="en-GB" w:bidi="ar-SA"/>
        </w:rPr>
        <w:t xml:space="preserve"> instrumentalists and an opportunity for GCSE students to perform their exam pieces. External judges to provide an unbiased adjudication.</w:t>
      </w:r>
    </w:p>
    <w:p w14:paraId="3B255AEF" w14:textId="77777777" w:rsidR="00CE68C6" w:rsidRDefault="00CE68C6" w:rsidP="00E555E8">
      <w:pPr>
        <w:pStyle w:val="Heading2"/>
      </w:pPr>
    </w:p>
    <w:p w14:paraId="5342E6B9" w14:textId="78D151D8" w:rsidR="00F01C55" w:rsidRDefault="00F01C55" w:rsidP="00F01C55">
      <w:pPr>
        <w:rPr>
          <w:lang w:val="en-GB" w:eastAsia="en-GB" w:bidi="ar-SA"/>
        </w:rPr>
      </w:pPr>
      <w:r>
        <w:rPr>
          <w:b/>
          <w:bCs/>
          <w:lang w:val="en-GB" w:eastAsia="en-GB" w:bidi="ar-SA"/>
        </w:rPr>
        <w:t xml:space="preserve">Halle Orchestra ‘Music for Youth’ </w:t>
      </w:r>
      <w:r w:rsidRPr="00FE118B">
        <w:rPr>
          <w:lang w:val="en-GB" w:eastAsia="en-GB" w:bidi="ar-SA"/>
        </w:rPr>
        <w:t xml:space="preserve">– </w:t>
      </w:r>
      <w:r>
        <w:rPr>
          <w:lang w:val="en-GB" w:eastAsia="en-GB" w:bidi="ar-SA"/>
        </w:rPr>
        <w:t>Students studying GCSE music and peripatetic lessons are given the opportunity to visit the Bridgewater Hall and the Halle for Youth concerts.</w:t>
      </w:r>
    </w:p>
    <w:p w14:paraId="0B5C4FFE" w14:textId="77777777" w:rsidR="00F01C55" w:rsidRDefault="00F01C55" w:rsidP="00F01C55">
      <w:pPr>
        <w:rPr>
          <w:lang w:val="en-GB" w:eastAsia="en-GB" w:bidi="ar-SA"/>
        </w:rPr>
      </w:pPr>
    </w:p>
    <w:p w14:paraId="093C8B35" w14:textId="58B6260D" w:rsidR="00F01C55" w:rsidRPr="00F01C55" w:rsidRDefault="00F01C55" w:rsidP="00F01C55">
      <w:pPr>
        <w:rPr>
          <w:lang w:val="en-GB" w:eastAsia="en-GB" w:bidi="ar-SA"/>
        </w:rPr>
      </w:pPr>
      <w:r>
        <w:rPr>
          <w:b/>
          <w:bCs/>
          <w:lang w:val="en-GB" w:eastAsia="en-GB" w:bidi="ar-SA"/>
        </w:rPr>
        <w:t>RNCM Composition Workshops</w:t>
      </w:r>
      <w:r>
        <w:rPr>
          <w:lang w:val="en-GB" w:eastAsia="en-GB" w:bidi="ar-SA"/>
        </w:rPr>
        <w:t xml:space="preserve"> – Lecturers and composition students from the RNCM visit Little Lever to give support and workshops for compositions.</w:t>
      </w:r>
    </w:p>
    <w:p w14:paraId="3B5D6421" w14:textId="77777777" w:rsidR="00E94593" w:rsidRDefault="00E94593" w:rsidP="00E94593">
      <w:pPr>
        <w:pStyle w:val="Heading1"/>
      </w:pPr>
    </w:p>
    <w:p w14:paraId="4413279F" w14:textId="6A72C9A6" w:rsidR="00E555E8" w:rsidRPr="00E94593" w:rsidRDefault="00E94593" w:rsidP="00E94593">
      <w:pPr>
        <w:pStyle w:val="Heading1"/>
      </w:pPr>
      <w:bookmarkStart w:id="30" w:name="_Toc166778315"/>
      <w:r>
        <w:t>Part D: In The Future</w:t>
      </w:r>
      <w:bookmarkEnd w:id="30"/>
    </w:p>
    <w:p w14:paraId="0DBFBB53" w14:textId="77777777" w:rsidR="00C0437B" w:rsidRDefault="00C0437B" w:rsidP="009F6C7C">
      <w:pPr>
        <w:ind w:left="0" w:firstLine="0"/>
        <w:rPr>
          <w:lang w:val="en-GB" w:eastAsia="en-GB" w:bidi="ar-SA"/>
        </w:rPr>
      </w:pPr>
    </w:p>
    <w:p w14:paraId="7CCA0E73" w14:textId="08F10757" w:rsidR="00091D14" w:rsidRDefault="00091D14" w:rsidP="009F6C7C">
      <w:pPr>
        <w:ind w:left="0" w:firstLine="0"/>
        <w:rPr>
          <w:lang w:val="en-GB" w:eastAsia="en-GB" w:bidi="ar-SA"/>
        </w:rPr>
      </w:pPr>
      <w:r>
        <w:rPr>
          <w:lang w:val="en-GB" w:eastAsia="en-GB" w:bidi="ar-SA"/>
        </w:rPr>
        <w:t xml:space="preserve">The Music department has always had high expectations of all pupils and their musical goals. We aim to continue to inspire </w:t>
      </w:r>
      <w:r w:rsidR="00FF738A">
        <w:rPr>
          <w:lang w:val="en-GB" w:eastAsia="en-GB" w:bidi="ar-SA"/>
        </w:rPr>
        <w:t xml:space="preserve">the pupils at Little Lever School and help them “Achieve Things They Never thought They </w:t>
      </w:r>
      <w:proofErr w:type="gramStart"/>
      <w:r w:rsidR="00FF738A">
        <w:rPr>
          <w:lang w:val="en-GB" w:eastAsia="en-GB" w:bidi="ar-SA"/>
        </w:rPr>
        <w:t>Could”</w:t>
      </w:r>
      <w:proofErr w:type="gramEnd"/>
    </w:p>
    <w:p w14:paraId="74D5E252" w14:textId="77777777" w:rsidR="00FF738A" w:rsidRDefault="00FF738A" w:rsidP="009F6C7C">
      <w:pPr>
        <w:ind w:left="0" w:firstLine="0"/>
        <w:rPr>
          <w:lang w:val="en-GB" w:eastAsia="en-GB" w:bidi="ar-SA"/>
        </w:rPr>
      </w:pPr>
    </w:p>
    <w:p w14:paraId="723C745E" w14:textId="1D00FEF5" w:rsidR="00FF738A" w:rsidRDefault="00FF738A" w:rsidP="009F6C7C">
      <w:pPr>
        <w:ind w:left="0" w:firstLine="0"/>
        <w:rPr>
          <w:lang w:val="en-GB" w:eastAsia="en-GB" w:bidi="ar-SA"/>
        </w:rPr>
      </w:pPr>
      <w:r>
        <w:rPr>
          <w:lang w:val="en-GB" w:eastAsia="en-GB" w:bidi="ar-SA"/>
        </w:rPr>
        <w:t xml:space="preserve">Below is </w:t>
      </w:r>
      <w:r w:rsidR="0031652B">
        <w:rPr>
          <w:lang w:val="en-GB" w:eastAsia="en-GB" w:bidi="ar-SA"/>
        </w:rPr>
        <w:t xml:space="preserve">our key focus for </w:t>
      </w:r>
      <w:r w:rsidR="003141D1">
        <w:rPr>
          <w:lang w:val="en-GB" w:eastAsia="en-GB" w:bidi="ar-SA"/>
        </w:rPr>
        <w:t xml:space="preserve">the department </w:t>
      </w:r>
      <w:r w:rsidR="0031652B">
        <w:rPr>
          <w:lang w:val="en-GB" w:eastAsia="en-GB" w:bidi="ar-SA"/>
        </w:rPr>
        <w:t>for the future.</w:t>
      </w:r>
    </w:p>
    <w:p w14:paraId="700DA338" w14:textId="77777777" w:rsidR="003141D1" w:rsidRDefault="003141D1" w:rsidP="009F6C7C">
      <w:pPr>
        <w:ind w:left="0" w:firstLine="0"/>
        <w:rPr>
          <w:lang w:val="en-GB" w:eastAsia="en-GB" w:bidi="ar-SA"/>
        </w:rPr>
      </w:pPr>
    </w:p>
    <w:p w14:paraId="44BA5ED6" w14:textId="6D6CBA1B" w:rsidR="003141D1" w:rsidRDefault="00D84C0F" w:rsidP="003141D1">
      <w:pPr>
        <w:pStyle w:val="ListParagraph"/>
        <w:numPr>
          <w:ilvl w:val="0"/>
          <w:numId w:val="27"/>
        </w:numPr>
        <w:rPr>
          <w:lang w:val="en-GB" w:eastAsia="en-GB" w:bidi="ar-SA"/>
        </w:rPr>
      </w:pPr>
      <w:r>
        <w:rPr>
          <w:lang w:val="en-GB" w:eastAsia="en-GB" w:bidi="ar-SA"/>
        </w:rPr>
        <w:t xml:space="preserve">Overhaul of the Apple Mac computers to further allow a deepening in knowledge </w:t>
      </w:r>
      <w:r w:rsidR="00581ECF">
        <w:rPr>
          <w:lang w:val="en-GB" w:eastAsia="en-GB" w:bidi="ar-SA"/>
        </w:rPr>
        <w:t xml:space="preserve">and skills </w:t>
      </w:r>
      <w:r>
        <w:rPr>
          <w:lang w:val="en-GB" w:eastAsia="en-GB" w:bidi="ar-SA"/>
        </w:rPr>
        <w:t>of the Music Tech industry.</w:t>
      </w:r>
    </w:p>
    <w:p w14:paraId="08ADADEF" w14:textId="17BEFFD5" w:rsidR="00D84C0F" w:rsidRDefault="00D84C0F" w:rsidP="003141D1">
      <w:pPr>
        <w:pStyle w:val="ListParagraph"/>
        <w:numPr>
          <w:ilvl w:val="0"/>
          <w:numId w:val="27"/>
        </w:numPr>
        <w:rPr>
          <w:lang w:val="en-GB" w:eastAsia="en-GB" w:bidi="ar-SA"/>
        </w:rPr>
      </w:pPr>
      <w:r>
        <w:rPr>
          <w:lang w:val="en-GB" w:eastAsia="en-GB" w:bidi="ar-SA"/>
        </w:rPr>
        <w:t xml:space="preserve">To increase participation in instrumental and vocal lessons. </w:t>
      </w:r>
    </w:p>
    <w:p w14:paraId="0246DDC7" w14:textId="3015C949" w:rsidR="00D84C0F" w:rsidRDefault="00D84C0F" w:rsidP="003141D1">
      <w:pPr>
        <w:pStyle w:val="ListParagraph"/>
        <w:numPr>
          <w:ilvl w:val="0"/>
          <w:numId w:val="27"/>
        </w:numPr>
        <w:rPr>
          <w:lang w:val="en-GB" w:eastAsia="en-GB" w:bidi="ar-SA"/>
        </w:rPr>
      </w:pPr>
      <w:r>
        <w:rPr>
          <w:lang w:val="en-GB" w:eastAsia="en-GB" w:bidi="ar-SA"/>
        </w:rPr>
        <w:t>To have a choir as part of the enrichment opportunities</w:t>
      </w:r>
    </w:p>
    <w:p w14:paraId="45BF8AAD" w14:textId="685C4009" w:rsidR="00D84C0F" w:rsidRDefault="00D84C0F" w:rsidP="003141D1">
      <w:pPr>
        <w:pStyle w:val="ListParagraph"/>
        <w:numPr>
          <w:ilvl w:val="0"/>
          <w:numId w:val="27"/>
        </w:numPr>
        <w:rPr>
          <w:lang w:val="en-GB" w:eastAsia="en-GB" w:bidi="ar-SA"/>
        </w:rPr>
      </w:pPr>
      <w:r>
        <w:rPr>
          <w:lang w:val="en-GB" w:eastAsia="en-GB" w:bidi="ar-SA"/>
        </w:rPr>
        <w:t xml:space="preserve">To develop further singing opportunities within the curriculum. </w:t>
      </w:r>
    </w:p>
    <w:p w14:paraId="59458AA4" w14:textId="2F08C97A" w:rsidR="00D84C0F" w:rsidRDefault="00D84C0F" w:rsidP="003141D1">
      <w:pPr>
        <w:pStyle w:val="ListParagraph"/>
        <w:numPr>
          <w:ilvl w:val="0"/>
          <w:numId w:val="27"/>
        </w:numPr>
        <w:rPr>
          <w:lang w:val="en-GB" w:eastAsia="en-GB" w:bidi="ar-SA"/>
        </w:rPr>
      </w:pPr>
      <w:r>
        <w:rPr>
          <w:lang w:val="en-GB" w:eastAsia="en-GB" w:bidi="ar-SA"/>
        </w:rPr>
        <w:t>To develop links with local schools and put on collaborative events.</w:t>
      </w:r>
    </w:p>
    <w:p w14:paraId="58417008" w14:textId="12BE8587" w:rsidR="00D84C0F" w:rsidRDefault="0006622C" w:rsidP="003141D1">
      <w:pPr>
        <w:pStyle w:val="ListParagraph"/>
        <w:numPr>
          <w:ilvl w:val="0"/>
          <w:numId w:val="27"/>
        </w:numPr>
        <w:rPr>
          <w:lang w:val="en-GB" w:eastAsia="en-GB" w:bidi="ar-SA"/>
        </w:rPr>
      </w:pPr>
      <w:r>
        <w:rPr>
          <w:lang w:val="en-GB" w:eastAsia="en-GB" w:bidi="ar-SA"/>
        </w:rPr>
        <w:t xml:space="preserve">Provide music students with residential </w:t>
      </w:r>
      <w:r w:rsidR="00CB3332">
        <w:rPr>
          <w:lang w:val="en-GB" w:eastAsia="en-GB" w:bidi="ar-SA"/>
        </w:rPr>
        <w:t>weekends.</w:t>
      </w:r>
    </w:p>
    <w:p w14:paraId="1D94E484" w14:textId="77777777" w:rsidR="00CB3332" w:rsidRPr="003141D1" w:rsidRDefault="00CB3332" w:rsidP="0031652B">
      <w:pPr>
        <w:pStyle w:val="ListParagraph"/>
        <w:ind w:firstLine="0"/>
        <w:rPr>
          <w:lang w:val="en-GB" w:eastAsia="en-GB" w:bidi="ar-SA"/>
        </w:rPr>
      </w:pPr>
    </w:p>
    <w:p w14:paraId="090511B7" w14:textId="77777777" w:rsidR="00091D14" w:rsidRPr="00C0437B" w:rsidRDefault="00091D14" w:rsidP="009F6C7C">
      <w:pPr>
        <w:ind w:left="0" w:firstLine="0"/>
        <w:rPr>
          <w:lang w:val="en-GB" w:eastAsia="en-GB" w:bidi="ar-SA"/>
        </w:rPr>
      </w:pPr>
    </w:p>
    <w:p w14:paraId="0001E247" w14:textId="27AED541" w:rsidR="000A5ABE" w:rsidRPr="00DD2C0E" w:rsidRDefault="000A5ABE" w:rsidP="00DD2C0E">
      <w:pPr>
        <w:pStyle w:val="Heading1"/>
      </w:pPr>
      <w:bookmarkStart w:id="31" w:name="_Toc166778316"/>
      <w:r w:rsidRPr="00DD2C0E">
        <w:lastRenderedPageBreak/>
        <w:t>IMPACT</w:t>
      </w:r>
      <w:bookmarkEnd w:id="31"/>
    </w:p>
    <w:p w14:paraId="7DDAA009" w14:textId="2A36F3E6" w:rsidR="00557671" w:rsidRPr="00CC7305" w:rsidRDefault="00557671" w:rsidP="004B7CF7">
      <w:pPr>
        <w:pStyle w:val="Heading2"/>
        <w:tabs>
          <w:tab w:val="left" w:pos="0"/>
        </w:tabs>
        <w:spacing w:after="54"/>
        <w:ind w:left="72" w:right="60"/>
        <w:rPr>
          <w:sz w:val="24"/>
        </w:rPr>
      </w:pPr>
    </w:p>
    <w:p w14:paraId="55B8A907" w14:textId="0BA9076E" w:rsidR="00557671" w:rsidRPr="00CC7305" w:rsidRDefault="0069615B" w:rsidP="00163770">
      <w:pPr>
        <w:tabs>
          <w:tab w:val="left" w:pos="0"/>
        </w:tabs>
        <w:spacing w:after="168"/>
        <w:ind w:right="6"/>
      </w:pPr>
      <w:r w:rsidRPr="00CC7305">
        <w:t xml:space="preserve">The success of this whole school plan </w:t>
      </w:r>
      <w:r w:rsidR="00915B2C" w:rsidRPr="00CC7305">
        <w:t>will be monitored and assessed;</w:t>
      </w:r>
      <w:r w:rsidRPr="00CC7305">
        <w:t xml:space="preserve"> </w:t>
      </w:r>
      <w:r w:rsidR="00A9798D" w:rsidRPr="00CC7305">
        <w:t xml:space="preserve">we </w:t>
      </w:r>
      <w:r w:rsidRPr="00CC7305">
        <w:t>will know if the plans have enhanced pupil learning if:</w:t>
      </w:r>
      <w:r w:rsidRPr="00CC7305">
        <w:rPr>
          <w:rFonts w:eastAsia="Times New Roman"/>
        </w:rPr>
        <w:t xml:space="preserve"> </w:t>
      </w:r>
    </w:p>
    <w:p w14:paraId="283959B2" w14:textId="3B9E42FE" w:rsidR="00557671" w:rsidRPr="00CC7305" w:rsidRDefault="0069615B" w:rsidP="004B7CF7">
      <w:pPr>
        <w:numPr>
          <w:ilvl w:val="0"/>
          <w:numId w:val="16"/>
        </w:numPr>
        <w:tabs>
          <w:tab w:val="left" w:pos="0"/>
        </w:tabs>
        <w:spacing w:after="4" w:line="266" w:lineRule="auto"/>
        <w:ind w:hanging="360"/>
      </w:pPr>
      <w:r w:rsidRPr="00CC7305">
        <w:t xml:space="preserve">Children have a positive attitude and appreciation of </w:t>
      </w:r>
      <w:r w:rsidR="00915B2C" w:rsidRPr="00CC7305">
        <w:t>music.</w:t>
      </w:r>
      <w:r w:rsidRPr="00CC7305">
        <w:rPr>
          <w:rFonts w:eastAsia="Arial"/>
        </w:rPr>
        <w:t xml:space="preserve"> </w:t>
      </w:r>
    </w:p>
    <w:p w14:paraId="3B32C793" w14:textId="2693D1DB" w:rsidR="00557671" w:rsidRPr="00CC7305" w:rsidRDefault="0069615B" w:rsidP="004B7CF7">
      <w:pPr>
        <w:numPr>
          <w:ilvl w:val="0"/>
          <w:numId w:val="16"/>
        </w:numPr>
        <w:tabs>
          <w:tab w:val="left" w:pos="0"/>
        </w:tabs>
        <w:spacing w:after="4" w:line="266" w:lineRule="auto"/>
        <w:ind w:hanging="360"/>
      </w:pPr>
      <w:r w:rsidRPr="00CC7305">
        <w:t xml:space="preserve">Children have an interest in expression through </w:t>
      </w:r>
      <w:r w:rsidR="00915B2C" w:rsidRPr="00CC7305">
        <w:t>music.</w:t>
      </w:r>
      <w:r w:rsidRPr="00CC7305">
        <w:rPr>
          <w:rFonts w:eastAsia="Arial"/>
        </w:rPr>
        <w:t xml:space="preserve"> </w:t>
      </w:r>
    </w:p>
    <w:p w14:paraId="261F17F0" w14:textId="62C79921" w:rsidR="00557671" w:rsidRPr="00CC7305" w:rsidRDefault="0069615B" w:rsidP="004B7CF7">
      <w:pPr>
        <w:numPr>
          <w:ilvl w:val="0"/>
          <w:numId w:val="16"/>
        </w:numPr>
        <w:tabs>
          <w:tab w:val="left" w:pos="0"/>
        </w:tabs>
        <w:spacing w:after="4" w:line="266" w:lineRule="auto"/>
        <w:ind w:hanging="360"/>
      </w:pPr>
      <w:r w:rsidRPr="00CC7305">
        <w:t xml:space="preserve">Children engage in listening and responding, </w:t>
      </w:r>
      <w:r w:rsidR="00D47FEA" w:rsidRPr="00CC7305">
        <w:t>performing,</w:t>
      </w:r>
      <w:r w:rsidRPr="00CC7305">
        <w:t xml:space="preserve"> and composing </w:t>
      </w:r>
      <w:r w:rsidR="00915B2C" w:rsidRPr="00CC7305">
        <w:t>music.</w:t>
      </w:r>
      <w:r w:rsidRPr="00CC7305">
        <w:t xml:space="preserve"> </w:t>
      </w:r>
      <w:r w:rsidRPr="00CC7305">
        <w:rPr>
          <w:rFonts w:eastAsia="Arial"/>
        </w:rPr>
        <w:t xml:space="preserve"> </w:t>
      </w:r>
    </w:p>
    <w:p w14:paraId="11E61B3F" w14:textId="43901E30" w:rsidR="00557671" w:rsidRPr="00CC7305" w:rsidRDefault="0069615B" w:rsidP="004B7CF7">
      <w:pPr>
        <w:numPr>
          <w:ilvl w:val="0"/>
          <w:numId w:val="16"/>
        </w:numPr>
        <w:tabs>
          <w:tab w:val="left" w:pos="0"/>
        </w:tabs>
        <w:spacing w:after="4" w:line="266" w:lineRule="auto"/>
        <w:ind w:hanging="360"/>
      </w:pPr>
      <w:r w:rsidRPr="00CC7305">
        <w:t xml:space="preserve">Children have explored sound including vocal sound, body percussion, </w:t>
      </w:r>
      <w:r w:rsidR="00D47FEA" w:rsidRPr="00CC7305">
        <w:t>instruments,</w:t>
      </w:r>
      <w:r w:rsidRPr="00CC7305">
        <w:t xml:space="preserve"> and environmental </w:t>
      </w:r>
      <w:r w:rsidR="00915B2C" w:rsidRPr="00CC7305">
        <w:t>sounds.</w:t>
      </w:r>
      <w:r w:rsidRPr="00CC7305">
        <w:rPr>
          <w:rFonts w:eastAsia="Arial"/>
        </w:rPr>
        <w:t xml:space="preserve"> </w:t>
      </w:r>
    </w:p>
    <w:p w14:paraId="43AFF72F" w14:textId="4FD2E8CA" w:rsidR="00557671" w:rsidRPr="00CC7305" w:rsidRDefault="0069615B" w:rsidP="004B7CF7">
      <w:pPr>
        <w:numPr>
          <w:ilvl w:val="0"/>
          <w:numId w:val="16"/>
        </w:numPr>
        <w:tabs>
          <w:tab w:val="left" w:pos="0"/>
        </w:tabs>
        <w:spacing w:after="4" w:line="266" w:lineRule="auto"/>
        <w:ind w:hanging="360"/>
      </w:pPr>
      <w:r w:rsidRPr="00CC7305">
        <w:t xml:space="preserve">Children have listened and responded to music from a wide variety of genres and cultures in a variety of </w:t>
      </w:r>
      <w:r w:rsidR="00915B2C" w:rsidRPr="00CC7305">
        <w:t>ways.</w:t>
      </w:r>
      <w:r w:rsidRPr="00CC7305">
        <w:rPr>
          <w:rFonts w:eastAsia="Arial"/>
        </w:rPr>
        <w:t xml:space="preserve"> </w:t>
      </w:r>
    </w:p>
    <w:p w14:paraId="50AAA1DC" w14:textId="53F7485D" w:rsidR="00557671" w:rsidRPr="00CC7305" w:rsidRDefault="0069615B" w:rsidP="004B7CF7">
      <w:pPr>
        <w:numPr>
          <w:ilvl w:val="0"/>
          <w:numId w:val="16"/>
        </w:numPr>
        <w:tabs>
          <w:tab w:val="left" w:pos="0"/>
        </w:tabs>
        <w:spacing w:after="4" w:line="266" w:lineRule="auto"/>
        <w:ind w:hanging="360"/>
      </w:pPr>
      <w:r w:rsidRPr="00CC7305">
        <w:t xml:space="preserve">Children sing songs appropriate to their vocal range from a wide variety of genres and </w:t>
      </w:r>
      <w:r w:rsidR="00915B2C" w:rsidRPr="00CC7305">
        <w:t>cultures.</w:t>
      </w:r>
      <w:r w:rsidRPr="00CC7305">
        <w:rPr>
          <w:rFonts w:eastAsia="Arial"/>
        </w:rPr>
        <w:t xml:space="preserve"> </w:t>
      </w:r>
    </w:p>
    <w:p w14:paraId="3D106251" w14:textId="32314C24" w:rsidR="00557671" w:rsidRPr="00CC7305" w:rsidRDefault="0069615B" w:rsidP="004B7CF7">
      <w:pPr>
        <w:numPr>
          <w:ilvl w:val="0"/>
          <w:numId w:val="16"/>
        </w:numPr>
        <w:tabs>
          <w:tab w:val="left" w:pos="0"/>
        </w:tabs>
        <w:spacing w:after="4" w:line="266" w:lineRule="auto"/>
        <w:ind w:hanging="360"/>
      </w:pPr>
      <w:r w:rsidRPr="00CC7305">
        <w:t xml:space="preserve">Children play a variety of </w:t>
      </w:r>
      <w:r w:rsidR="00915B2C" w:rsidRPr="00CC7305">
        <w:t>instruments.</w:t>
      </w:r>
      <w:r w:rsidRPr="00CC7305">
        <w:t xml:space="preserve"> </w:t>
      </w:r>
      <w:r w:rsidRPr="00CC7305">
        <w:rPr>
          <w:rFonts w:eastAsia="Arial"/>
        </w:rPr>
        <w:t xml:space="preserve"> </w:t>
      </w:r>
    </w:p>
    <w:p w14:paraId="38989EC2" w14:textId="1D8E4DCE" w:rsidR="00557671" w:rsidRPr="00CC7305" w:rsidRDefault="0069615B" w:rsidP="004B7CF7">
      <w:pPr>
        <w:numPr>
          <w:ilvl w:val="0"/>
          <w:numId w:val="16"/>
        </w:numPr>
        <w:tabs>
          <w:tab w:val="left" w:pos="0"/>
        </w:tabs>
        <w:spacing w:after="4" w:line="266" w:lineRule="auto"/>
        <w:ind w:hanging="360"/>
      </w:pPr>
      <w:r w:rsidRPr="00CC7305">
        <w:t xml:space="preserve">Children experience a variety of ways of recording music which may include graphic, pictorial, </w:t>
      </w:r>
      <w:r w:rsidR="00D47FEA" w:rsidRPr="00CC7305">
        <w:t>ICT,</w:t>
      </w:r>
      <w:r w:rsidRPr="00CC7305">
        <w:t xml:space="preserve"> and traditional music </w:t>
      </w:r>
      <w:r w:rsidR="00915B2C" w:rsidRPr="00CC7305">
        <w:t>notation.</w:t>
      </w:r>
      <w:r w:rsidRPr="00CC7305">
        <w:t xml:space="preserve"> </w:t>
      </w:r>
      <w:r w:rsidRPr="00CC7305">
        <w:rPr>
          <w:rFonts w:eastAsia="Arial"/>
        </w:rPr>
        <w:t xml:space="preserve"> </w:t>
      </w:r>
    </w:p>
    <w:p w14:paraId="520F5071" w14:textId="39C3E145" w:rsidR="00557671" w:rsidRPr="00CC7305" w:rsidRDefault="0069615B" w:rsidP="004B7CF7">
      <w:pPr>
        <w:numPr>
          <w:ilvl w:val="0"/>
          <w:numId w:val="16"/>
        </w:numPr>
        <w:tabs>
          <w:tab w:val="left" w:pos="0"/>
        </w:tabs>
        <w:spacing w:after="26" w:line="266" w:lineRule="auto"/>
        <w:ind w:hanging="360"/>
      </w:pPr>
      <w:r w:rsidRPr="00CC7305">
        <w:t xml:space="preserve">Children improvise and create music using a variety of sound </w:t>
      </w:r>
      <w:r w:rsidR="00915B2C" w:rsidRPr="00CC7305">
        <w:t>sources.</w:t>
      </w:r>
      <w:r w:rsidRPr="00CC7305">
        <w:rPr>
          <w:rFonts w:eastAsia="Arial"/>
        </w:rPr>
        <w:t xml:space="preserve"> </w:t>
      </w:r>
    </w:p>
    <w:p w14:paraId="488FE2C8" w14:textId="58D03369" w:rsidR="00815B3E" w:rsidRPr="009F6C7C" w:rsidRDefault="0069615B" w:rsidP="009F6C7C">
      <w:pPr>
        <w:numPr>
          <w:ilvl w:val="0"/>
          <w:numId w:val="16"/>
        </w:numPr>
        <w:tabs>
          <w:tab w:val="left" w:pos="0"/>
        </w:tabs>
        <w:spacing w:after="141" w:line="266" w:lineRule="auto"/>
        <w:ind w:hanging="360"/>
      </w:pPr>
      <w:r w:rsidRPr="00CC7305">
        <w:t xml:space="preserve">Children talk about, </w:t>
      </w:r>
      <w:r w:rsidR="00D47FEA" w:rsidRPr="00CC7305">
        <w:t>evaluate,</w:t>
      </w:r>
      <w:r w:rsidRPr="00CC7305">
        <w:t xml:space="preserve"> and record their work. </w:t>
      </w:r>
      <w:r w:rsidRPr="00CC7305">
        <w:rPr>
          <w:rFonts w:eastAsia="Arial"/>
        </w:rPr>
        <w:t xml:space="preserve"> </w:t>
      </w:r>
    </w:p>
    <w:p w14:paraId="25001D92" w14:textId="77777777" w:rsidR="00815B3E" w:rsidRDefault="00815B3E" w:rsidP="00DD2C0E">
      <w:pPr>
        <w:pStyle w:val="Heading2"/>
      </w:pPr>
    </w:p>
    <w:p w14:paraId="2DE0119A" w14:textId="52FBE800" w:rsidR="00557671" w:rsidRPr="00CC7305" w:rsidRDefault="0069615B" w:rsidP="00DD2C0E">
      <w:pPr>
        <w:pStyle w:val="Heading2"/>
      </w:pPr>
      <w:bookmarkStart w:id="32" w:name="_Toc166778317"/>
      <w:r w:rsidRPr="00CC7305">
        <w:t>Roles and Responsibilities</w:t>
      </w:r>
      <w:bookmarkEnd w:id="32"/>
      <w:r w:rsidRPr="00CC7305">
        <w:rPr>
          <w:rFonts w:eastAsia="Times New Roman"/>
        </w:rPr>
        <w:t xml:space="preserve"> </w:t>
      </w:r>
    </w:p>
    <w:p w14:paraId="08101D56" w14:textId="71435F2C" w:rsidR="00557671" w:rsidRPr="00CC7305" w:rsidRDefault="0069615B" w:rsidP="004B7CF7">
      <w:pPr>
        <w:tabs>
          <w:tab w:val="left" w:pos="0"/>
        </w:tabs>
        <w:spacing w:after="168"/>
        <w:ind w:right="6"/>
        <w:rPr>
          <w:rFonts w:eastAsia="Times New Roman"/>
        </w:rPr>
      </w:pPr>
      <w:r w:rsidRPr="00CC7305">
        <w:t xml:space="preserve">The </w:t>
      </w:r>
      <w:r w:rsidR="004B7CF7" w:rsidRPr="00CC7305">
        <w:t>Faculty Lead</w:t>
      </w:r>
      <w:r w:rsidRPr="00CC7305">
        <w:t xml:space="preserve">, </w:t>
      </w:r>
      <w:proofErr w:type="spellStart"/>
      <w:r w:rsidR="004B7CF7" w:rsidRPr="00CC7305">
        <w:t>Mr</w:t>
      </w:r>
      <w:proofErr w:type="spellEnd"/>
      <w:r w:rsidR="004B7CF7" w:rsidRPr="00CC7305">
        <w:t xml:space="preserve"> Richard Poole</w:t>
      </w:r>
      <w:r w:rsidRPr="00CC7305">
        <w:t xml:space="preserve">, has responsibility for the development of music within the school. </w:t>
      </w:r>
      <w:r w:rsidRPr="00CC7305">
        <w:rPr>
          <w:rFonts w:eastAsia="Times New Roman"/>
        </w:rPr>
        <w:t xml:space="preserve"> </w:t>
      </w:r>
    </w:p>
    <w:p w14:paraId="40A70981" w14:textId="7327F818" w:rsidR="0092340F" w:rsidRPr="00CC7305" w:rsidRDefault="0092340F" w:rsidP="004B7CF7">
      <w:pPr>
        <w:tabs>
          <w:tab w:val="left" w:pos="0"/>
        </w:tabs>
        <w:spacing w:after="168"/>
        <w:ind w:right="6"/>
        <w:rPr>
          <w:rFonts w:eastAsia="Times New Roman"/>
        </w:rPr>
      </w:pPr>
      <w:r w:rsidRPr="00CC7305">
        <w:rPr>
          <w:rFonts w:eastAsia="Times New Roman"/>
          <w:b/>
          <w:bCs/>
        </w:rPr>
        <w:t>Faculty Leader of the Arts</w:t>
      </w:r>
      <w:r w:rsidRPr="00CC7305">
        <w:rPr>
          <w:rFonts w:eastAsia="Times New Roman"/>
        </w:rPr>
        <w:t>: Richard Poole (Lead on GCSE Music and KS3 curriculum)</w:t>
      </w:r>
    </w:p>
    <w:p w14:paraId="5F65ABF9" w14:textId="66614180" w:rsidR="0092340F" w:rsidRPr="00CC7305" w:rsidRDefault="0092340F" w:rsidP="004B7CF7">
      <w:pPr>
        <w:tabs>
          <w:tab w:val="left" w:pos="0"/>
        </w:tabs>
        <w:spacing w:after="168"/>
        <w:ind w:right="6"/>
        <w:rPr>
          <w:rFonts w:eastAsia="Times New Roman"/>
        </w:rPr>
      </w:pPr>
      <w:r w:rsidRPr="00CC7305">
        <w:rPr>
          <w:rFonts w:eastAsia="Times New Roman"/>
          <w:b/>
          <w:bCs/>
        </w:rPr>
        <w:t>Teacher of Music</w:t>
      </w:r>
      <w:r w:rsidRPr="00CC7305">
        <w:rPr>
          <w:rFonts w:eastAsia="Times New Roman"/>
        </w:rPr>
        <w:t xml:space="preserve">: Matthew Cornish (Lead of </w:t>
      </w:r>
      <w:proofErr w:type="spellStart"/>
      <w:r w:rsidRPr="00CC7305">
        <w:rPr>
          <w:rFonts w:eastAsia="Times New Roman"/>
        </w:rPr>
        <w:t>Eduqas</w:t>
      </w:r>
      <w:proofErr w:type="spellEnd"/>
      <w:r w:rsidRPr="00CC7305">
        <w:rPr>
          <w:rFonts w:eastAsia="Times New Roman"/>
        </w:rPr>
        <w:t xml:space="preserve"> Performing Arts Award)</w:t>
      </w:r>
    </w:p>
    <w:p w14:paraId="1C3A9CDE" w14:textId="77777777" w:rsidR="00A9798D" w:rsidRPr="00CC7305" w:rsidRDefault="00A9798D" w:rsidP="004B7CF7">
      <w:pPr>
        <w:pStyle w:val="Heading4"/>
        <w:tabs>
          <w:tab w:val="left" w:pos="0"/>
        </w:tabs>
        <w:ind w:left="-5"/>
      </w:pPr>
    </w:p>
    <w:p w14:paraId="6D421E4B" w14:textId="410948CC" w:rsidR="00557671" w:rsidRPr="00CC7305" w:rsidRDefault="0069615B" w:rsidP="00DD2C0E">
      <w:pPr>
        <w:pStyle w:val="Heading2"/>
      </w:pPr>
      <w:bookmarkStart w:id="33" w:name="_Toc166778318"/>
      <w:r w:rsidRPr="00CC7305">
        <w:t>Timeframe</w:t>
      </w:r>
      <w:bookmarkEnd w:id="33"/>
      <w:r w:rsidRPr="00CC7305">
        <w:rPr>
          <w:rFonts w:eastAsia="Times New Roman"/>
        </w:rPr>
        <w:t xml:space="preserve"> </w:t>
      </w:r>
    </w:p>
    <w:p w14:paraId="1C9109FA" w14:textId="6575AA9F" w:rsidR="00557671" w:rsidRPr="00CC7305" w:rsidRDefault="0069615B" w:rsidP="004B7CF7">
      <w:pPr>
        <w:tabs>
          <w:tab w:val="left" w:pos="0"/>
        </w:tabs>
        <w:spacing w:after="130"/>
        <w:ind w:right="6"/>
      </w:pPr>
      <w:r w:rsidRPr="00CC7305">
        <w:t xml:space="preserve">This plan will be implemented </w:t>
      </w:r>
      <w:r w:rsidR="004B7CF7" w:rsidRPr="00CC7305">
        <w:t xml:space="preserve">immediately. </w:t>
      </w:r>
      <w:r w:rsidRPr="00CC7305">
        <w:rPr>
          <w:rFonts w:eastAsia="Times New Roman"/>
        </w:rPr>
        <w:t xml:space="preserve"> </w:t>
      </w:r>
    </w:p>
    <w:p w14:paraId="2C05DFCC" w14:textId="34C2C2A3" w:rsidR="00557671" w:rsidRPr="00CC7305" w:rsidRDefault="0069615B" w:rsidP="000A5ABE">
      <w:pPr>
        <w:tabs>
          <w:tab w:val="left" w:pos="0"/>
        </w:tabs>
        <w:spacing w:after="56" w:line="259" w:lineRule="auto"/>
        <w:ind w:left="0" w:firstLine="0"/>
      </w:pPr>
      <w:r w:rsidRPr="00CC7305">
        <w:t>It will be necessary to review this plan on a regular basis to ensure optimu</w:t>
      </w:r>
      <w:r w:rsidR="004B7CF7" w:rsidRPr="00CC7305">
        <w:t xml:space="preserve">m </w:t>
      </w:r>
      <w:r w:rsidRPr="00CC7305">
        <w:t xml:space="preserve">implementation of the music curriculum in the school. </w:t>
      </w:r>
      <w:r w:rsidRPr="00CC7305">
        <w:rPr>
          <w:rFonts w:eastAsia="Times New Roman"/>
        </w:rPr>
        <w:t xml:space="preserve"> </w:t>
      </w:r>
      <w:r w:rsidRPr="00CC7305">
        <w:rPr>
          <w:b/>
        </w:rPr>
        <w:t xml:space="preserve"> </w:t>
      </w:r>
    </w:p>
    <w:sectPr w:rsidR="00557671" w:rsidRPr="00CC7305" w:rsidSect="00A93AB7">
      <w:footerReference w:type="even" r:id="rId11"/>
      <w:footerReference w:type="default" r:id="rId12"/>
      <w:footerReference w:type="first" r:id="rId13"/>
      <w:pgSz w:w="11905" w:h="16840"/>
      <w:pgMar w:top="720" w:right="720" w:bottom="720" w:left="720" w:header="720" w:footer="71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7E881" w14:textId="77777777" w:rsidR="00D85348" w:rsidRDefault="00D85348">
      <w:pPr>
        <w:spacing w:after="0" w:line="240" w:lineRule="auto"/>
      </w:pPr>
      <w:r>
        <w:separator/>
      </w:r>
    </w:p>
  </w:endnote>
  <w:endnote w:type="continuationSeparator" w:id="0">
    <w:p w14:paraId="4A5A0455" w14:textId="77777777" w:rsidR="00D85348" w:rsidRDefault="00D85348">
      <w:pPr>
        <w:spacing w:after="0" w:line="240" w:lineRule="auto"/>
      </w:pPr>
      <w:r>
        <w:continuationSeparator/>
      </w:r>
    </w:p>
  </w:endnote>
  <w:endnote w:type="continuationNotice" w:id="1">
    <w:p w14:paraId="141C26B4" w14:textId="77777777" w:rsidR="00D85348" w:rsidRDefault="00D853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B76D" w14:textId="77777777" w:rsidR="00557671" w:rsidRDefault="0069615B">
    <w:pPr>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056F5E8F" wp14:editId="1C8B3F2F">
              <wp:simplePos x="0" y="0"/>
              <wp:positionH relativeFrom="page">
                <wp:posOffset>895668</wp:posOffset>
              </wp:positionH>
              <wp:positionV relativeFrom="page">
                <wp:posOffset>9877107</wp:posOffset>
              </wp:positionV>
              <wp:extent cx="5771516" cy="6350"/>
              <wp:effectExtent l="0" t="0" r="0" b="0"/>
              <wp:wrapSquare wrapText="bothSides"/>
              <wp:docPr id="11237" name="Group 11237"/>
              <wp:cNvGraphicFramePr/>
              <a:graphic xmlns:a="http://schemas.openxmlformats.org/drawingml/2006/main">
                <a:graphicData uri="http://schemas.microsoft.com/office/word/2010/wordprocessingGroup">
                  <wpg:wgp>
                    <wpg:cNvGrpSpPr/>
                    <wpg:grpSpPr>
                      <a:xfrm>
                        <a:off x="0" y="0"/>
                        <a:ext cx="5771516" cy="6350"/>
                        <a:chOff x="0" y="0"/>
                        <a:chExt cx="5771516" cy="6350"/>
                      </a:xfrm>
                    </wpg:grpSpPr>
                    <wps:wsp>
                      <wps:cNvPr id="11599" name="Shape 11599"/>
                      <wps:cNvSpPr/>
                      <wps:spPr>
                        <a:xfrm>
                          <a:off x="0" y="0"/>
                          <a:ext cx="5771516" cy="9144"/>
                        </a:xfrm>
                        <a:custGeom>
                          <a:avLst/>
                          <a:gdLst/>
                          <a:ahLst/>
                          <a:cxnLst/>
                          <a:rect l="0" t="0" r="0" b="0"/>
                          <a:pathLst>
                            <a:path w="5771516" h="9144">
                              <a:moveTo>
                                <a:pt x="0" y="0"/>
                              </a:moveTo>
                              <a:lnTo>
                                <a:pt x="5771516" y="0"/>
                              </a:lnTo>
                              <a:lnTo>
                                <a:pt x="577151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rto="http://schemas.microsoft.com/office/word/2006/arto" xmlns:a="http://schemas.openxmlformats.org/drawingml/2006/main">
          <w:pict>
            <v:group id="Group 11237" style="width:454.45pt;height:0.5pt;position:absolute;mso-position-horizontal-relative:page;mso-position-horizontal:absolute;margin-left:70.525pt;mso-position-vertical-relative:page;margin-top:777.725pt;" coordsize="57715,63">
              <v:shape id="Shape 11600" style="position:absolute;width:57715;height:91;left:0;top:0;" coordsize="5771516,9144" path="m0,0l5771516,0l577151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2"/>
      </w:rPr>
      <w:t>10</w:t>
    </w:r>
    <w:r>
      <w:rPr>
        <w:b/>
        <w:sz w:val="22"/>
      </w:rPr>
      <w:fldChar w:fldCharType="end"/>
    </w:r>
  </w:p>
  <w:p w14:paraId="7716D179" w14:textId="77777777" w:rsidR="00557671" w:rsidRDefault="0069615B">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8FEC" w14:textId="77777777" w:rsidR="00557671" w:rsidRDefault="0069615B">
    <w:pPr>
      <w:spacing w:after="0" w:line="259" w:lineRule="auto"/>
      <w:ind w:left="0" w:firstLine="0"/>
    </w:pPr>
    <w:r>
      <w:rPr>
        <w:noProof/>
        <w:sz w:val="22"/>
      </w:rPr>
      <mc:AlternateContent>
        <mc:Choice Requires="wpg">
          <w:drawing>
            <wp:anchor distT="0" distB="0" distL="114300" distR="114300" simplePos="0" relativeHeight="251658241" behindDoc="0" locked="0" layoutInCell="1" allowOverlap="1" wp14:anchorId="2503C07F" wp14:editId="1BFC9A7C">
              <wp:simplePos x="0" y="0"/>
              <wp:positionH relativeFrom="page">
                <wp:posOffset>895668</wp:posOffset>
              </wp:positionH>
              <wp:positionV relativeFrom="page">
                <wp:posOffset>9877107</wp:posOffset>
              </wp:positionV>
              <wp:extent cx="5771516" cy="6350"/>
              <wp:effectExtent l="0" t="0" r="0" b="0"/>
              <wp:wrapSquare wrapText="bothSides"/>
              <wp:docPr id="11226" name="Group 11226"/>
              <wp:cNvGraphicFramePr/>
              <a:graphic xmlns:a="http://schemas.openxmlformats.org/drawingml/2006/main">
                <a:graphicData uri="http://schemas.microsoft.com/office/word/2010/wordprocessingGroup">
                  <wpg:wgp>
                    <wpg:cNvGrpSpPr/>
                    <wpg:grpSpPr>
                      <a:xfrm>
                        <a:off x="0" y="0"/>
                        <a:ext cx="5771516" cy="6350"/>
                        <a:chOff x="0" y="0"/>
                        <a:chExt cx="5771516" cy="6350"/>
                      </a:xfrm>
                    </wpg:grpSpPr>
                    <wps:wsp>
                      <wps:cNvPr id="11597" name="Shape 11597"/>
                      <wps:cNvSpPr/>
                      <wps:spPr>
                        <a:xfrm>
                          <a:off x="0" y="0"/>
                          <a:ext cx="5771516" cy="9144"/>
                        </a:xfrm>
                        <a:custGeom>
                          <a:avLst/>
                          <a:gdLst/>
                          <a:ahLst/>
                          <a:cxnLst/>
                          <a:rect l="0" t="0" r="0" b="0"/>
                          <a:pathLst>
                            <a:path w="5771516" h="9144">
                              <a:moveTo>
                                <a:pt x="0" y="0"/>
                              </a:moveTo>
                              <a:lnTo>
                                <a:pt x="5771516" y="0"/>
                              </a:lnTo>
                              <a:lnTo>
                                <a:pt x="577151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rto="http://schemas.microsoft.com/office/word/2006/arto" xmlns:a="http://schemas.openxmlformats.org/drawingml/2006/main">
          <w:pict>
            <v:group id="Group 11226" style="width:454.45pt;height:0.5pt;position:absolute;mso-position-horizontal-relative:page;mso-position-horizontal:absolute;margin-left:70.525pt;mso-position-vertical-relative:page;margin-top:777.725pt;" coordsize="57715,63">
              <v:shape id="Shape 11598" style="position:absolute;width:57715;height:91;left:0;top:0;" coordsize="5771516,9144" path="m0,0l5771516,0l577151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2"/>
      </w:rPr>
      <w:t>10</w:t>
    </w:r>
    <w:r>
      <w:rPr>
        <w:b/>
        <w:sz w:val="22"/>
      </w:rPr>
      <w:fldChar w:fldCharType="end"/>
    </w:r>
  </w:p>
  <w:p w14:paraId="4F68294D" w14:textId="77777777" w:rsidR="00557671" w:rsidRDefault="0069615B">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C7926" w14:textId="77777777" w:rsidR="00557671" w:rsidRDefault="0069615B">
    <w:pPr>
      <w:spacing w:after="0" w:line="259" w:lineRule="auto"/>
      <w:ind w:left="0" w:firstLine="0"/>
    </w:pPr>
    <w:r>
      <w:rPr>
        <w:noProof/>
        <w:sz w:val="22"/>
      </w:rPr>
      <mc:AlternateContent>
        <mc:Choice Requires="wpg">
          <w:drawing>
            <wp:anchor distT="0" distB="0" distL="114300" distR="114300" simplePos="0" relativeHeight="251658242" behindDoc="0" locked="0" layoutInCell="1" allowOverlap="1" wp14:anchorId="44BF526D" wp14:editId="7AC9EF18">
              <wp:simplePos x="0" y="0"/>
              <wp:positionH relativeFrom="page">
                <wp:posOffset>895668</wp:posOffset>
              </wp:positionH>
              <wp:positionV relativeFrom="page">
                <wp:posOffset>9877107</wp:posOffset>
              </wp:positionV>
              <wp:extent cx="5771516" cy="6350"/>
              <wp:effectExtent l="0" t="0" r="0" b="0"/>
              <wp:wrapSquare wrapText="bothSides"/>
              <wp:docPr id="11215" name="Group 11215"/>
              <wp:cNvGraphicFramePr/>
              <a:graphic xmlns:a="http://schemas.openxmlformats.org/drawingml/2006/main">
                <a:graphicData uri="http://schemas.microsoft.com/office/word/2010/wordprocessingGroup">
                  <wpg:wgp>
                    <wpg:cNvGrpSpPr/>
                    <wpg:grpSpPr>
                      <a:xfrm>
                        <a:off x="0" y="0"/>
                        <a:ext cx="5771516" cy="6350"/>
                        <a:chOff x="0" y="0"/>
                        <a:chExt cx="5771516" cy="6350"/>
                      </a:xfrm>
                    </wpg:grpSpPr>
                    <wps:wsp>
                      <wps:cNvPr id="11595" name="Shape 11595"/>
                      <wps:cNvSpPr/>
                      <wps:spPr>
                        <a:xfrm>
                          <a:off x="0" y="0"/>
                          <a:ext cx="5771516" cy="9144"/>
                        </a:xfrm>
                        <a:custGeom>
                          <a:avLst/>
                          <a:gdLst/>
                          <a:ahLst/>
                          <a:cxnLst/>
                          <a:rect l="0" t="0" r="0" b="0"/>
                          <a:pathLst>
                            <a:path w="5771516" h="9144">
                              <a:moveTo>
                                <a:pt x="0" y="0"/>
                              </a:moveTo>
                              <a:lnTo>
                                <a:pt x="5771516" y="0"/>
                              </a:lnTo>
                              <a:lnTo>
                                <a:pt x="577151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rto="http://schemas.microsoft.com/office/word/2006/arto" xmlns:a="http://schemas.openxmlformats.org/drawingml/2006/main">
          <w:pict>
            <v:group id="Group 11215" style="width:454.45pt;height:0.5pt;position:absolute;mso-position-horizontal-relative:page;mso-position-horizontal:absolute;margin-left:70.525pt;mso-position-vertical-relative:page;margin-top:777.725pt;" coordsize="57715,63">
              <v:shape id="Shape 11596" style="position:absolute;width:57715;height:91;left:0;top:0;" coordsize="5771516,9144" path="m0,0l5771516,0l5771516,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b/>
        <w:sz w:val="22"/>
      </w:rPr>
      <w:t>10</w:t>
    </w:r>
    <w:r>
      <w:rPr>
        <w:b/>
        <w:sz w:val="22"/>
      </w:rPr>
      <w:fldChar w:fldCharType="end"/>
    </w:r>
  </w:p>
  <w:p w14:paraId="07909507" w14:textId="77777777" w:rsidR="00557671" w:rsidRDefault="0069615B">
    <w:pPr>
      <w:spacing w:after="0" w:line="259" w:lineRule="auto"/>
      <w:ind w:left="0" w:firstLine="0"/>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839C0" w14:textId="77777777" w:rsidR="00D85348" w:rsidRDefault="00D85348">
      <w:pPr>
        <w:spacing w:after="0" w:line="240" w:lineRule="auto"/>
      </w:pPr>
      <w:r>
        <w:separator/>
      </w:r>
    </w:p>
  </w:footnote>
  <w:footnote w:type="continuationSeparator" w:id="0">
    <w:p w14:paraId="0DE2284E" w14:textId="77777777" w:rsidR="00D85348" w:rsidRDefault="00D85348">
      <w:pPr>
        <w:spacing w:after="0" w:line="240" w:lineRule="auto"/>
      </w:pPr>
      <w:r>
        <w:continuationSeparator/>
      </w:r>
    </w:p>
  </w:footnote>
  <w:footnote w:type="continuationNotice" w:id="1">
    <w:p w14:paraId="48D050DA" w14:textId="77777777" w:rsidR="00D85348" w:rsidRDefault="00D8534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5459"/>
    <w:multiLevelType w:val="hybridMultilevel"/>
    <w:tmpl w:val="3554671A"/>
    <w:lvl w:ilvl="0" w:tplc="BC48BDB0">
      <w:start w:val="4"/>
      <w:numFmt w:val="decimal"/>
      <w:lvlText w:val="%1."/>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9E41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E664AA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4867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5E5E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800D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F9491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888C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0782DB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662722"/>
    <w:multiLevelType w:val="hybridMultilevel"/>
    <w:tmpl w:val="20A4B342"/>
    <w:lvl w:ilvl="0" w:tplc="EC4C9EF8">
      <w:start w:val="1"/>
      <w:numFmt w:val="bullet"/>
      <w:lvlText w:val="•"/>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744" w:hanging="360"/>
      </w:pPr>
      <w:rPr>
        <w:rFonts w:ascii="Courier New" w:hAnsi="Courier New" w:hint="default"/>
      </w:rPr>
    </w:lvl>
    <w:lvl w:ilvl="2" w:tplc="08090005" w:tentative="1">
      <w:start w:val="1"/>
      <w:numFmt w:val="bullet"/>
      <w:lvlText w:val=""/>
      <w:lvlJc w:val="left"/>
      <w:pPr>
        <w:ind w:left="1464" w:hanging="360"/>
      </w:pPr>
      <w:rPr>
        <w:rFonts w:ascii="Wingdings" w:hAnsi="Wingdings" w:hint="default"/>
      </w:rPr>
    </w:lvl>
    <w:lvl w:ilvl="3" w:tplc="08090001" w:tentative="1">
      <w:start w:val="1"/>
      <w:numFmt w:val="bullet"/>
      <w:lvlText w:val=""/>
      <w:lvlJc w:val="left"/>
      <w:pPr>
        <w:ind w:left="2184" w:hanging="360"/>
      </w:pPr>
      <w:rPr>
        <w:rFonts w:ascii="Symbol" w:hAnsi="Symbol" w:hint="default"/>
      </w:rPr>
    </w:lvl>
    <w:lvl w:ilvl="4" w:tplc="08090003" w:tentative="1">
      <w:start w:val="1"/>
      <w:numFmt w:val="bullet"/>
      <w:lvlText w:val="o"/>
      <w:lvlJc w:val="left"/>
      <w:pPr>
        <w:ind w:left="2904" w:hanging="360"/>
      </w:pPr>
      <w:rPr>
        <w:rFonts w:ascii="Courier New" w:hAnsi="Courier New" w:hint="default"/>
      </w:rPr>
    </w:lvl>
    <w:lvl w:ilvl="5" w:tplc="08090005" w:tentative="1">
      <w:start w:val="1"/>
      <w:numFmt w:val="bullet"/>
      <w:lvlText w:val=""/>
      <w:lvlJc w:val="left"/>
      <w:pPr>
        <w:ind w:left="3624" w:hanging="360"/>
      </w:pPr>
      <w:rPr>
        <w:rFonts w:ascii="Wingdings" w:hAnsi="Wingdings" w:hint="default"/>
      </w:rPr>
    </w:lvl>
    <w:lvl w:ilvl="6" w:tplc="08090001" w:tentative="1">
      <w:start w:val="1"/>
      <w:numFmt w:val="bullet"/>
      <w:lvlText w:val=""/>
      <w:lvlJc w:val="left"/>
      <w:pPr>
        <w:ind w:left="4344" w:hanging="360"/>
      </w:pPr>
      <w:rPr>
        <w:rFonts w:ascii="Symbol" w:hAnsi="Symbol" w:hint="default"/>
      </w:rPr>
    </w:lvl>
    <w:lvl w:ilvl="7" w:tplc="08090003" w:tentative="1">
      <w:start w:val="1"/>
      <w:numFmt w:val="bullet"/>
      <w:lvlText w:val="o"/>
      <w:lvlJc w:val="left"/>
      <w:pPr>
        <w:ind w:left="5064" w:hanging="360"/>
      </w:pPr>
      <w:rPr>
        <w:rFonts w:ascii="Courier New" w:hAnsi="Courier New" w:hint="default"/>
      </w:rPr>
    </w:lvl>
    <w:lvl w:ilvl="8" w:tplc="08090005" w:tentative="1">
      <w:start w:val="1"/>
      <w:numFmt w:val="bullet"/>
      <w:lvlText w:val=""/>
      <w:lvlJc w:val="left"/>
      <w:pPr>
        <w:ind w:left="5784" w:hanging="360"/>
      </w:pPr>
      <w:rPr>
        <w:rFonts w:ascii="Wingdings" w:hAnsi="Wingdings" w:hint="default"/>
      </w:rPr>
    </w:lvl>
  </w:abstractNum>
  <w:abstractNum w:abstractNumId="2" w15:restartNumberingAfterBreak="0">
    <w:nsid w:val="080317D2"/>
    <w:multiLevelType w:val="hybridMultilevel"/>
    <w:tmpl w:val="16F642F6"/>
    <w:lvl w:ilvl="0" w:tplc="39889E4E">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2E848C">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9A8A3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AEE576">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F41B1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9E104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141878">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404148">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3D85E4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CD03BCF"/>
    <w:multiLevelType w:val="hybridMultilevel"/>
    <w:tmpl w:val="71C0515E"/>
    <w:lvl w:ilvl="0" w:tplc="F4BC6350">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ECF72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AC49BB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2B6E92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363A5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F8DBC4">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958572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A4B90A">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2C1F3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0E71BE4"/>
    <w:multiLevelType w:val="hybridMultilevel"/>
    <w:tmpl w:val="79948694"/>
    <w:lvl w:ilvl="0" w:tplc="08090001">
      <w:start w:val="1"/>
      <w:numFmt w:val="bullet"/>
      <w:lvlText w:val=""/>
      <w:lvlJc w:val="left"/>
      <w:pPr>
        <w:ind w:left="1150" w:hanging="360"/>
      </w:pPr>
      <w:rPr>
        <w:rFonts w:ascii="Symbol" w:hAnsi="Symbol" w:hint="default"/>
      </w:rPr>
    </w:lvl>
    <w:lvl w:ilvl="1" w:tplc="08090003" w:tentative="1">
      <w:start w:val="1"/>
      <w:numFmt w:val="bullet"/>
      <w:lvlText w:val="o"/>
      <w:lvlJc w:val="left"/>
      <w:pPr>
        <w:ind w:left="1870" w:hanging="360"/>
      </w:pPr>
      <w:rPr>
        <w:rFonts w:ascii="Courier New" w:hAnsi="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5" w15:restartNumberingAfterBreak="0">
    <w:nsid w:val="1D285179"/>
    <w:multiLevelType w:val="hybridMultilevel"/>
    <w:tmpl w:val="A1C2005C"/>
    <w:lvl w:ilvl="0" w:tplc="157A3116">
      <w:start w:val="1"/>
      <w:numFmt w:val="bullet"/>
      <w:lvlText w:val="•"/>
      <w:lvlJc w:val="left"/>
      <w:pPr>
        <w:ind w:left="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EDC5E">
      <w:start w:val="1"/>
      <w:numFmt w:val="bullet"/>
      <w:lvlText w:val="o"/>
      <w:lvlJc w:val="left"/>
      <w:pPr>
        <w:ind w:left="1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CE96B6">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CACA1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88EF6">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A66A2E">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9C1A06">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B8B8C8">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CC8FFC">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2C1F63"/>
    <w:multiLevelType w:val="hybridMultilevel"/>
    <w:tmpl w:val="AE08E42E"/>
    <w:lvl w:ilvl="0" w:tplc="3C9474FA">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5445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40DDD4">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6844028">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D4A16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A8ED56">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82431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568C68">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A8381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14C1B6A"/>
    <w:multiLevelType w:val="hybridMultilevel"/>
    <w:tmpl w:val="D2628C6C"/>
    <w:lvl w:ilvl="0" w:tplc="EC4C9EF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704852"/>
    <w:multiLevelType w:val="hybridMultilevel"/>
    <w:tmpl w:val="4C745060"/>
    <w:lvl w:ilvl="0" w:tplc="E176212A">
      <w:start w:val="1"/>
      <w:numFmt w:val="decimal"/>
      <w:lvlText w:val="%1."/>
      <w:lvlJc w:val="left"/>
      <w:pPr>
        <w:ind w:left="2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F66F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A687F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C4993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C14EA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346A28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1E6D8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1E45C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DC2B8E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D5A063B"/>
    <w:multiLevelType w:val="hybridMultilevel"/>
    <w:tmpl w:val="46081C08"/>
    <w:lvl w:ilvl="0" w:tplc="9DD6B9FC">
      <w:start w:val="1"/>
      <w:numFmt w:val="bullet"/>
      <w:lvlText w:val="●"/>
      <w:lvlJc w:val="left"/>
      <w:pPr>
        <w:ind w:left="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CAC442">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B2D7FE">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289ED8">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40A4FE">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8C8DA4A">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354DE26">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B697B0">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61502">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DEC78FD"/>
    <w:multiLevelType w:val="hybridMultilevel"/>
    <w:tmpl w:val="B8729A9E"/>
    <w:lvl w:ilvl="0" w:tplc="43F210AA">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AE55B2">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984F8F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BE17B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6CE6F6">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5325A7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F41D5C">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3684C2">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B27AE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3402F71"/>
    <w:multiLevelType w:val="hybridMultilevel"/>
    <w:tmpl w:val="6AE69AFC"/>
    <w:lvl w:ilvl="0" w:tplc="474A6AA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10B14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A2B4FE">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E4A6AA">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EF66B96">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46EE0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76A196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8E575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F4928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3FF4B14"/>
    <w:multiLevelType w:val="hybridMultilevel"/>
    <w:tmpl w:val="238C1102"/>
    <w:lvl w:ilvl="0" w:tplc="EC4C9EF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93118F"/>
    <w:multiLevelType w:val="hybridMultilevel"/>
    <w:tmpl w:val="879A96FC"/>
    <w:lvl w:ilvl="0" w:tplc="EC4C9EF8">
      <w:start w:val="1"/>
      <w:numFmt w:val="bullet"/>
      <w:lvlText w:val="•"/>
      <w:lvlJc w:val="left"/>
      <w:pPr>
        <w:ind w:left="7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4" w15:restartNumberingAfterBreak="0">
    <w:nsid w:val="52984F52"/>
    <w:multiLevelType w:val="hybridMultilevel"/>
    <w:tmpl w:val="88E4F8DE"/>
    <w:lvl w:ilvl="0" w:tplc="EC4C9EF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8B02B4"/>
    <w:multiLevelType w:val="hybridMultilevel"/>
    <w:tmpl w:val="A162B9BC"/>
    <w:lvl w:ilvl="0" w:tplc="EC4C9EF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EC5C28">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2C392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A0F35E">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3C9846">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A9A468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2E235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706E9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247C8C">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F964C48"/>
    <w:multiLevelType w:val="hybridMultilevel"/>
    <w:tmpl w:val="C02606AC"/>
    <w:lvl w:ilvl="0" w:tplc="EC4C9EF8">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BD78DE"/>
    <w:multiLevelType w:val="hybridMultilevel"/>
    <w:tmpl w:val="49DA8F16"/>
    <w:lvl w:ilvl="0" w:tplc="E7E4A0FE">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6DA6BE8">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B4650E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127CC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38567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EAA496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5E22FFC">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52637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A50E09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901158F"/>
    <w:multiLevelType w:val="hybridMultilevel"/>
    <w:tmpl w:val="80BAF148"/>
    <w:lvl w:ilvl="0" w:tplc="D8584016">
      <w:start w:val="1"/>
      <w:numFmt w:val="bullet"/>
      <w:lvlText w:val="•"/>
      <w:lvlJc w:val="left"/>
      <w:pPr>
        <w:ind w:left="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E423E10">
      <w:start w:val="1"/>
      <w:numFmt w:val="bullet"/>
      <w:lvlText w:val="o"/>
      <w:lvlJc w:val="left"/>
      <w:pPr>
        <w:ind w:left="13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3AA9D22">
      <w:start w:val="1"/>
      <w:numFmt w:val="bullet"/>
      <w:lvlText w:val="▪"/>
      <w:lvlJc w:val="left"/>
      <w:pPr>
        <w:ind w:left="20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528D4E">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FF086E0">
      <w:start w:val="1"/>
      <w:numFmt w:val="bullet"/>
      <w:lvlText w:val="o"/>
      <w:lvlJc w:val="left"/>
      <w:pPr>
        <w:ind w:left="35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281F64">
      <w:start w:val="1"/>
      <w:numFmt w:val="bullet"/>
      <w:lvlText w:val="▪"/>
      <w:lvlJc w:val="left"/>
      <w:pPr>
        <w:ind w:left="4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8ECE76">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AE41F2">
      <w:start w:val="1"/>
      <w:numFmt w:val="bullet"/>
      <w:lvlText w:val="o"/>
      <w:lvlJc w:val="left"/>
      <w:pPr>
        <w:ind w:left="56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A015C4">
      <w:start w:val="1"/>
      <w:numFmt w:val="bullet"/>
      <w:lvlText w:val="▪"/>
      <w:lvlJc w:val="left"/>
      <w:pPr>
        <w:ind w:left="64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D010379"/>
    <w:multiLevelType w:val="hybridMultilevel"/>
    <w:tmpl w:val="C7B4CE04"/>
    <w:lvl w:ilvl="0" w:tplc="F9B2DC6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02C56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6EA2DE">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04C61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B8D21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3F2FA00">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73A4CD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06D132">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5AC8B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EEB0207"/>
    <w:multiLevelType w:val="hybridMultilevel"/>
    <w:tmpl w:val="E5EC5122"/>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1" w15:restartNumberingAfterBreak="0">
    <w:nsid w:val="6FF83EFD"/>
    <w:multiLevelType w:val="hybridMultilevel"/>
    <w:tmpl w:val="7C121C5E"/>
    <w:lvl w:ilvl="0" w:tplc="9198F59C">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DF02C50">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0A122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A6F45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E62858">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0C69E8">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5E422FC">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648024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3F28FFA">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1F63636"/>
    <w:multiLevelType w:val="hybridMultilevel"/>
    <w:tmpl w:val="D742BAC2"/>
    <w:lvl w:ilvl="0" w:tplc="EC4C9EF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E44FCA"/>
    <w:multiLevelType w:val="hybridMultilevel"/>
    <w:tmpl w:val="83805814"/>
    <w:lvl w:ilvl="0" w:tplc="EC4C9EF8">
      <w:start w:val="1"/>
      <w:numFmt w:val="bullet"/>
      <w:lvlText w:val="•"/>
      <w:lvlJc w:val="left"/>
      <w:pPr>
        <w:ind w:left="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100" w:hanging="360"/>
      </w:pPr>
      <w:rPr>
        <w:rFonts w:ascii="Courier New" w:hAnsi="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24" w15:restartNumberingAfterBreak="0">
    <w:nsid w:val="7515695D"/>
    <w:multiLevelType w:val="hybridMultilevel"/>
    <w:tmpl w:val="D32CF202"/>
    <w:lvl w:ilvl="0" w:tplc="EC4C9EF8">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193E71"/>
    <w:multiLevelType w:val="hybridMultilevel"/>
    <w:tmpl w:val="6DDE66CE"/>
    <w:lvl w:ilvl="0" w:tplc="52E232D2">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1A905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E627B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A60EE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84BC7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7C47FE">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FBEAE4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44D4D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2A8C96">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E473C34"/>
    <w:multiLevelType w:val="hybridMultilevel"/>
    <w:tmpl w:val="AE78A19C"/>
    <w:lvl w:ilvl="0" w:tplc="4BFC6C0C">
      <w:start w:val="7"/>
      <w:numFmt w:val="decimal"/>
      <w:lvlText w:val="%1."/>
      <w:lvlJc w:val="left"/>
      <w:pPr>
        <w:ind w:left="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3CC3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10BF2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CAF63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7CA75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D05B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80713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93C3E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1661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FFA5BDC"/>
    <w:multiLevelType w:val="hybridMultilevel"/>
    <w:tmpl w:val="9C46B350"/>
    <w:lvl w:ilvl="0" w:tplc="9078DF7A">
      <w:start w:val="1"/>
      <w:numFmt w:val="bullet"/>
      <w:lvlText w:val="•"/>
      <w:lvlJc w:val="left"/>
      <w:pPr>
        <w:ind w:left="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863D3C">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1A89E7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B0A9CE">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94B336">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6DAE32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966C9A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F507C2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20803C6">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615945289">
    <w:abstractNumId w:val="15"/>
  </w:num>
  <w:num w:numId="2" w16cid:durableId="706031538">
    <w:abstractNumId w:val="9"/>
  </w:num>
  <w:num w:numId="3" w16cid:durableId="1421217487">
    <w:abstractNumId w:val="5"/>
  </w:num>
  <w:num w:numId="4" w16cid:durableId="1515993663">
    <w:abstractNumId w:val="8"/>
  </w:num>
  <w:num w:numId="5" w16cid:durableId="1158689370">
    <w:abstractNumId w:val="0"/>
  </w:num>
  <w:num w:numId="6" w16cid:durableId="1619141827">
    <w:abstractNumId w:val="26"/>
  </w:num>
  <w:num w:numId="7" w16cid:durableId="795636604">
    <w:abstractNumId w:val="6"/>
  </w:num>
  <w:num w:numId="8" w16cid:durableId="1603031242">
    <w:abstractNumId w:val="17"/>
  </w:num>
  <w:num w:numId="9" w16cid:durableId="1168522211">
    <w:abstractNumId w:val="19"/>
  </w:num>
  <w:num w:numId="10" w16cid:durableId="1223977707">
    <w:abstractNumId w:val="11"/>
  </w:num>
  <w:num w:numId="11" w16cid:durableId="1449816393">
    <w:abstractNumId w:val="2"/>
  </w:num>
  <w:num w:numId="12" w16cid:durableId="467865963">
    <w:abstractNumId w:val="3"/>
  </w:num>
  <w:num w:numId="13" w16cid:durableId="365837263">
    <w:abstractNumId w:val="18"/>
  </w:num>
  <w:num w:numId="14" w16cid:durableId="1785226644">
    <w:abstractNumId w:val="21"/>
  </w:num>
  <w:num w:numId="15" w16cid:durableId="1673290935">
    <w:abstractNumId w:val="10"/>
  </w:num>
  <w:num w:numId="16" w16cid:durableId="2108844259">
    <w:abstractNumId w:val="25"/>
  </w:num>
  <w:num w:numId="17" w16cid:durableId="1369573127">
    <w:abstractNumId w:val="27"/>
  </w:num>
  <w:num w:numId="18" w16cid:durableId="1976637568">
    <w:abstractNumId w:val="4"/>
  </w:num>
  <w:num w:numId="19" w16cid:durableId="668287835">
    <w:abstractNumId w:val="22"/>
  </w:num>
  <w:num w:numId="20" w16cid:durableId="1793672491">
    <w:abstractNumId w:val="23"/>
  </w:num>
  <w:num w:numId="21" w16cid:durableId="156652994">
    <w:abstractNumId w:val="24"/>
  </w:num>
  <w:num w:numId="22" w16cid:durableId="2116249965">
    <w:abstractNumId w:val="7"/>
  </w:num>
  <w:num w:numId="23" w16cid:durableId="21561495">
    <w:abstractNumId w:val="1"/>
  </w:num>
  <w:num w:numId="24" w16cid:durableId="1720324962">
    <w:abstractNumId w:val="13"/>
  </w:num>
  <w:num w:numId="25" w16cid:durableId="436026214">
    <w:abstractNumId w:val="14"/>
  </w:num>
  <w:num w:numId="26" w16cid:durableId="219633031">
    <w:abstractNumId w:val="12"/>
  </w:num>
  <w:num w:numId="27" w16cid:durableId="1640264173">
    <w:abstractNumId w:val="16"/>
  </w:num>
  <w:num w:numId="28" w16cid:durableId="17392794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671"/>
    <w:rsid w:val="000054FE"/>
    <w:rsid w:val="00034213"/>
    <w:rsid w:val="000355DC"/>
    <w:rsid w:val="0006622C"/>
    <w:rsid w:val="00091D14"/>
    <w:rsid w:val="00096A89"/>
    <w:rsid w:val="000A5ABE"/>
    <w:rsid w:val="000C11BF"/>
    <w:rsid w:val="000C41DE"/>
    <w:rsid w:val="000D144A"/>
    <w:rsid w:val="000E64D5"/>
    <w:rsid w:val="000F769B"/>
    <w:rsid w:val="001320E2"/>
    <w:rsid w:val="00135004"/>
    <w:rsid w:val="001350F0"/>
    <w:rsid w:val="00144B8B"/>
    <w:rsid w:val="00152EAD"/>
    <w:rsid w:val="00163770"/>
    <w:rsid w:val="00173EAC"/>
    <w:rsid w:val="001805F1"/>
    <w:rsid w:val="001B36E2"/>
    <w:rsid w:val="001C15E9"/>
    <w:rsid w:val="001C532D"/>
    <w:rsid w:val="001C77FE"/>
    <w:rsid w:val="001D1F4F"/>
    <w:rsid w:val="001E34CA"/>
    <w:rsid w:val="001F4A1A"/>
    <w:rsid w:val="00200B61"/>
    <w:rsid w:val="0021797C"/>
    <w:rsid w:val="00222B48"/>
    <w:rsid w:val="00223B41"/>
    <w:rsid w:val="00242A2E"/>
    <w:rsid w:val="00245D2A"/>
    <w:rsid w:val="0025344D"/>
    <w:rsid w:val="00256741"/>
    <w:rsid w:val="00262406"/>
    <w:rsid w:val="00265AA9"/>
    <w:rsid w:val="00280CA1"/>
    <w:rsid w:val="00282390"/>
    <w:rsid w:val="00284E4A"/>
    <w:rsid w:val="002B4311"/>
    <w:rsid w:val="002B46EE"/>
    <w:rsid w:val="002D3372"/>
    <w:rsid w:val="002E552E"/>
    <w:rsid w:val="00301AA9"/>
    <w:rsid w:val="003141D1"/>
    <w:rsid w:val="0031652B"/>
    <w:rsid w:val="0032306B"/>
    <w:rsid w:val="00332CDD"/>
    <w:rsid w:val="003410D2"/>
    <w:rsid w:val="00341D49"/>
    <w:rsid w:val="00342581"/>
    <w:rsid w:val="003434EC"/>
    <w:rsid w:val="00345D23"/>
    <w:rsid w:val="00350842"/>
    <w:rsid w:val="00356C07"/>
    <w:rsid w:val="00365F10"/>
    <w:rsid w:val="003673C3"/>
    <w:rsid w:val="003701C1"/>
    <w:rsid w:val="00372665"/>
    <w:rsid w:val="0037294A"/>
    <w:rsid w:val="003A0E9F"/>
    <w:rsid w:val="003B4E33"/>
    <w:rsid w:val="003D24E9"/>
    <w:rsid w:val="003E7A88"/>
    <w:rsid w:val="0040353F"/>
    <w:rsid w:val="00403F32"/>
    <w:rsid w:val="00410D9F"/>
    <w:rsid w:val="00414B8D"/>
    <w:rsid w:val="00414EFA"/>
    <w:rsid w:val="0042214F"/>
    <w:rsid w:val="00425E2F"/>
    <w:rsid w:val="00446AEF"/>
    <w:rsid w:val="00457F60"/>
    <w:rsid w:val="0047353B"/>
    <w:rsid w:val="00476EC4"/>
    <w:rsid w:val="00483827"/>
    <w:rsid w:val="004913BB"/>
    <w:rsid w:val="004A0494"/>
    <w:rsid w:val="004B7CF7"/>
    <w:rsid w:val="004C0E3C"/>
    <w:rsid w:val="004E6734"/>
    <w:rsid w:val="004F397A"/>
    <w:rsid w:val="005110B3"/>
    <w:rsid w:val="00512E45"/>
    <w:rsid w:val="00515222"/>
    <w:rsid w:val="00520A56"/>
    <w:rsid w:val="0053389B"/>
    <w:rsid w:val="00533B2B"/>
    <w:rsid w:val="00557671"/>
    <w:rsid w:val="0057489F"/>
    <w:rsid w:val="00581ECF"/>
    <w:rsid w:val="0059422C"/>
    <w:rsid w:val="005B6738"/>
    <w:rsid w:val="005C08ED"/>
    <w:rsid w:val="005C3A41"/>
    <w:rsid w:val="005F18E9"/>
    <w:rsid w:val="005F446D"/>
    <w:rsid w:val="005F6A86"/>
    <w:rsid w:val="00612793"/>
    <w:rsid w:val="00617DB0"/>
    <w:rsid w:val="00620D29"/>
    <w:rsid w:val="0065387E"/>
    <w:rsid w:val="006656F4"/>
    <w:rsid w:val="00665F69"/>
    <w:rsid w:val="00684D0B"/>
    <w:rsid w:val="0069615B"/>
    <w:rsid w:val="006A426B"/>
    <w:rsid w:val="006C1BC0"/>
    <w:rsid w:val="007032A8"/>
    <w:rsid w:val="00760B1C"/>
    <w:rsid w:val="00773CD2"/>
    <w:rsid w:val="007816B2"/>
    <w:rsid w:val="00797728"/>
    <w:rsid w:val="007E4F2D"/>
    <w:rsid w:val="007E689F"/>
    <w:rsid w:val="007E7D45"/>
    <w:rsid w:val="00801869"/>
    <w:rsid w:val="00812F3C"/>
    <w:rsid w:val="00815B3E"/>
    <w:rsid w:val="008370D1"/>
    <w:rsid w:val="0084338B"/>
    <w:rsid w:val="0085050C"/>
    <w:rsid w:val="00851A68"/>
    <w:rsid w:val="00874055"/>
    <w:rsid w:val="00881830"/>
    <w:rsid w:val="00891D43"/>
    <w:rsid w:val="00895E43"/>
    <w:rsid w:val="008B58E9"/>
    <w:rsid w:val="008F62F9"/>
    <w:rsid w:val="009011B0"/>
    <w:rsid w:val="00915B2C"/>
    <w:rsid w:val="00920113"/>
    <w:rsid w:val="0092340F"/>
    <w:rsid w:val="00926833"/>
    <w:rsid w:val="009341DC"/>
    <w:rsid w:val="00947610"/>
    <w:rsid w:val="00966E6B"/>
    <w:rsid w:val="009676C8"/>
    <w:rsid w:val="00974FDA"/>
    <w:rsid w:val="00986192"/>
    <w:rsid w:val="009C0A73"/>
    <w:rsid w:val="009C42C4"/>
    <w:rsid w:val="009C5EB5"/>
    <w:rsid w:val="009D0012"/>
    <w:rsid w:val="009D2C4C"/>
    <w:rsid w:val="009F399E"/>
    <w:rsid w:val="009F6C7C"/>
    <w:rsid w:val="00A0387E"/>
    <w:rsid w:val="00A25A91"/>
    <w:rsid w:val="00A32823"/>
    <w:rsid w:val="00A32999"/>
    <w:rsid w:val="00A43F25"/>
    <w:rsid w:val="00A57AD8"/>
    <w:rsid w:val="00A65852"/>
    <w:rsid w:val="00A721FD"/>
    <w:rsid w:val="00A92292"/>
    <w:rsid w:val="00A93AB7"/>
    <w:rsid w:val="00A955E0"/>
    <w:rsid w:val="00A9798D"/>
    <w:rsid w:val="00AC5B32"/>
    <w:rsid w:val="00AD34DD"/>
    <w:rsid w:val="00AD552E"/>
    <w:rsid w:val="00AE01B4"/>
    <w:rsid w:val="00AE63BB"/>
    <w:rsid w:val="00AF4545"/>
    <w:rsid w:val="00B02590"/>
    <w:rsid w:val="00B07E1E"/>
    <w:rsid w:val="00B53D3E"/>
    <w:rsid w:val="00B619BE"/>
    <w:rsid w:val="00B751CB"/>
    <w:rsid w:val="00B77744"/>
    <w:rsid w:val="00B86247"/>
    <w:rsid w:val="00B95CEA"/>
    <w:rsid w:val="00BA080C"/>
    <w:rsid w:val="00BA3340"/>
    <w:rsid w:val="00BB296A"/>
    <w:rsid w:val="00BD5874"/>
    <w:rsid w:val="00BE5AD1"/>
    <w:rsid w:val="00BF2786"/>
    <w:rsid w:val="00BF6400"/>
    <w:rsid w:val="00C0437B"/>
    <w:rsid w:val="00C23650"/>
    <w:rsid w:val="00C3218E"/>
    <w:rsid w:val="00C3432B"/>
    <w:rsid w:val="00C434E4"/>
    <w:rsid w:val="00C50E95"/>
    <w:rsid w:val="00C634ED"/>
    <w:rsid w:val="00C70252"/>
    <w:rsid w:val="00C7029F"/>
    <w:rsid w:val="00C73C7F"/>
    <w:rsid w:val="00C748EF"/>
    <w:rsid w:val="00C75A4F"/>
    <w:rsid w:val="00C864AE"/>
    <w:rsid w:val="00CB1B09"/>
    <w:rsid w:val="00CB3332"/>
    <w:rsid w:val="00CB6428"/>
    <w:rsid w:val="00CC0BCD"/>
    <w:rsid w:val="00CC7305"/>
    <w:rsid w:val="00CE68C6"/>
    <w:rsid w:val="00D1091E"/>
    <w:rsid w:val="00D13532"/>
    <w:rsid w:val="00D16376"/>
    <w:rsid w:val="00D3603D"/>
    <w:rsid w:val="00D42C23"/>
    <w:rsid w:val="00D47FEA"/>
    <w:rsid w:val="00D84C0F"/>
    <w:rsid w:val="00D85348"/>
    <w:rsid w:val="00D91AF5"/>
    <w:rsid w:val="00DA36E4"/>
    <w:rsid w:val="00DB7CD3"/>
    <w:rsid w:val="00DD2C0E"/>
    <w:rsid w:val="00DD3E72"/>
    <w:rsid w:val="00DE1361"/>
    <w:rsid w:val="00DE6F0D"/>
    <w:rsid w:val="00DF062A"/>
    <w:rsid w:val="00DF0B05"/>
    <w:rsid w:val="00DF3D75"/>
    <w:rsid w:val="00E2410B"/>
    <w:rsid w:val="00E32023"/>
    <w:rsid w:val="00E548D0"/>
    <w:rsid w:val="00E555E8"/>
    <w:rsid w:val="00E94593"/>
    <w:rsid w:val="00EA0107"/>
    <w:rsid w:val="00EB4AD8"/>
    <w:rsid w:val="00ED06EA"/>
    <w:rsid w:val="00ED2F2F"/>
    <w:rsid w:val="00EF1699"/>
    <w:rsid w:val="00F01C55"/>
    <w:rsid w:val="00F06372"/>
    <w:rsid w:val="00F10A56"/>
    <w:rsid w:val="00F451E6"/>
    <w:rsid w:val="00F51650"/>
    <w:rsid w:val="00F64F40"/>
    <w:rsid w:val="00F715AF"/>
    <w:rsid w:val="00FC3DFC"/>
    <w:rsid w:val="00FD451E"/>
    <w:rsid w:val="00FD6AD0"/>
    <w:rsid w:val="00FE118B"/>
    <w:rsid w:val="00FE4D81"/>
    <w:rsid w:val="00FF7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C00E7"/>
  <w15:docId w15:val="{3EC2AA75-8A46-4855-A7BE-36B0D7CC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 w:line="261" w:lineRule="auto"/>
      <w:ind w:left="10" w:hanging="10"/>
    </w:pPr>
    <w:rPr>
      <w:rFonts w:ascii="Calibri" w:eastAsia="Calibri" w:hAnsi="Calibri" w:cs="Calibri"/>
      <w:color w:val="000000"/>
      <w:lang w:val="en-US" w:eastAsia="en-US" w:bidi="en-US"/>
    </w:rPr>
  </w:style>
  <w:style w:type="paragraph" w:styleId="Heading1">
    <w:name w:val="heading 1"/>
    <w:next w:val="Normal"/>
    <w:link w:val="Heading1Char"/>
    <w:uiPriority w:val="9"/>
    <w:qFormat/>
    <w:rsid w:val="00341D49"/>
    <w:pPr>
      <w:keepNext/>
      <w:keepLines/>
      <w:spacing w:after="52" w:line="259" w:lineRule="auto"/>
      <w:ind w:left="10" w:right="7" w:hanging="10"/>
      <w:jc w:val="center"/>
      <w:outlineLvl w:val="0"/>
    </w:pPr>
    <w:rPr>
      <w:rFonts w:ascii="Calibri" w:eastAsia="Calibri" w:hAnsi="Calibri" w:cs="Calibri"/>
      <w:b/>
      <w:color w:val="FF0000"/>
      <w:sz w:val="36"/>
    </w:rPr>
  </w:style>
  <w:style w:type="paragraph" w:styleId="Heading2">
    <w:name w:val="heading 2"/>
    <w:next w:val="Normal"/>
    <w:link w:val="Heading2Char"/>
    <w:uiPriority w:val="9"/>
    <w:unhideWhenUsed/>
    <w:qFormat/>
    <w:pPr>
      <w:keepNext/>
      <w:keepLines/>
      <w:spacing w:after="52" w:line="259" w:lineRule="auto"/>
      <w:ind w:left="10" w:right="7" w:hanging="10"/>
      <w:jc w:val="center"/>
      <w:outlineLvl w:val="1"/>
    </w:pPr>
    <w:rPr>
      <w:rFonts w:ascii="Calibri" w:eastAsia="Calibri" w:hAnsi="Calibri" w:cs="Calibri"/>
      <w:b/>
      <w:color w:val="FF0000"/>
      <w:sz w:val="32"/>
    </w:rPr>
  </w:style>
  <w:style w:type="paragraph" w:styleId="Heading3">
    <w:name w:val="heading 3"/>
    <w:next w:val="Normal"/>
    <w:link w:val="Heading3Char"/>
    <w:uiPriority w:val="9"/>
    <w:unhideWhenUsed/>
    <w:qFormat/>
    <w:pPr>
      <w:keepNext/>
      <w:keepLines/>
      <w:spacing w:after="52" w:line="259" w:lineRule="auto"/>
      <w:ind w:left="10" w:right="7" w:hanging="10"/>
      <w:jc w:val="center"/>
      <w:outlineLvl w:val="2"/>
    </w:pPr>
    <w:rPr>
      <w:rFonts w:ascii="Calibri" w:eastAsia="Calibri" w:hAnsi="Calibri" w:cs="Calibri"/>
      <w:b/>
      <w:color w:val="FF0000"/>
      <w:sz w:val="32"/>
    </w:rPr>
  </w:style>
  <w:style w:type="paragraph" w:styleId="Heading4">
    <w:name w:val="heading 4"/>
    <w:next w:val="Normal"/>
    <w:link w:val="Heading4Char"/>
    <w:uiPriority w:val="9"/>
    <w:unhideWhenUsed/>
    <w:qFormat/>
    <w:pPr>
      <w:keepNext/>
      <w:keepLines/>
      <w:spacing w:after="136" w:line="259" w:lineRule="auto"/>
      <w:ind w:left="10" w:hanging="10"/>
      <w:outlineLvl w:val="3"/>
    </w:pPr>
    <w:rPr>
      <w:rFonts w:ascii="Calibri" w:eastAsia="Calibri" w:hAnsi="Calibri" w:cs="Calibri"/>
      <w:b/>
      <w:color w:val="000000"/>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1Char">
    <w:name w:val="Heading 1 Char"/>
    <w:link w:val="Heading1"/>
    <w:uiPriority w:val="9"/>
    <w:rsid w:val="00341D49"/>
    <w:rPr>
      <w:rFonts w:ascii="Calibri" w:eastAsia="Calibri" w:hAnsi="Calibri" w:cs="Calibri"/>
      <w:b/>
      <w:color w:val="FF0000"/>
      <w:sz w:val="36"/>
    </w:rPr>
  </w:style>
  <w:style w:type="character" w:customStyle="1" w:styleId="Heading2Char">
    <w:name w:val="Heading 2 Char"/>
    <w:link w:val="Heading2"/>
    <w:rPr>
      <w:rFonts w:ascii="Calibri" w:eastAsia="Calibri" w:hAnsi="Calibri" w:cs="Calibri"/>
      <w:b/>
      <w:color w:val="FF0000"/>
      <w:sz w:val="32"/>
    </w:rPr>
  </w:style>
  <w:style w:type="character" w:customStyle="1" w:styleId="Heading3Char">
    <w:name w:val="Heading 3 Char"/>
    <w:link w:val="Heading3"/>
    <w:rPr>
      <w:rFonts w:ascii="Calibri" w:eastAsia="Calibri" w:hAnsi="Calibri" w:cs="Calibri"/>
      <w:b/>
      <w:color w:val="FF0000"/>
      <w:sz w:val="32"/>
    </w:rPr>
  </w:style>
  <w:style w:type="paragraph" w:styleId="ListParagraph">
    <w:name w:val="List Paragraph"/>
    <w:basedOn w:val="Normal"/>
    <w:uiPriority w:val="34"/>
    <w:qFormat/>
    <w:rsid w:val="004B7CF7"/>
    <w:pPr>
      <w:ind w:left="720"/>
      <w:contextualSpacing/>
    </w:pPr>
  </w:style>
  <w:style w:type="paragraph" w:styleId="NoSpacing">
    <w:name w:val="No Spacing"/>
    <w:uiPriority w:val="1"/>
    <w:qFormat/>
    <w:rsid w:val="00BB296A"/>
    <w:pPr>
      <w:ind w:left="10" w:hanging="10"/>
    </w:pPr>
    <w:rPr>
      <w:rFonts w:ascii="Calibri" w:eastAsia="Calibri" w:hAnsi="Calibri" w:cs="Calibri"/>
      <w:color w:val="000000"/>
      <w:lang w:val="en-US" w:eastAsia="en-US" w:bidi="en-US"/>
    </w:rPr>
  </w:style>
  <w:style w:type="paragraph" w:styleId="Header">
    <w:name w:val="header"/>
    <w:basedOn w:val="Normal"/>
    <w:link w:val="HeaderChar"/>
    <w:uiPriority w:val="99"/>
    <w:unhideWhenUsed/>
    <w:rsid w:val="00403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3F32"/>
    <w:rPr>
      <w:rFonts w:ascii="Calibri" w:eastAsia="Calibri" w:hAnsi="Calibri" w:cs="Calibri"/>
      <w:color w:val="000000"/>
      <w:lang w:val="en-US" w:eastAsia="en-US" w:bidi="en-US"/>
    </w:rPr>
  </w:style>
  <w:style w:type="character" w:styleId="Hyperlink">
    <w:name w:val="Hyperlink"/>
    <w:basedOn w:val="DefaultParagraphFont"/>
    <w:uiPriority w:val="99"/>
    <w:unhideWhenUsed/>
    <w:rsid w:val="00414B8D"/>
    <w:rPr>
      <w:color w:val="0563C1" w:themeColor="hyperlink"/>
      <w:u w:val="single"/>
    </w:rPr>
  </w:style>
  <w:style w:type="character" w:styleId="UnresolvedMention">
    <w:name w:val="Unresolved Mention"/>
    <w:basedOn w:val="DefaultParagraphFont"/>
    <w:uiPriority w:val="99"/>
    <w:semiHidden/>
    <w:unhideWhenUsed/>
    <w:rsid w:val="00414B8D"/>
    <w:rPr>
      <w:color w:val="605E5C"/>
      <w:shd w:val="clear" w:color="auto" w:fill="E1DFDD"/>
    </w:rPr>
  </w:style>
  <w:style w:type="character" w:styleId="FollowedHyperlink">
    <w:name w:val="FollowedHyperlink"/>
    <w:basedOn w:val="DefaultParagraphFont"/>
    <w:uiPriority w:val="99"/>
    <w:semiHidden/>
    <w:unhideWhenUsed/>
    <w:rsid w:val="00DB7CD3"/>
    <w:rPr>
      <w:color w:val="954F72" w:themeColor="followedHyperlink"/>
      <w:u w:val="single"/>
    </w:rPr>
  </w:style>
  <w:style w:type="table" w:styleId="TableGrid">
    <w:name w:val="Table Grid"/>
    <w:basedOn w:val="TableNormal"/>
    <w:uiPriority w:val="39"/>
    <w:rsid w:val="008505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1E34C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E34CA"/>
    <w:rPr>
      <w:rFonts w:ascii="Calibri" w:eastAsia="Calibri" w:hAnsi="Calibri" w:cs="Calibri"/>
      <w:color w:val="000000"/>
      <w:lang w:val="en-US" w:eastAsia="en-US" w:bidi="en-US"/>
    </w:rPr>
  </w:style>
  <w:style w:type="paragraph" w:styleId="TOCHeading">
    <w:name w:val="TOC Heading"/>
    <w:basedOn w:val="Heading1"/>
    <w:next w:val="Normal"/>
    <w:uiPriority w:val="39"/>
    <w:unhideWhenUsed/>
    <w:qFormat/>
    <w:rsid w:val="00341D49"/>
    <w:pPr>
      <w:spacing w:before="480" w:after="0" w:line="276" w:lineRule="auto"/>
      <w:ind w:left="0" w:right="0" w:firstLine="0"/>
      <w:jc w:val="left"/>
      <w:outlineLvl w:val="9"/>
    </w:pPr>
    <w:rPr>
      <w:rFonts w:asciiTheme="majorHAnsi" w:eastAsiaTheme="majorEastAsia" w:hAnsiTheme="majorHAnsi" w:cstheme="majorBidi"/>
      <w:bCs/>
      <w:color w:val="2F5496" w:themeColor="accent1" w:themeShade="BF"/>
      <w:sz w:val="28"/>
      <w:szCs w:val="28"/>
      <w:lang w:val="en-US" w:eastAsia="en-US"/>
    </w:rPr>
  </w:style>
  <w:style w:type="paragraph" w:styleId="TOC1">
    <w:name w:val="toc 1"/>
    <w:basedOn w:val="Normal"/>
    <w:next w:val="Normal"/>
    <w:autoRedefine/>
    <w:uiPriority w:val="39"/>
    <w:unhideWhenUsed/>
    <w:rsid w:val="009F6C7C"/>
    <w:pPr>
      <w:tabs>
        <w:tab w:val="right" w:leader="dot" w:pos="10455"/>
      </w:tabs>
      <w:spacing w:before="120" w:after="120"/>
      <w:ind w:left="0"/>
    </w:pPr>
    <w:rPr>
      <w:rFonts w:asciiTheme="minorHAnsi" w:eastAsiaTheme="minorEastAsia" w:hAnsiTheme="minorHAnsi" w:cstheme="minorBidi"/>
      <w:noProof/>
      <w:color w:val="auto"/>
      <w:kern w:val="2"/>
      <w:sz w:val="32"/>
      <w:szCs w:val="32"/>
      <w:lang w:val="en-GB" w:eastAsia="en-GB" w:bidi="ar-SA"/>
      <w14:ligatures w14:val="standardContextual"/>
    </w:rPr>
  </w:style>
  <w:style w:type="paragraph" w:styleId="TOC2">
    <w:name w:val="toc 2"/>
    <w:basedOn w:val="Normal"/>
    <w:next w:val="Normal"/>
    <w:autoRedefine/>
    <w:uiPriority w:val="39"/>
    <w:unhideWhenUsed/>
    <w:rsid w:val="00341D49"/>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341D49"/>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341D49"/>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41D49"/>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41D49"/>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41D49"/>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41D49"/>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41D49"/>
    <w:pPr>
      <w:spacing w:after="0"/>
      <w:ind w:left="1920"/>
    </w:pPr>
    <w:rPr>
      <w:rFonts w:asciiTheme="minorHAnsi" w:hAnsiTheme="minorHAnsi" w:cstheme="minorHAnsi"/>
      <w:sz w:val="18"/>
      <w:szCs w:val="18"/>
    </w:rPr>
  </w:style>
  <w:style w:type="paragraph" w:customStyle="1" w:styleId="TableHeader">
    <w:name w:val="TableHeader"/>
    <w:rsid w:val="00815B3E"/>
    <w:pPr>
      <w:suppressAutoHyphens/>
      <w:autoSpaceDN w:val="0"/>
      <w:spacing w:before="60" w:after="60"/>
      <w:ind w:left="57" w:right="57"/>
      <w:jc w:val="center"/>
    </w:pPr>
    <w:rPr>
      <w:rFonts w:ascii="Arial" w:eastAsia="Times New Roman" w:hAnsi="Arial" w:cs="Times New Roman"/>
      <w:b/>
      <w:color w:val="0D0D0D"/>
    </w:rPr>
  </w:style>
  <w:style w:type="paragraph" w:customStyle="1" w:styleId="TableRow">
    <w:name w:val="TableRow"/>
    <w:rsid w:val="00815B3E"/>
    <w:pPr>
      <w:suppressAutoHyphens/>
      <w:autoSpaceDN w:val="0"/>
      <w:spacing w:before="60" w:after="60"/>
      <w:ind w:left="57" w:right="57"/>
    </w:pPr>
    <w:rPr>
      <w:rFonts w:ascii="Arial" w:eastAsia="Times New Roman" w:hAnsi="Arial" w:cs="Times New Roman"/>
      <w:color w:val="0D0D0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758038">
      <w:bodyDiv w:val="1"/>
      <w:marLeft w:val="0"/>
      <w:marRight w:val="0"/>
      <w:marTop w:val="0"/>
      <w:marBottom w:val="0"/>
      <w:divBdr>
        <w:top w:val="none" w:sz="0" w:space="0" w:color="auto"/>
        <w:left w:val="none" w:sz="0" w:space="0" w:color="auto"/>
        <w:bottom w:val="none" w:sz="0" w:space="0" w:color="auto"/>
        <w:right w:val="none" w:sz="0" w:space="0" w:color="auto"/>
      </w:divBdr>
    </w:div>
    <w:div w:id="1404571384">
      <w:bodyDiv w:val="1"/>
      <w:marLeft w:val="0"/>
      <w:marRight w:val="0"/>
      <w:marTop w:val="0"/>
      <w:marBottom w:val="0"/>
      <w:divBdr>
        <w:top w:val="none" w:sz="0" w:space="0" w:color="auto"/>
        <w:left w:val="none" w:sz="0" w:space="0" w:color="auto"/>
        <w:bottom w:val="none" w:sz="0" w:space="0" w:color="auto"/>
        <w:right w:val="none" w:sz="0" w:space="0" w:color="auto"/>
      </w:divBdr>
    </w:div>
    <w:div w:id="16055721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588B4-BB6B-9046-A136-A82ABC8F9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3091</Words>
  <Characters>17619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20669</CharactersWithSpaces>
  <SharedDoc>false</SharedDoc>
  <HLinks>
    <vt:vector size="12" baseType="variant">
      <vt:variant>
        <vt:i4>1966095</vt:i4>
      </vt:variant>
      <vt:variant>
        <vt:i4>3</vt:i4>
      </vt:variant>
      <vt:variant>
        <vt:i4>0</vt:i4>
      </vt:variant>
      <vt:variant>
        <vt:i4>5</vt:i4>
      </vt:variant>
      <vt:variant>
        <vt:lpwstr>https://docs.google.com/spreadsheets/d/1_YZgUaSw7pnXvMpsC53B_3hJwkhWEpeeKTzuAIanvzM/edit?usp=sharing</vt:lpwstr>
      </vt:variant>
      <vt:variant>
        <vt:lpwstr/>
      </vt:variant>
      <vt:variant>
        <vt:i4>7471134</vt:i4>
      </vt:variant>
      <vt:variant>
        <vt:i4>0</vt:i4>
      </vt:variant>
      <vt:variant>
        <vt:i4>0</vt:i4>
      </vt:variant>
      <vt:variant>
        <vt:i4>5</vt:i4>
      </vt:variant>
      <vt:variant>
        <vt:lpwstr>https://assets.publishing.service.gov.uk/government/uploads/system/uploads/attachment_data/file/1086096/The_Power_of_Music_to_Change_Lives.pdf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Mr R Poole</cp:lastModifiedBy>
  <cp:revision>89</cp:revision>
  <dcterms:created xsi:type="dcterms:W3CDTF">2023-05-26T22:06:00Z</dcterms:created>
  <dcterms:modified xsi:type="dcterms:W3CDTF">2024-05-16T21:01:00Z</dcterms:modified>
</cp:coreProperties>
</file>