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F02E" w14:textId="0DABA21E" w:rsidR="0081664D" w:rsidRPr="0045434F" w:rsidRDefault="0028665A" w:rsidP="79835B4C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37B737" wp14:editId="6AECCD99">
            <wp:simplePos x="0" y="0"/>
            <wp:positionH relativeFrom="margin">
              <wp:posOffset>5410200</wp:posOffset>
            </wp:positionH>
            <wp:positionV relativeFrom="paragraph">
              <wp:posOffset>9525</wp:posOffset>
            </wp:positionV>
            <wp:extent cx="1231900" cy="387985"/>
            <wp:effectExtent l="0" t="0" r="6350" b="0"/>
            <wp:wrapTight wrapText="bothSides">
              <wp:wrapPolygon edited="0">
                <wp:start x="16701" y="0"/>
                <wp:lineTo x="4676" y="3182"/>
                <wp:lineTo x="0" y="7424"/>
                <wp:lineTo x="0" y="20151"/>
                <wp:lineTo x="18037" y="20151"/>
                <wp:lineTo x="18371" y="20151"/>
                <wp:lineTo x="17703" y="16969"/>
                <wp:lineTo x="17369" y="16969"/>
                <wp:lineTo x="21377" y="5303"/>
                <wp:lineTo x="21377" y="0"/>
                <wp:lineTo x="16701" y="0"/>
              </wp:wrapPolygon>
            </wp:wrapTight>
            <wp:docPr id="1" name="Picture 1" descr="A black background with blue text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t xml:space="preserve">GCSE Summer Exams </w:t>
      </w:r>
      <w:r w:rsidR="00F0139F">
        <w:rPr>
          <w:b/>
          <w:bCs/>
          <w:noProof/>
          <w:sz w:val="44"/>
          <w:szCs w:val="44"/>
        </w:rPr>
        <w:t xml:space="preserve">2025 </w:t>
      </w:r>
      <w:r>
        <w:rPr>
          <w:b/>
          <w:bCs/>
          <w:noProof/>
          <w:sz w:val="44"/>
          <w:szCs w:val="44"/>
        </w:rPr>
        <w:t>Calendar</w:t>
      </w:r>
    </w:p>
    <w:tbl>
      <w:tblPr>
        <w:tblW w:w="961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747"/>
        <w:gridCol w:w="6551"/>
      </w:tblGrid>
      <w:tr w:rsidR="00E474B8" w:rsidRPr="001D5492" w14:paraId="2D28375C" w14:textId="77777777" w:rsidTr="00C84B6F">
        <w:trPr>
          <w:trHeight w:val="346"/>
        </w:trPr>
        <w:tc>
          <w:tcPr>
            <w:tcW w:w="1313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3A572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747" w:type="dxa"/>
            <w:shd w:val="clear" w:color="auto" w:fill="43434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EB5EC" w14:textId="476A88BC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551" w:type="dxa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9E8AE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Subject / Exam Paper / Length</w:t>
            </w:r>
          </w:p>
        </w:tc>
      </w:tr>
      <w:tr w:rsidR="00E474B8" w:rsidRPr="001D5492" w14:paraId="5332CBEE" w14:textId="77777777" w:rsidTr="00C84B6F">
        <w:trPr>
          <w:trHeight w:val="303"/>
        </w:trPr>
        <w:tc>
          <w:tcPr>
            <w:tcW w:w="1313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B113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8 May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04C76" w14:textId="350691A3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5D09A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Drama / Written Paper / 1h 45m</w:t>
            </w:r>
          </w:p>
        </w:tc>
      </w:tr>
      <w:tr w:rsidR="00E474B8" w:rsidRPr="001D5492" w14:paraId="1ABBB6A5" w14:textId="77777777" w:rsidTr="00C84B6F">
        <w:trPr>
          <w:trHeight w:val="248"/>
        </w:trPr>
        <w:tc>
          <w:tcPr>
            <w:tcW w:w="1313" w:type="dxa"/>
            <w:vAlign w:val="center"/>
            <w:hideMark/>
          </w:tcPr>
          <w:p w14:paraId="46B3576A" w14:textId="15D1A0C0" w:rsidR="00E474B8" w:rsidRPr="0028665A" w:rsidRDefault="00F5701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Fri </w:t>
            </w:r>
            <w:r w:rsidR="00F0139F"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9 May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D5A0B" w14:textId="3F1C5EF9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BAD1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Business / Paper 1 / 1h 45</w:t>
            </w:r>
          </w:p>
        </w:tc>
      </w:tr>
      <w:tr w:rsidR="00E474B8" w:rsidRPr="001D5492" w14:paraId="6717EB1C" w14:textId="77777777" w:rsidTr="00C84B6F">
        <w:trPr>
          <w:trHeight w:val="303"/>
        </w:trPr>
        <w:tc>
          <w:tcPr>
            <w:tcW w:w="1313" w:type="dxa"/>
            <w:vMerge w:val="restart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C546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12 May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EBF1" w14:textId="30440753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C20B1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Literature / Paper 1 / 1h 45m</w:t>
            </w:r>
          </w:p>
        </w:tc>
      </w:tr>
      <w:tr w:rsidR="00E474B8" w:rsidRPr="001D5492" w14:paraId="61A7862E" w14:textId="77777777" w:rsidTr="00C84B6F">
        <w:trPr>
          <w:trHeight w:val="230"/>
        </w:trPr>
        <w:tc>
          <w:tcPr>
            <w:tcW w:w="1313" w:type="dxa"/>
            <w:vMerge/>
            <w:shd w:val="clear" w:color="auto" w:fill="FFF2CC" w:themeFill="accent4" w:themeFillTint="33"/>
            <w:vAlign w:val="center"/>
            <w:hideMark/>
          </w:tcPr>
          <w:p w14:paraId="13793B2A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F820A" w14:textId="055E3A05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399DA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Computer Science / Paper 1 / 1h 30m</w:t>
            </w:r>
          </w:p>
        </w:tc>
      </w:tr>
      <w:tr w:rsidR="00E474B8" w:rsidRPr="001D5492" w14:paraId="00D00F01" w14:textId="77777777" w:rsidTr="00C84B6F">
        <w:trPr>
          <w:trHeight w:val="303"/>
        </w:trPr>
        <w:tc>
          <w:tcPr>
            <w:tcW w:w="131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BB49C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13 May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C997E" w14:textId="2BB039EC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3020D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Religious Studies / Paper 1 / 1h 45m</w:t>
            </w:r>
          </w:p>
        </w:tc>
      </w:tr>
      <w:tr w:rsidR="00E474B8" w:rsidRPr="001D5492" w14:paraId="6B83FCE5" w14:textId="77777777" w:rsidTr="00C84B6F">
        <w:trPr>
          <w:trHeight w:val="303"/>
        </w:trPr>
        <w:tc>
          <w:tcPr>
            <w:tcW w:w="1313" w:type="dxa"/>
            <w:vMerge/>
            <w:vAlign w:val="center"/>
            <w:hideMark/>
          </w:tcPr>
          <w:p w14:paraId="431675B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EF613" w14:textId="27706ABD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6B209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Biology Paper 1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Biology Paper 1 / 1h 45m</w:t>
            </w:r>
          </w:p>
        </w:tc>
      </w:tr>
      <w:tr w:rsidR="00E474B8" w:rsidRPr="001D5492" w14:paraId="3AE38396" w14:textId="77777777" w:rsidTr="00C84B6F">
        <w:trPr>
          <w:trHeight w:val="303"/>
        </w:trPr>
        <w:tc>
          <w:tcPr>
            <w:tcW w:w="1313" w:type="dxa"/>
            <w:vMerge w:val="restart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B25E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14 May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889B" w14:textId="2C3A2422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546E2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/ Paper 1 / 1h 30m</w:t>
            </w:r>
          </w:p>
        </w:tc>
      </w:tr>
      <w:tr w:rsidR="00E474B8" w:rsidRPr="001D5492" w14:paraId="5E70B4FF" w14:textId="77777777" w:rsidTr="00C84B6F">
        <w:trPr>
          <w:trHeight w:val="303"/>
        </w:trPr>
        <w:tc>
          <w:tcPr>
            <w:tcW w:w="1313" w:type="dxa"/>
            <w:vMerge/>
            <w:shd w:val="clear" w:color="auto" w:fill="FFF2CC" w:themeFill="accent4" w:themeFillTint="33"/>
            <w:vAlign w:val="center"/>
            <w:hideMark/>
          </w:tcPr>
          <w:p w14:paraId="56B69999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F5F7E" w14:textId="1C1D4FFC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ACF31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Sports Studies / Paper 1 / 1h 15m</w:t>
            </w:r>
          </w:p>
        </w:tc>
      </w:tr>
      <w:tr w:rsidR="00E474B8" w:rsidRPr="001D5492" w14:paraId="49D3C4AD" w14:textId="77777777" w:rsidTr="00C84B6F">
        <w:trPr>
          <w:trHeight w:val="303"/>
        </w:trPr>
        <w:tc>
          <w:tcPr>
            <w:tcW w:w="13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C9D43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15 May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A0A79" w14:textId="1A21959C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E36FC" w14:textId="79F12D4D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/ Paper 1 </w:t>
            </w:r>
            <w:r w:rsidR="00F0139F"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Non-Calculator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/ 1h 30m</w:t>
            </w:r>
          </w:p>
        </w:tc>
      </w:tr>
      <w:tr w:rsidR="00E474B8" w:rsidRPr="001D5492" w14:paraId="14E2F14C" w14:textId="77777777" w:rsidTr="00C84B6F">
        <w:trPr>
          <w:trHeight w:val="375"/>
        </w:trPr>
        <w:tc>
          <w:tcPr>
            <w:tcW w:w="1313" w:type="dxa"/>
            <w:vMerge w:val="restart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BAC37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16 May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A99BD" w14:textId="4C9EA350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D541E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History / Paper 1 / 2h</w:t>
            </w:r>
          </w:p>
        </w:tc>
      </w:tr>
      <w:tr w:rsidR="00E474B8" w:rsidRPr="001D5492" w14:paraId="1E6030D9" w14:textId="77777777" w:rsidTr="00C84B6F">
        <w:trPr>
          <w:trHeight w:val="303"/>
        </w:trPr>
        <w:tc>
          <w:tcPr>
            <w:tcW w:w="1313" w:type="dxa"/>
            <w:vMerge/>
            <w:shd w:val="clear" w:color="auto" w:fill="FFF2CC" w:themeFill="accent4" w:themeFillTint="33"/>
            <w:vAlign w:val="center"/>
            <w:hideMark/>
          </w:tcPr>
          <w:p w14:paraId="1FB0ACD5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32DCF" w14:textId="216B99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3F829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Business / Paper 2 / 1h 45m</w:t>
            </w:r>
          </w:p>
        </w:tc>
      </w:tr>
      <w:tr w:rsidR="00E474B8" w:rsidRPr="001D5492" w14:paraId="6F3443AD" w14:textId="77777777" w:rsidTr="00C84B6F">
        <w:trPr>
          <w:trHeight w:val="303"/>
        </w:trPr>
        <w:tc>
          <w:tcPr>
            <w:tcW w:w="13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0422C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19 May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77723" w14:textId="06FDC72C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7209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Chemistry Paper 1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Chemistry Paper 1 / 1h 45m</w:t>
            </w:r>
          </w:p>
        </w:tc>
      </w:tr>
      <w:tr w:rsidR="00E474B8" w:rsidRPr="001D5492" w14:paraId="161186DE" w14:textId="77777777" w:rsidTr="00C84B6F">
        <w:trPr>
          <w:trHeight w:val="303"/>
        </w:trPr>
        <w:tc>
          <w:tcPr>
            <w:tcW w:w="1313" w:type="dxa"/>
            <w:vMerge w:val="restart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75D26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20 May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D4BCD" w14:textId="1F554B3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00454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Literature / Paper 2 / 2h 15m</w:t>
            </w:r>
          </w:p>
        </w:tc>
      </w:tr>
      <w:tr w:rsidR="00E474B8" w:rsidRPr="001D5492" w14:paraId="5D2546B9" w14:textId="77777777" w:rsidTr="00C84B6F">
        <w:trPr>
          <w:trHeight w:val="303"/>
        </w:trPr>
        <w:tc>
          <w:tcPr>
            <w:tcW w:w="1313" w:type="dxa"/>
            <w:vMerge/>
            <w:shd w:val="clear" w:color="auto" w:fill="FFF2CC" w:themeFill="accent4" w:themeFillTint="33"/>
            <w:vAlign w:val="center"/>
            <w:hideMark/>
          </w:tcPr>
          <w:p w14:paraId="562E3887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B6F0E" w14:textId="55B3AE53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7E325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Computer Science / Paper 2 / 2h</w:t>
            </w:r>
          </w:p>
        </w:tc>
      </w:tr>
      <w:tr w:rsidR="00E474B8" w:rsidRPr="001D5492" w14:paraId="59CE9521" w14:textId="77777777" w:rsidTr="00C84B6F">
        <w:trPr>
          <w:trHeight w:val="303"/>
        </w:trPr>
        <w:tc>
          <w:tcPr>
            <w:tcW w:w="131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6C41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21 May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D9F97" w14:textId="17CDA809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06E53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Listening Test Tier F / 35m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Reading Test Tier F / 45m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Listening Test Tier H / 45m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Reading Test Tier H / 1h</w:t>
            </w:r>
          </w:p>
        </w:tc>
      </w:tr>
      <w:tr w:rsidR="00E474B8" w:rsidRPr="001D5492" w14:paraId="20032885" w14:textId="77777777" w:rsidTr="00C84B6F">
        <w:trPr>
          <w:trHeight w:val="303"/>
        </w:trPr>
        <w:tc>
          <w:tcPr>
            <w:tcW w:w="1313" w:type="dxa"/>
            <w:vMerge/>
            <w:vAlign w:val="center"/>
            <w:hideMark/>
          </w:tcPr>
          <w:p w14:paraId="4E8582A9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26056" w14:textId="79D00D4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4D932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Religious Studies / Paper 2 / 1h 45m</w:t>
            </w:r>
          </w:p>
        </w:tc>
      </w:tr>
      <w:tr w:rsidR="00E474B8" w:rsidRPr="001D5492" w14:paraId="3384C628" w14:textId="77777777" w:rsidTr="00C84B6F">
        <w:trPr>
          <w:trHeight w:val="303"/>
        </w:trPr>
        <w:tc>
          <w:tcPr>
            <w:tcW w:w="1313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E8B9D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22 May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ED263" w14:textId="662A4B6A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83F6F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Physics Paper 1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Physics Paper 1 / 1h 45m</w:t>
            </w:r>
          </w:p>
        </w:tc>
      </w:tr>
      <w:tr w:rsidR="00E474B8" w:rsidRPr="001D5492" w14:paraId="671D3F88" w14:textId="77777777" w:rsidTr="00C84B6F">
        <w:trPr>
          <w:trHeight w:val="303"/>
        </w:trPr>
        <w:tc>
          <w:tcPr>
            <w:tcW w:w="13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4302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23 May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84359" w14:textId="2050BCA0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CBCA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Language / Paper 1 / 1h 45m</w:t>
            </w:r>
          </w:p>
        </w:tc>
      </w:tr>
      <w:tr w:rsidR="00E474B8" w:rsidRPr="001D5492" w14:paraId="0A6F4AB7" w14:textId="77777777" w:rsidTr="00C84B6F">
        <w:trPr>
          <w:trHeight w:val="303"/>
        </w:trPr>
        <w:tc>
          <w:tcPr>
            <w:tcW w:w="1313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8EEB0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4 Jun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976FC" w14:textId="27C75572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108FE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Maths / Paper 2 / 1h 30m</w:t>
            </w:r>
          </w:p>
        </w:tc>
      </w:tr>
      <w:tr w:rsidR="00E474B8" w:rsidRPr="001D5492" w14:paraId="0A0B4EB3" w14:textId="77777777" w:rsidTr="00C84B6F">
        <w:trPr>
          <w:trHeight w:val="303"/>
        </w:trPr>
        <w:tc>
          <w:tcPr>
            <w:tcW w:w="131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3F991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5 Jun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E2A1" w14:textId="34ECF3B8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7CC42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History / Paper 2 / 2h</w:t>
            </w:r>
          </w:p>
        </w:tc>
      </w:tr>
      <w:tr w:rsidR="00E474B8" w:rsidRPr="001D5492" w14:paraId="190177F8" w14:textId="77777777" w:rsidTr="00C84B6F">
        <w:trPr>
          <w:trHeight w:val="303"/>
        </w:trPr>
        <w:tc>
          <w:tcPr>
            <w:tcW w:w="1313" w:type="dxa"/>
            <w:vMerge/>
            <w:vAlign w:val="center"/>
            <w:hideMark/>
          </w:tcPr>
          <w:p w14:paraId="4E10F674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9F25" w14:textId="621480AA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E4C7A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Writing Test Tier F / 1h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Writing Test Tier H / 1h15m</w:t>
            </w:r>
          </w:p>
        </w:tc>
      </w:tr>
      <w:tr w:rsidR="00E474B8" w:rsidRPr="001D5492" w14:paraId="04CFFD13" w14:textId="77777777" w:rsidTr="00C84B6F">
        <w:trPr>
          <w:trHeight w:val="303"/>
        </w:trPr>
        <w:tc>
          <w:tcPr>
            <w:tcW w:w="1313" w:type="dxa"/>
            <w:vMerge w:val="restart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0A3C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6 Jun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8229A" w14:textId="35F72A38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C55F5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Language / Paper 2 / 1h 45m</w:t>
            </w:r>
          </w:p>
        </w:tc>
      </w:tr>
      <w:tr w:rsidR="00E474B8" w:rsidRPr="001D5492" w14:paraId="1EA7DF37" w14:textId="77777777" w:rsidTr="00C84B6F">
        <w:trPr>
          <w:trHeight w:val="303"/>
        </w:trPr>
        <w:tc>
          <w:tcPr>
            <w:tcW w:w="1313" w:type="dxa"/>
            <w:vMerge/>
            <w:shd w:val="clear" w:color="auto" w:fill="FFF2CC" w:themeFill="accent4" w:themeFillTint="33"/>
            <w:vAlign w:val="center"/>
            <w:hideMark/>
          </w:tcPr>
          <w:p w14:paraId="165AADD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C0625" w14:textId="51C5CF08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AD531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/ Paper 1 / 1h 30m</w:t>
            </w:r>
          </w:p>
        </w:tc>
      </w:tr>
      <w:tr w:rsidR="00E474B8" w:rsidRPr="001D5492" w14:paraId="12CBA225" w14:textId="77777777" w:rsidTr="00C84B6F">
        <w:trPr>
          <w:trHeight w:val="303"/>
        </w:trPr>
        <w:tc>
          <w:tcPr>
            <w:tcW w:w="13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ECD44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9 Jun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AF00" w14:textId="431694D5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63C78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Biology Paper 2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Biology Paper 2 / 1h 45m</w:t>
            </w:r>
          </w:p>
        </w:tc>
      </w:tr>
      <w:tr w:rsidR="00E474B8" w:rsidRPr="001D5492" w14:paraId="0E514BBF" w14:textId="77777777" w:rsidTr="00C84B6F">
        <w:trPr>
          <w:trHeight w:val="303"/>
        </w:trPr>
        <w:tc>
          <w:tcPr>
            <w:tcW w:w="1313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8C423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10 Jun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94FC7" w14:textId="224BE624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EBFF7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Listening Test Tier H / 45m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Reading Test Tier H / 1h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Listening Test Tier F / 35m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Reading Test Tier F / 45m</w:t>
            </w:r>
          </w:p>
        </w:tc>
      </w:tr>
      <w:tr w:rsidR="001D5492" w:rsidRPr="001D5492" w14:paraId="2143C868" w14:textId="77777777" w:rsidTr="00C84B6F">
        <w:trPr>
          <w:trHeight w:val="303"/>
        </w:trPr>
        <w:tc>
          <w:tcPr>
            <w:tcW w:w="131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99731" w14:textId="77777777" w:rsidR="001D5492" w:rsidRPr="0028665A" w:rsidRDefault="001D5492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11 Jun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9F08C" w14:textId="645E3D6D" w:rsidR="001D5492" w:rsidRPr="0028665A" w:rsidRDefault="001D5492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DACCA" w14:textId="77777777" w:rsidR="001D5492" w:rsidRPr="0028665A" w:rsidRDefault="001D5492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Maths / Paper 3 / 1h 30m</w:t>
            </w:r>
          </w:p>
        </w:tc>
      </w:tr>
      <w:tr w:rsidR="001D5492" w:rsidRPr="001D5492" w14:paraId="0C3901E0" w14:textId="77777777" w:rsidTr="00C84B6F">
        <w:trPr>
          <w:trHeight w:val="303"/>
        </w:trPr>
        <w:tc>
          <w:tcPr>
            <w:tcW w:w="1313" w:type="dxa"/>
            <w:vMerge/>
            <w:vAlign w:val="center"/>
            <w:hideMark/>
          </w:tcPr>
          <w:p w14:paraId="09E25920" w14:textId="77777777" w:rsidR="001D5492" w:rsidRPr="0028665A" w:rsidRDefault="001D5492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1CCFB" w14:textId="34DDAC2C" w:rsidR="001D5492" w:rsidRPr="0028665A" w:rsidRDefault="001D5492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FFBAD" w14:textId="77777777" w:rsidR="001D5492" w:rsidRPr="0028665A" w:rsidRDefault="001D5492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/ Paper 3 / 1h 30m</w:t>
            </w:r>
          </w:p>
        </w:tc>
      </w:tr>
      <w:tr w:rsidR="00E474B8" w:rsidRPr="001D5492" w14:paraId="70881D39" w14:textId="77777777" w:rsidTr="00C84B6F">
        <w:trPr>
          <w:trHeight w:val="303"/>
        </w:trPr>
        <w:tc>
          <w:tcPr>
            <w:tcW w:w="1313" w:type="dxa"/>
            <w:shd w:val="clear" w:color="auto" w:fill="FFF2CC" w:themeFill="accent4" w:themeFillTint="33"/>
            <w:vAlign w:val="center"/>
            <w:hideMark/>
          </w:tcPr>
          <w:p w14:paraId="76B93239" w14:textId="1769E86C" w:rsidR="00E474B8" w:rsidRPr="0028665A" w:rsidRDefault="001D5492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12 Jun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B07D" w14:textId="4ECBCEB3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3543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Hospitality &amp; Catering / Unit 1 / 1h 20m</w:t>
            </w:r>
          </w:p>
        </w:tc>
      </w:tr>
      <w:tr w:rsidR="00E474B8" w:rsidRPr="001D5492" w14:paraId="379CE34E" w14:textId="77777777" w:rsidTr="00C84B6F">
        <w:trPr>
          <w:trHeight w:val="303"/>
        </w:trPr>
        <w:tc>
          <w:tcPr>
            <w:tcW w:w="13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523C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13 Jun</w:t>
            </w:r>
          </w:p>
        </w:tc>
        <w:tc>
          <w:tcPr>
            <w:tcW w:w="174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A6143" w14:textId="2F36E129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A254D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Chemistry Paper 2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Chemistry Paper 2 / 1h 45m</w:t>
            </w:r>
          </w:p>
        </w:tc>
      </w:tr>
      <w:tr w:rsidR="00E474B8" w:rsidRPr="001D5492" w14:paraId="5C2A50C0" w14:textId="77777777" w:rsidTr="00C84B6F">
        <w:trPr>
          <w:trHeight w:val="303"/>
        </w:trPr>
        <w:tc>
          <w:tcPr>
            <w:tcW w:w="1313" w:type="dxa"/>
            <w:vMerge w:val="restart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6FB8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16 Jun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9A78E" w14:textId="363F20C2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00F7D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Physics Paper 2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Physics Paper 2 / 1h 45m</w:t>
            </w:r>
          </w:p>
        </w:tc>
      </w:tr>
      <w:tr w:rsidR="00E474B8" w:rsidRPr="001D5492" w14:paraId="7AEA2341" w14:textId="77777777" w:rsidTr="00C84B6F">
        <w:trPr>
          <w:trHeight w:val="303"/>
        </w:trPr>
        <w:tc>
          <w:tcPr>
            <w:tcW w:w="1313" w:type="dxa"/>
            <w:vMerge/>
            <w:shd w:val="clear" w:color="auto" w:fill="FFF2CC" w:themeFill="accent4" w:themeFillTint="33"/>
            <w:vAlign w:val="center"/>
            <w:hideMark/>
          </w:tcPr>
          <w:p w14:paraId="2C8E515A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3A4D0" w14:textId="636B2E1F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6A146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Music / Component 3 / 1h 15m</w:t>
            </w:r>
          </w:p>
        </w:tc>
      </w:tr>
      <w:tr w:rsidR="00E474B8" w:rsidRPr="001D5492" w14:paraId="2CEC4E4F" w14:textId="77777777" w:rsidTr="00C84B6F">
        <w:trPr>
          <w:trHeight w:val="303"/>
        </w:trPr>
        <w:tc>
          <w:tcPr>
            <w:tcW w:w="13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AED7C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17 Jun</w:t>
            </w:r>
          </w:p>
        </w:tc>
        <w:tc>
          <w:tcPr>
            <w:tcW w:w="174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57A54" w14:textId="413BD740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2F6E4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Spanish / Writing Test Tier H / 1h 15m 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Writing Test Tier F / 1h</w:t>
            </w:r>
          </w:p>
        </w:tc>
      </w:tr>
      <w:tr w:rsidR="00E474B8" w:rsidRPr="001D5492" w14:paraId="398EBA53" w14:textId="77777777" w:rsidTr="00C84B6F">
        <w:trPr>
          <w:trHeight w:val="303"/>
        </w:trPr>
        <w:tc>
          <w:tcPr>
            <w:tcW w:w="1313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80BCD" w14:textId="77777777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18 Jun</w:t>
            </w:r>
          </w:p>
        </w:tc>
        <w:tc>
          <w:tcPr>
            <w:tcW w:w="1747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97C43" w14:textId="13D9D55E" w:rsidR="00E474B8" w:rsidRPr="0028665A" w:rsidRDefault="00E474B8" w:rsidP="00C8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551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7968" w14:textId="77777777" w:rsidR="00E474B8" w:rsidRPr="0028665A" w:rsidRDefault="00E474B8" w:rsidP="00C8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Design Technology / Paper 1 / 2h</w:t>
            </w:r>
          </w:p>
        </w:tc>
      </w:tr>
    </w:tbl>
    <w:p w14:paraId="702302A1" w14:textId="71277832" w:rsidR="003276CD" w:rsidRPr="003276CD" w:rsidRDefault="003276CD" w:rsidP="003276CD">
      <w:pPr>
        <w:tabs>
          <w:tab w:val="left" w:pos="3105"/>
        </w:tabs>
        <w:rPr>
          <w:rFonts w:cstheme="minorHAnsi"/>
          <w:sz w:val="24"/>
          <w:szCs w:val="24"/>
        </w:rPr>
      </w:pPr>
    </w:p>
    <w:sectPr w:rsidR="003276CD" w:rsidRPr="003276CD" w:rsidSect="003D1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60395" w14:textId="77777777" w:rsidR="0045434F" w:rsidRDefault="0045434F" w:rsidP="0045434F">
      <w:pPr>
        <w:spacing w:after="0" w:line="240" w:lineRule="auto"/>
      </w:pPr>
      <w:r>
        <w:separator/>
      </w:r>
    </w:p>
  </w:endnote>
  <w:endnote w:type="continuationSeparator" w:id="0">
    <w:p w14:paraId="7C745692" w14:textId="77777777" w:rsidR="0045434F" w:rsidRDefault="0045434F" w:rsidP="0045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4E7E" w14:textId="77777777" w:rsidR="0045434F" w:rsidRDefault="0045434F" w:rsidP="0045434F">
      <w:pPr>
        <w:spacing w:after="0" w:line="240" w:lineRule="auto"/>
      </w:pPr>
      <w:r>
        <w:separator/>
      </w:r>
    </w:p>
  </w:footnote>
  <w:footnote w:type="continuationSeparator" w:id="0">
    <w:p w14:paraId="36664EFC" w14:textId="77777777" w:rsidR="0045434F" w:rsidRDefault="0045434F" w:rsidP="0045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1F04"/>
    <w:multiLevelType w:val="hybridMultilevel"/>
    <w:tmpl w:val="421A3D80"/>
    <w:lvl w:ilvl="0" w:tplc="C946FDF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DE8517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2D86B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5DC01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96A239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12A32D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446644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A1616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42A11A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39C872E2"/>
    <w:multiLevelType w:val="hybridMultilevel"/>
    <w:tmpl w:val="33BA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3C89"/>
    <w:multiLevelType w:val="hybridMultilevel"/>
    <w:tmpl w:val="498E217E"/>
    <w:lvl w:ilvl="0" w:tplc="6152168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64B21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5C77C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92CE9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6D669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916CA8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3C085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C52F33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90CE27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38F3"/>
    <w:rsid w:val="000545F5"/>
    <w:rsid w:val="000961C2"/>
    <w:rsid w:val="000A7987"/>
    <w:rsid w:val="000D6318"/>
    <w:rsid w:val="000E04D8"/>
    <w:rsid w:val="001D5492"/>
    <w:rsid w:val="00275ADD"/>
    <w:rsid w:val="0028665A"/>
    <w:rsid w:val="002F3A50"/>
    <w:rsid w:val="00315D6C"/>
    <w:rsid w:val="003276CD"/>
    <w:rsid w:val="003D1724"/>
    <w:rsid w:val="0045434F"/>
    <w:rsid w:val="004944D8"/>
    <w:rsid w:val="004D6C2D"/>
    <w:rsid w:val="00523BAE"/>
    <w:rsid w:val="005E4BB4"/>
    <w:rsid w:val="00653AAF"/>
    <w:rsid w:val="006B055F"/>
    <w:rsid w:val="0081664D"/>
    <w:rsid w:val="0083657D"/>
    <w:rsid w:val="00863D2A"/>
    <w:rsid w:val="00913099"/>
    <w:rsid w:val="009422AC"/>
    <w:rsid w:val="00952415"/>
    <w:rsid w:val="009B081B"/>
    <w:rsid w:val="00AF6373"/>
    <w:rsid w:val="00B10AA1"/>
    <w:rsid w:val="00B62A99"/>
    <w:rsid w:val="00B85EAD"/>
    <w:rsid w:val="00BB7AAD"/>
    <w:rsid w:val="00C7EC04"/>
    <w:rsid w:val="00C84B6F"/>
    <w:rsid w:val="00E370CD"/>
    <w:rsid w:val="00E474B8"/>
    <w:rsid w:val="00EF1339"/>
    <w:rsid w:val="00F0139F"/>
    <w:rsid w:val="00F57018"/>
    <w:rsid w:val="0374BE6A"/>
    <w:rsid w:val="0AE5B57E"/>
    <w:rsid w:val="0BF1F888"/>
    <w:rsid w:val="0F4971DF"/>
    <w:rsid w:val="10C775A1"/>
    <w:rsid w:val="1485367C"/>
    <w:rsid w:val="1A3F70AA"/>
    <w:rsid w:val="1A532862"/>
    <w:rsid w:val="1CB8BE56"/>
    <w:rsid w:val="1E0A0D69"/>
    <w:rsid w:val="208E172A"/>
    <w:rsid w:val="21A439DF"/>
    <w:rsid w:val="233E0109"/>
    <w:rsid w:val="2CC2BB52"/>
    <w:rsid w:val="2D89C2FF"/>
    <w:rsid w:val="310C2C26"/>
    <w:rsid w:val="3CD2D4E5"/>
    <w:rsid w:val="3EB54CC4"/>
    <w:rsid w:val="3F13879E"/>
    <w:rsid w:val="3F3187F2"/>
    <w:rsid w:val="409D59DF"/>
    <w:rsid w:val="41F17796"/>
    <w:rsid w:val="47733801"/>
    <w:rsid w:val="4AC04F17"/>
    <w:rsid w:val="4C5BCA26"/>
    <w:rsid w:val="52047673"/>
    <w:rsid w:val="542A954E"/>
    <w:rsid w:val="5BB90C42"/>
    <w:rsid w:val="5CE221A3"/>
    <w:rsid w:val="5DDBD920"/>
    <w:rsid w:val="607B1F22"/>
    <w:rsid w:val="61DFC320"/>
    <w:rsid w:val="66450DB4"/>
    <w:rsid w:val="6C39C0FC"/>
    <w:rsid w:val="6EABF63B"/>
    <w:rsid w:val="73B23494"/>
    <w:rsid w:val="765CE734"/>
    <w:rsid w:val="79835B4C"/>
    <w:rsid w:val="7BA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5A075C"/>
  <w15:chartTrackingRefBased/>
  <w15:docId w15:val="{8C163D03-13AC-4F35-BF55-1B91858F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D2A"/>
    <w:pPr>
      <w:ind w:left="720"/>
      <w:contextualSpacing/>
    </w:pPr>
  </w:style>
  <w:style w:type="table" w:styleId="TableGrid">
    <w:name w:val="Table Grid"/>
    <w:basedOn w:val="TableNormal"/>
    <w:uiPriority w:val="39"/>
    <w:rsid w:val="0086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4F"/>
  </w:style>
  <w:style w:type="paragraph" w:styleId="Footer">
    <w:name w:val="footer"/>
    <w:basedOn w:val="Normal"/>
    <w:link w:val="FooterChar"/>
    <w:uiPriority w:val="99"/>
    <w:unhideWhenUsed/>
    <w:rsid w:val="00454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7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2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7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9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4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8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3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1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Little Lever School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Poole</dc:creator>
  <cp:keywords/>
  <dc:description/>
  <cp:lastModifiedBy>Mr S Cordwell</cp:lastModifiedBy>
  <cp:revision>2</cp:revision>
  <cp:lastPrinted>2024-11-15T11:18:00Z</cp:lastPrinted>
  <dcterms:created xsi:type="dcterms:W3CDTF">2025-01-13T18:34:00Z</dcterms:created>
  <dcterms:modified xsi:type="dcterms:W3CDTF">2025-01-13T18:34:00Z</dcterms:modified>
</cp:coreProperties>
</file>