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080A" w14:textId="77777777" w:rsidR="00DB6563" w:rsidRDefault="00DB6563" w:rsidP="00DB6563"/>
    <w:p w14:paraId="3A573C4D" w14:textId="6DFC3285" w:rsidR="00DB6563" w:rsidRPr="001732DD" w:rsidRDefault="004A7FF9" w:rsidP="00DB6563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  <w:r w:rsidRPr="001732DD">
        <w:rPr>
          <w:rFonts w:eastAsia="Times New Roman" w:cstheme="minorHAnsi"/>
          <w:sz w:val="18"/>
          <w:szCs w:val="18"/>
          <w:lang w:eastAsia="en-GB"/>
        </w:rPr>
        <w:t xml:space="preserve">Your </w:t>
      </w:r>
      <w:r w:rsidR="00DB6563" w:rsidRPr="00DB6563">
        <w:rPr>
          <w:rFonts w:eastAsia="Times New Roman" w:cstheme="minorHAnsi"/>
          <w:sz w:val="18"/>
          <w:szCs w:val="18"/>
          <w:lang w:eastAsia="en-GB"/>
        </w:rPr>
        <w:t xml:space="preserve">Child's </w:t>
      </w:r>
      <w:r w:rsidR="00DB6563" w:rsidRPr="001732DD">
        <w:rPr>
          <w:rFonts w:eastAsia="Times New Roman" w:cstheme="minorHAnsi"/>
          <w:sz w:val="18"/>
          <w:szCs w:val="18"/>
          <w:lang w:eastAsia="en-GB"/>
        </w:rPr>
        <w:t xml:space="preserve">Full </w:t>
      </w:r>
      <w:r w:rsidR="00DB6563" w:rsidRPr="00DB6563">
        <w:rPr>
          <w:rFonts w:eastAsia="Times New Roman" w:cstheme="minorHAnsi"/>
          <w:sz w:val="18"/>
          <w:szCs w:val="18"/>
          <w:lang w:eastAsia="en-GB"/>
        </w:rPr>
        <w:t>Name</w:t>
      </w:r>
      <w:r w:rsidR="00DB6563" w:rsidRPr="001732DD">
        <w:rPr>
          <w:rFonts w:eastAsia="Times New Roman" w:cstheme="minorHAnsi"/>
          <w:color w:val="790000"/>
          <w:sz w:val="18"/>
          <w:szCs w:val="18"/>
          <w:lang w:eastAsia="en-GB"/>
        </w:rPr>
        <w:t xml:space="preserve"> (</w:t>
      </w:r>
      <w:r w:rsidRPr="001732DD">
        <w:rPr>
          <w:rFonts w:eastAsia="Times New Roman" w:cstheme="minorHAnsi"/>
          <w:color w:val="000000"/>
          <w:sz w:val="18"/>
          <w:szCs w:val="18"/>
          <w:lang w:eastAsia="en-GB"/>
        </w:rPr>
        <w:t>a</w:t>
      </w:r>
      <w:r w:rsidR="00DB6563" w:rsidRPr="00DB6563">
        <w:rPr>
          <w:rFonts w:eastAsia="Times New Roman" w:cstheme="minorHAnsi"/>
          <w:color w:val="000000"/>
          <w:sz w:val="18"/>
          <w:szCs w:val="18"/>
          <w:lang w:eastAsia="en-GB"/>
        </w:rPr>
        <w:t>s it appears on our school records</w:t>
      </w:r>
      <w:r w:rsidR="00DB6563" w:rsidRPr="001732DD">
        <w:rPr>
          <w:rFonts w:eastAsia="Times New Roman" w:cstheme="minorHAnsi"/>
          <w:color w:val="000000"/>
          <w:sz w:val="18"/>
          <w:szCs w:val="18"/>
          <w:lang w:eastAsia="en-GB"/>
        </w:rPr>
        <w:t>)</w:t>
      </w:r>
    </w:p>
    <w:p w14:paraId="3A835318" w14:textId="77777777" w:rsidR="00C24E59" w:rsidRPr="001732DD" w:rsidRDefault="00C24E59" w:rsidP="00DB6563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4316CF8" w14:textId="71E59076" w:rsidR="00DB6563" w:rsidRPr="001732DD" w:rsidRDefault="0012440D" w:rsidP="00DB6563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1732DD">
        <w:rPr>
          <w:rFonts w:eastAsia="Times New Roman" w:cstheme="minorHAnsi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3FA47" wp14:editId="0B6906E6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8905875" cy="409575"/>
                <wp:effectExtent l="0" t="0" r="9525" b="9525"/>
                <wp:wrapNone/>
                <wp:docPr id="9" name="Rectangle: Single Corner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409575"/>
                        </a:xfrm>
                        <a:prstGeom prst="snip1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F0E2" id="Rectangle: Single Corner Snipped 9" o:spid="_x0000_s1026" style="position:absolute;margin-left:650.05pt;margin-top:6.7pt;width:701.25pt;height:32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89058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" path="m,l8837611,r68264,68264l8905875,409575,,409575,,xe" fillcolor="#ffc000" stroked="f" strokeweight="1pt">
                <v:stroke joinstyle="miter"/>
                <v:path arrowok="t" o:connecttype="custom" o:connectlocs="0,0;8837611,0;8905875,68264;8905875,409575;0,409575;0,0" o:connectangles="0,0,0,0,0,0"/>
                <w10:wrap anchorx="margin"/>
              </v:shape>
            </w:pict>
          </mc:Fallback>
        </mc:AlternateContent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  <w:r w:rsidR="00DB6563" w:rsidRPr="001732DD">
        <w:rPr>
          <w:rFonts w:eastAsia="Times New Roman" w:cstheme="minorHAnsi"/>
          <w:color w:val="000000"/>
          <w:sz w:val="20"/>
          <w:szCs w:val="20"/>
          <w:lang w:eastAsia="en-GB"/>
        </w:rPr>
        <w:softHyphen/>
      </w:r>
    </w:p>
    <w:p w14:paraId="12F6C7F2" w14:textId="6C721412" w:rsidR="00D75BD9" w:rsidRPr="001732DD" w:rsidRDefault="00C24E59" w:rsidP="005520C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en-GB"/>
        </w:rPr>
      </w:pPr>
      <w:r w:rsidRPr="001732DD">
        <w:rPr>
          <w:rFonts w:eastAsia="Times New Roman" w:cstheme="minorHAnsi"/>
          <w:sz w:val="18"/>
          <w:szCs w:val="18"/>
          <w:lang w:eastAsia="en-GB"/>
        </w:rPr>
        <w:t xml:space="preserve">Please visit our Options Process webpage to find out full information about </w:t>
      </w:r>
      <w:r w:rsidR="0025732C" w:rsidRPr="001732DD">
        <w:rPr>
          <w:rFonts w:eastAsia="Times New Roman" w:cstheme="minorHAnsi"/>
          <w:sz w:val="18"/>
          <w:szCs w:val="18"/>
          <w:lang w:eastAsia="en-GB"/>
        </w:rPr>
        <w:t xml:space="preserve">our </w:t>
      </w:r>
      <w:r w:rsidRPr="001732DD">
        <w:rPr>
          <w:rFonts w:eastAsia="Times New Roman" w:cstheme="minorHAnsi"/>
          <w:sz w:val="18"/>
          <w:szCs w:val="18"/>
          <w:lang w:eastAsia="en-GB"/>
        </w:rPr>
        <w:t xml:space="preserve">GCSE courses and the </w:t>
      </w:r>
      <w:r w:rsidR="00D75BD9" w:rsidRPr="001732DD">
        <w:rPr>
          <w:rFonts w:eastAsia="Times New Roman" w:cstheme="minorHAnsi"/>
          <w:sz w:val="18"/>
          <w:szCs w:val="18"/>
          <w:lang w:eastAsia="en-GB"/>
        </w:rPr>
        <w:t>options process before completing this form.</w:t>
      </w:r>
    </w:p>
    <w:p w14:paraId="4DB2CE35" w14:textId="5223E786" w:rsidR="00D75BD9" w:rsidRPr="001732DD" w:rsidRDefault="005520C5" w:rsidP="005520C5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en-GB"/>
        </w:rPr>
      </w:pPr>
      <w:hyperlink r:id="rId7" w:history="1">
        <w:r w:rsidRPr="001732DD">
          <w:rPr>
            <w:rStyle w:val="Hyperlink"/>
            <w:rFonts w:eastAsia="Times New Roman" w:cstheme="minorHAnsi"/>
            <w:sz w:val="18"/>
            <w:szCs w:val="18"/>
            <w:lang w:eastAsia="en-GB"/>
          </w:rPr>
          <w:t>https://www.little-lever.bolton.sch.uk/our-curriculum/gcse-options/</w:t>
        </w:r>
      </w:hyperlink>
    </w:p>
    <w:p w14:paraId="7306C404" w14:textId="77777777" w:rsidR="005520C5" w:rsidRPr="001732DD" w:rsidRDefault="005520C5" w:rsidP="004A7FF9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p w14:paraId="0D59E4D4" w14:textId="0DE645B6" w:rsidR="005852B9" w:rsidRPr="00B3198C" w:rsidRDefault="00292EBB" w:rsidP="004A7FF9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3198C">
        <w:rPr>
          <w:rFonts w:eastAsia="Times New Roman" w:cstheme="minorHAnsi"/>
          <w:sz w:val="20"/>
          <w:szCs w:val="20"/>
          <w:lang w:eastAsia="en-GB"/>
        </w:rPr>
        <w:t xml:space="preserve">Based on the </w:t>
      </w:r>
      <w:r w:rsidR="005852B9" w:rsidRPr="00B3198C">
        <w:rPr>
          <w:rFonts w:eastAsia="Times New Roman" w:cstheme="minorHAnsi"/>
          <w:sz w:val="20"/>
          <w:szCs w:val="20"/>
          <w:lang w:eastAsia="en-GB"/>
        </w:rPr>
        <w:t>responses</w:t>
      </w:r>
      <w:r w:rsidRPr="00B3198C">
        <w:rPr>
          <w:rFonts w:eastAsia="Times New Roman" w:cstheme="minorHAnsi"/>
          <w:sz w:val="20"/>
          <w:szCs w:val="20"/>
          <w:lang w:eastAsia="en-GB"/>
        </w:rPr>
        <w:t xml:space="preserve"> from the first version of option subject </w:t>
      </w:r>
      <w:r w:rsidR="005852B9" w:rsidRPr="00B3198C">
        <w:rPr>
          <w:rFonts w:eastAsia="Times New Roman" w:cstheme="minorHAnsi"/>
          <w:sz w:val="20"/>
          <w:szCs w:val="20"/>
          <w:lang w:eastAsia="en-GB"/>
        </w:rPr>
        <w:t xml:space="preserve">choice </w:t>
      </w:r>
      <w:r w:rsidR="00586E80" w:rsidRPr="00B3198C">
        <w:rPr>
          <w:rFonts w:eastAsia="Times New Roman" w:cstheme="minorHAnsi"/>
          <w:sz w:val="20"/>
          <w:szCs w:val="20"/>
          <w:lang w:eastAsia="en-GB"/>
        </w:rPr>
        <w:t>returns</w:t>
      </w:r>
      <w:r w:rsidR="005852B9" w:rsidRPr="00B3198C">
        <w:rPr>
          <w:rFonts w:eastAsia="Times New Roman" w:cstheme="minorHAnsi"/>
          <w:sz w:val="20"/>
          <w:szCs w:val="20"/>
          <w:lang w:eastAsia="en-GB"/>
        </w:rPr>
        <w:t>, we have now made the draft timetable for option classes for 2025/26.</w:t>
      </w:r>
      <w:r w:rsidR="00600872" w:rsidRPr="00B3198C">
        <w:rPr>
          <w:rFonts w:eastAsia="Times New Roman" w:cstheme="minorHAnsi"/>
          <w:sz w:val="20"/>
          <w:szCs w:val="20"/>
          <w:lang w:eastAsia="en-GB"/>
        </w:rPr>
        <w:t xml:space="preserve"> Your child will study one option subject in each Option Block </w:t>
      </w:r>
      <w:r w:rsidR="00E32E7E" w:rsidRPr="00B3198C">
        <w:rPr>
          <w:rFonts w:eastAsia="Times New Roman" w:cstheme="minorHAnsi"/>
          <w:sz w:val="20"/>
          <w:szCs w:val="20"/>
          <w:lang w:eastAsia="en-GB"/>
        </w:rPr>
        <w:t xml:space="preserve">(A, B and C) </w:t>
      </w:r>
      <w:r w:rsidR="00380866" w:rsidRPr="00B3198C">
        <w:rPr>
          <w:rFonts w:eastAsia="Times New Roman" w:cstheme="minorHAnsi"/>
          <w:sz w:val="20"/>
          <w:szCs w:val="20"/>
          <w:lang w:eastAsia="en-GB"/>
        </w:rPr>
        <w:t>on their timetable.</w:t>
      </w:r>
    </w:p>
    <w:p w14:paraId="073C03C1" w14:textId="77777777" w:rsidR="005852B9" w:rsidRPr="00B3198C" w:rsidRDefault="005852B9" w:rsidP="004A7FF9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04DF46A6" w14:textId="12AE51D1" w:rsidR="00A514C9" w:rsidRPr="00B3198C" w:rsidRDefault="005852B9" w:rsidP="004A7FF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3198C">
        <w:rPr>
          <w:rFonts w:eastAsia="Times New Roman" w:cstheme="minorHAnsi"/>
          <w:b/>
          <w:bCs/>
          <w:lang w:eastAsia="en-GB"/>
        </w:rPr>
        <w:t xml:space="preserve">For </w:t>
      </w:r>
      <w:r w:rsidR="00600872" w:rsidRPr="00B3198C">
        <w:rPr>
          <w:rFonts w:eastAsia="Times New Roman" w:cstheme="minorHAnsi"/>
          <w:b/>
          <w:bCs/>
          <w:lang w:eastAsia="en-GB"/>
        </w:rPr>
        <w:t>your</w:t>
      </w:r>
      <w:r w:rsidRPr="00B3198C">
        <w:rPr>
          <w:rFonts w:eastAsia="Times New Roman" w:cstheme="minorHAnsi"/>
          <w:b/>
          <w:bCs/>
          <w:lang w:eastAsia="en-GB"/>
        </w:rPr>
        <w:t xml:space="preserve"> final choices, please tick</w:t>
      </w:r>
      <w:r w:rsidR="000A3222" w:rsidRPr="00B3198C">
        <w:rPr>
          <w:rFonts w:eastAsia="Times New Roman" w:cstheme="minorHAnsi"/>
          <w:b/>
          <w:bCs/>
          <w:lang w:eastAsia="en-GB"/>
        </w:rPr>
        <w:t xml:space="preserve"> ONE FIRST CHOICE SUBJECT from Option Block A</w:t>
      </w:r>
      <w:r w:rsidR="00A514C9" w:rsidRPr="00B3198C">
        <w:rPr>
          <w:rFonts w:eastAsia="Times New Roman" w:cstheme="minorHAnsi"/>
          <w:b/>
          <w:bCs/>
          <w:lang w:eastAsia="en-GB"/>
        </w:rPr>
        <w:t>, B and C.</w:t>
      </w:r>
    </w:p>
    <w:p w14:paraId="66F929DF" w14:textId="77777777" w:rsidR="001C4E5E" w:rsidRPr="00B3198C" w:rsidRDefault="00A514C9" w:rsidP="0060087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B3198C">
        <w:rPr>
          <w:rFonts w:eastAsia="Times New Roman" w:cstheme="minorHAnsi"/>
          <w:b/>
          <w:bCs/>
          <w:lang w:eastAsia="en-GB"/>
        </w:rPr>
        <w:t xml:space="preserve">You must also tick ONE RESREVE CHOICE SUBJECT from Option </w:t>
      </w:r>
      <w:r w:rsidR="001C4E5E" w:rsidRPr="00B3198C">
        <w:rPr>
          <w:rFonts w:eastAsia="Times New Roman" w:cstheme="minorHAnsi"/>
          <w:b/>
          <w:bCs/>
          <w:lang w:eastAsia="en-GB"/>
        </w:rPr>
        <w:t>Block A, B and C.</w:t>
      </w:r>
    </w:p>
    <w:p w14:paraId="3D703C91" w14:textId="77777777" w:rsidR="001C4E5E" w:rsidRPr="00B3198C" w:rsidRDefault="001C4E5E" w:rsidP="004A7FF9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A58EFCB" w14:textId="69020E67" w:rsidR="004A7FF9" w:rsidRPr="00B3198C" w:rsidRDefault="001C4E5E" w:rsidP="004A7FF9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3198C">
        <w:rPr>
          <w:rFonts w:eastAsia="Times New Roman" w:cstheme="minorHAnsi"/>
          <w:sz w:val="20"/>
          <w:szCs w:val="20"/>
          <w:lang w:eastAsia="en-GB"/>
        </w:rPr>
        <w:t xml:space="preserve">Remember </w:t>
      </w:r>
      <w:r w:rsidR="00586E80" w:rsidRPr="00B3198C">
        <w:rPr>
          <w:rFonts w:eastAsia="Times New Roman" w:cstheme="minorHAnsi"/>
          <w:sz w:val="20"/>
          <w:szCs w:val="20"/>
          <w:lang w:eastAsia="en-GB"/>
        </w:rPr>
        <w:t>y</w:t>
      </w:r>
      <w:r w:rsidR="004A7FF9" w:rsidRPr="00B3198C">
        <w:rPr>
          <w:rFonts w:eastAsia="Times New Roman" w:cstheme="minorHAnsi"/>
          <w:sz w:val="20"/>
          <w:szCs w:val="20"/>
          <w:lang w:eastAsia="en-GB"/>
        </w:rPr>
        <w:t>our child will study the compulsory subjects of English Literature, English Language, Maths, Combined Science and participate in Core PE</w:t>
      </w:r>
      <w:r w:rsidR="00B16664" w:rsidRPr="00B3198C">
        <w:rPr>
          <w:rFonts w:eastAsia="Times New Roman" w:cstheme="minorHAnsi"/>
          <w:sz w:val="20"/>
          <w:szCs w:val="20"/>
          <w:lang w:eastAsia="en-GB"/>
        </w:rPr>
        <w:t xml:space="preserve"> and Life Chances lessons</w:t>
      </w:r>
      <w:r w:rsidR="004A7FF9" w:rsidRPr="00B3198C">
        <w:rPr>
          <w:rFonts w:eastAsia="Times New Roman" w:cstheme="minorHAnsi"/>
          <w:sz w:val="20"/>
          <w:szCs w:val="20"/>
          <w:lang w:eastAsia="en-GB"/>
        </w:rPr>
        <w:t>.</w:t>
      </w:r>
    </w:p>
    <w:p w14:paraId="3F33F7E4" w14:textId="0BBE6D5E" w:rsidR="004A7FF9" w:rsidRPr="00B3198C" w:rsidRDefault="004A7FF9" w:rsidP="00DB6563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B3198C">
        <w:rPr>
          <w:rFonts w:eastAsia="Times New Roman" w:cstheme="minorHAnsi"/>
          <w:sz w:val="20"/>
          <w:szCs w:val="20"/>
          <w:lang w:eastAsia="en-GB"/>
        </w:rPr>
        <w:t>(Please note, if you choose Separate Science, this will replace the compulsory Combined Science AND be one of their option choices on their timetable.)</w:t>
      </w:r>
    </w:p>
    <w:p w14:paraId="7C654F02" w14:textId="605F36F0" w:rsidR="004A7FF9" w:rsidRPr="001732DD" w:rsidRDefault="004A7FF9" w:rsidP="00DB6563">
      <w:pPr>
        <w:spacing w:after="0" w:line="240" w:lineRule="auto"/>
        <w:rPr>
          <w:rFonts w:eastAsia="Times New Roman" w:cstheme="minorHAnsi"/>
          <w:sz w:val="18"/>
          <w:szCs w:val="18"/>
          <w:lang w:eastAsia="en-GB"/>
        </w:rPr>
      </w:pPr>
    </w:p>
    <w:tbl>
      <w:tblPr>
        <w:tblStyle w:val="TableGrid"/>
        <w:tblW w:w="14082" w:type="dxa"/>
        <w:tblLook w:val="04A0" w:firstRow="1" w:lastRow="0" w:firstColumn="1" w:lastColumn="0" w:noHBand="0" w:noVBand="1"/>
      </w:tblPr>
      <w:tblGrid>
        <w:gridCol w:w="2388"/>
        <w:gridCol w:w="1226"/>
        <w:gridCol w:w="1113"/>
        <w:gridCol w:w="2367"/>
        <w:gridCol w:w="1252"/>
        <w:gridCol w:w="1116"/>
        <w:gridCol w:w="2299"/>
        <w:gridCol w:w="1181"/>
        <w:gridCol w:w="1140"/>
      </w:tblGrid>
      <w:tr w:rsidR="009F6F35" w:rsidRPr="001732DD" w14:paraId="6DEB667E" w14:textId="0AEE7789" w:rsidTr="00437C8F">
        <w:trPr>
          <w:trHeight w:val="320"/>
        </w:trPr>
        <w:tc>
          <w:tcPr>
            <w:tcW w:w="2388" w:type="dxa"/>
            <w:shd w:val="clear" w:color="auto" w:fill="FFC000"/>
            <w:vAlign w:val="center"/>
          </w:tcPr>
          <w:p w14:paraId="0CAE7267" w14:textId="7125DA0B" w:rsidR="002852D4" w:rsidRPr="001732DD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A1592">
              <w:rPr>
                <w:rFonts w:ascii="Century Gothic" w:eastAsia="Times New Roman" w:hAnsi="Century Gothic" w:cstheme="minorHAnsi"/>
                <w:b/>
                <w:bCs/>
                <w:color w:val="0070C0"/>
                <w:sz w:val="28"/>
                <w:szCs w:val="28"/>
                <w:lang w:eastAsia="en-GB"/>
              </w:rPr>
              <w:t>Option Block A</w:t>
            </w:r>
          </w:p>
        </w:tc>
        <w:tc>
          <w:tcPr>
            <w:tcW w:w="1226" w:type="dxa"/>
            <w:shd w:val="clear" w:color="auto" w:fill="FFC000"/>
            <w:vAlign w:val="center"/>
          </w:tcPr>
          <w:p w14:paraId="1B67887A" w14:textId="6E097048" w:rsidR="002852D4" w:rsidRPr="001732DD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1732DD"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Tick </w:t>
            </w:r>
            <w:r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>One First</w:t>
            </w:r>
            <w:r w:rsidRPr="001732DD"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 Choice</w:t>
            </w:r>
          </w:p>
        </w:tc>
        <w:tc>
          <w:tcPr>
            <w:tcW w:w="1113" w:type="dxa"/>
            <w:shd w:val="clear" w:color="auto" w:fill="FFC000"/>
            <w:vAlign w:val="center"/>
          </w:tcPr>
          <w:p w14:paraId="32E953F3" w14:textId="7CFFD0A6" w:rsidR="002852D4" w:rsidRPr="001732DD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>Tick One Reserve Choice</w:t>
            </w:r>
          </w:p>
        </w:tc>
        <w:tc>
          <w:tcPr>
            <w:tcW w:w="2367" w:type="dxa"/>
            <w:shd w:val="clear" w:color="auto" w:fill="0070C0"/>
            <w:vAlign w:val="center"/>
          </w:tcPr>
          <w:p w14:paraId="2BFB1A0B" w14:textId="73386CF1" w:rsidR="002852D4" w:rsidRPr="001321BE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FFC000"/>
                <w:sz w:val="18"/>
                <w:szCs w:val="18"/>
                <w:lang w:eastAsia="en-GB"/>
              </w:rPr>
            </w:pPr>
            <w:r w:rsidRPr="007A1592">
              <w:rPr>
                <w:rFonts w:ascii="Century Gothic" w:eastAsia="Times New Roman" w:hAnsi="Century Gothic" w:cstheme="minorHAnsi"/>
                <w:b/>
                <w:bCs/>
                <w:color w:val="FFC000"/>
                <w:sz w:val="28"/>
                <w:szCs w:val="28"/>
                <w:lang w:eastAsia="en-GB"/>
              </w:rPr>
              <w:t>Option Block B</w:t>
            </w:r>
          </w:p>
        </w:tc>
        <w:tc>
          <w:tcPr>
            <w:tcW w:w="1252" w:type="dxa"/>
            <w:shd w:val="clear" w:color="auto" w:fill="0070C0"/>
            <w:vAlign w:val="center"/>
          </w:tcPr>
          <w:p w14:paraId="5D466E8A" w14:textId="5211E9BF" w:rsidR="002852D4" w:rsidRPr="001321BE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FFC000"/>
                <w:sz w:val="18"/>
                <w:szCs w:val="18"/>
                <w:lang w:eastAsia="en-GB"/>
              </w:rPr>
            </w:pPr>
            <w:r w:rsidRPr="001321BE">
              <w:rPr>
                <w:rFonts w:ascii="Century Gothic" w:eastAsia="Times New Roman" w:hAnsi="Century Gothic" w:cstheme="minorHAnsi"/>
                <w:b/>
                <w:bCs/>
                <w:color w:val="FFC000"/>
                <w:sz w:val="18"/>
                <w:szCs w:val="18"/>
                <w:lang w:eastAsia="en-GB"/>
              </w:rPr>
              <w:t>Tick One First Choice</w:t>
            </w:r>
          </w:p>
        </w:tc>
        <w:tc>
          <w:tcPr>
            <w:tcW w:w="1116" w:type="dxa"/>
            <w:shd w:val="clear" w:color="auto" w:fill="0070C0"/>
            <w:vAlign w:val="center"/>
          </w:tcPr>
          <w:p w14:paraId="47A9A6C8" w14:textId="14413276" w:rsidR="002852D4" w:rsidRPr="001321BE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FFC000"/>
                <w:sz w:val="18"/>
                <w:szCs w:val="18"/>
                <w:lang w:eastAsia="en-GB"/>
              </w:rPr>
            </w:pPr>
            <w:r w:rsidRPr="001321BE">
              <w:rPr>
                <w:rFonts w:ascii="Century Gothic" w:eastAsia="Times New Roman" w:hAnsi="Century Gothic" w:cstheme="minorHAnsi"/>
                <w:b/>
                <w:bCs/>
                <w:color w:val="FFC000"/>
                <w:sz w:val="18"/>
                <w:szCs w:val="18"/>
                <w:lang w:eastAsia="en-GB"/>
              </w:rPr>
              <w:t>Tick One Reserve Choice</w:t>
            </w:r>
          </w:p>
        </w:tc>
        <w:tc>
          <w:tcPr>
            <w:tcW w:w="2299" w:type="dxa"/>
            <w:shd w:val="clear" w:color="auto" w:fill="FFC000"/>
            <w:vAlign w:val="center"/>
          </w:tcPr>
          <w:p w14:paraId="0C8AC5C4" w14:textId="40F2AEAB" w:rsidR="002852D4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25CC2">
              <w:rPr>
                <w:rFonts w:ascii="Century Gothic" w:eastAsia="Times New Roman" w:hAnsi="Century Gothic" w:cstheme="minorHAnsi"/>
                <w:b/>
                <w:bCs/>
                <w:color w:val="0070C0"/>
                <w:sz w:val="28"/>
                <w:szCs w:val="28"/>
                <w:lang w:eastAsia="en-GB"/>
              </w:rPr>
              <w:t>Option Block C</w:t>
            </w:r>
          </w:p>
        </w:tc>
        <w:tc>
          <w:tcPr>
            <w:tcW w:w="1181" w:type="dxa"/>
            <w:shd w:val="clear" w:color="auto" w:fill="FFC000"/>
            <w:vAlign w:val="center"/>
          </w:tcPr>
          <w:p w14:paraId="746A9A10" w14:textId="5BDBDC86" w:rsidR="002852D4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1732DD"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Tick </w:t>
            </w:r>
            <w:r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>One First</w:t>
            </w:r>
            <w:r w:rsidRPr="001732DD"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 xml:space="preserve"> Choice</w:t>
            </w:r>
          </w:p>
        </w:tc>
        <w:tc>
          <w:tcPr>
            <w:tcW w:w="1140" w:type="dxa"/>
            <w:shd w:val="clear" w:color="auto" w:fill="FFC000"/>
            <w:vAlign w:val="center"/>
          </w:tcPr>
          <w:p w14:paraId="796C6D5D" w14:textId="1CA7F07A" w:rsidR="002852D4" w:rsidRDefault="002852D4" w:rsidP="002852D4">
            <w:pPr>
              <w:jc w:val="center"/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70C0"/>
                <w:sz w:val="18"/>
                <w:szCs w:val="18"/>
                <w:lang w:eastAsia="en-GB"/>
              </w:rPr>
              <w:t>Tick One Reserve Choice</w:t>
            </w:r>
          </w:p>
        </w:tc>
      </w:tr>
      <w:tr w:rsidR="001321BE" w:rsidRPr="001732DD" w14:paraId="65C42AC7" w14:textId="14C812BE" w:rsidTr="00437C8F">
        <w:trPr>
          <w:trHeight w:val="320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5347E442" w14:textId="349FA5E8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Art &amp; Design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080C9531" w14:textId="77777777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5B88C66E" w14:textId="77777777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75F068C2" w14:textId="6B8BF1D1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Business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6DA72E38" w14:textId="77777777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531E7742" w14:textId="77777777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386200E5" w14:textId="5941F6C2" w:rsidR="002852D4" w:rsidRPr="009F6F35" w:rsidRDefault="00C726EA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Business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358EE837" w14:textId="77777777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5A83B4D9" w14:textId="77777777" w:rsidR="002852D4" w:rsidRPr="009F6F35" w:rsidRDefault="002852D4" w:rsidP="002852D4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26284CEF" w14:textId="2444E7A4" w:rsidTr="00437C8F">
        <w:trPr>
          <w:trHeight w:val="302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31A9F40D" w14:textId="07CD255D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Computer Science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600475CE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7753BB81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7195869C" w14:textId="21AAEF0A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1C201D95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3C5B5C83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488806A1" w14:textId="11E18E72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Dance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508EBEF6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02774B16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7739083D" w14:textId="38B6E09A" w:rsidTr="00437C8F">
        <w:trPr>
          <w:trHeight w:val="320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731C3248" w14:textId="54188476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Drama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1BC1DC9C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75D25A1D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1A0E0387" w14:textId="682E5A68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0AE84A51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48D0BA7B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50B85F87" w14:textId="4CCC7E9A" w:rsidR="00C726EA" w:rsidRPr="009F6F35" w:rsidRDefault="002022D1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>Computer Science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1B03504B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5AD343AB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7DF181FB" w14:textId="7C7F7D4D" w:rsidTr="00437C8F">
        <w:trPr>
          <w:trHeight w:val="302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61FDF582" w14:textId="0B630F2B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Design Technology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66C0650D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3715EACF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20A45DFC" w14:textId="60420663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7C19C195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08B687BE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4D31C374" w14:textId="7B911D51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754AE5FE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41F6DBCC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76468B3E" w14:textId="0156CE1C" w:rsidTr="00437C8F">
        <w:trPr>
          <w:trHeight w:val="320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3514675B" w14:textId="0DD2C35D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6ACDDA8F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1B4B2303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4AB89EC7" w14:textId="6097EA0B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Music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3D88F37D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0931CF7B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243B334C" w14:textId="327AA980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3EC65057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7A2DC682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0EA94BAA" w14:textId="45748F33" w:rsidTr="00437C8F">
        <w:trPr>
          <w:trHeight w:val="302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0B58CDED" w14:textId="2AAC28EF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68E0AF13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42A7F163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3B66C6AC" w14:textId="0A1088D8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Sports Studies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3FB6C996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1C41D386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6EA987C3" w14:textId="36C763BF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Hospitality &amp; Catering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54CA1B63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23A664C8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33125A00" w14:textId="77777777" w:rsidTr="00437C8F">
        <w:trPr>
          <w:trHeight w:val="302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38739D46" w14:textId="664ED703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Religious Studies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46655D46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39B80DE9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64FA886C" w14:textId="0B097F62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Spanish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7A507CD5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7CD20344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1FD44CB4" w14:textId="1FD0F4A9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2E8F58C1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4C4CA2E7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38E405BA" w14:textId="77777777" w:rsidTr="00437C8F">
        <w:trPr>
          <w:trHeight w:val="302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68B93A7F" w14:textId="1BA41282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Sports Studies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25061ADE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76416C5E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367" w:type="dxa"/>
            <w:shd w:val="clear" w:color="auto" w:fill="D9E2F3" w:themeFill="accent1" w:themeFillTint="33"/>
            <w:vAlign w:val="center"/>
          </w:tcPr>
          <w:p w14:paraId="46E75B6B" w14:textId="7384D815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Separate Science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34AAE8B8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6" w:type="dxa"/>
            <w:shd w:val="clear" w:color="auto" w:fill="D9E2F3" w:themeFill="accent1" w:themeFillTint="33"/>
            <w:vAlign w:val="center"/>
          </w:tcPr>
          <w:p w14:paraId="1BAEB450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18480FE5" w14:textId="6F01B13B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Music Technology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1F968BD3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6D7EEA00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  <w:tr w:rsidR="00C726EA" w:rsidRPr="001732DD" w14:paraId="41F0C2FC" w14:textId="77777777" w:rsidTr="00437C8F">
        <w:trPr>
          <w:trHeight w:val="302"/>
        </w:trPr>
        <w:tc>
          <w:tcPr>
            <w:tcW w:w="2388" w:type="dxa"/>
            <w:shd w:val="clear" w:color="auto" w:fill="FFF2CC" w:themeFill="accent4" w:themeFillTint="33"/>
            <w:vAlign w:val="center"/>
          </w:tcPr>
          <w:p w14:paraId="5D345006" w14:textId="5AF650AB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Spanish</w:t>
            </w:r>
          </w:p>
        </w:tc>
        <w:tc>
          <w:tcPr>
            <w:tcW w:w="1226" w:type="dxa"/>
            <w:shd w:val="clear" w:color="auto" w:fill="FFF2CC" w:themeFill="accent4" w:themeFillTint="33"/>
            <w:vAlign w:val="center"/>
          </w:tcPr>
          <w:p w14:paraId="3AEEE5E6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13" w:type="dxa"/>
            <w:shd w:val="clear" w:color="auto" w:fill="FFF2CC" w:themeFill="accent4" w:themeFillTint="33"/>
            <w:vAlign w:val="center"/>
          </w:tcPr>
          <w:p w14:paraId="79F67BB9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4735" w:type="dxa"/>
            <w:gridSpan w:val="3"/>
            <w:shd w:val="clear" w:color="auto" w:fill="FFFFFF" w:themeFill="background1"/>
            <w:vAlign w:val="center"/>
          </w:tcPr>
          <w:p w14:paraId="5D96AD79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2299" w:type="dxa"/>
            <w:shd w:val="clear" w:color="auto" w:fill="FFF2CC" w:themeFill="accent4" w:themeFillTint="33"/>
            <w:vAlign w:val="center"/>
          </w:tcPr>
          <w:p w14:paraId="7889D013" w14:textId="2F7CCB74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F6F35">
              <w:rPr>
                <w:rFonts w:eastAsia="Times New Roman" w:cstheme="minorHAnsi"/>
                <w:sz w:val="16"/>
                <w:szCs w:val="16"/>
                <w:lang w:eastAsia="en-GB"/>
              </w:rPr>
              <w:t>Photography</w:t>
            </w:r>
          </w:p>
        </w:tc>
        <w:tc>
          <w:tcPr>
            <w:tcW w:w="1181" w:type="dxa"/>
            <w:shd w:val="clear" w:color="auto" w:fill="FFF2CC" w:themeFill="accent4" w:themeFillTint="33"/>
            <w:vAlign w:val="center"/>
          </w:tcPr>
          <w:p w14:paraId="5A0066EE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shd w:val="clear" w:color="auto" w:fill="FFF2CC" w:themeFill="accent4" w:themeFillTint="33"/>
            <w:vAlign w:val="center"/>
          </w:tcPr>
          <w:p w14:paraId="5C79A661" w14:textId="77777777" w:rsidR="00C726EA" w:rsidRPr="009F6F35" w:rsidRDefault="00C726EA" w:rsidP="00C726EA">
            <w:pPr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</w:p>
        </w:tc>
      </w:tr>
    </w:tbl>
    <w:p w14:paraId="6517F189" w14:textId="592C5786" w:rsidR="004A7FF9" w:rsidRPr="001732DD" w:rsidRDefault="004A7FF9" w:rsidP="004A7FF9">
      <w:pPr>
        <w:spacing w:after="0" w:line="240" w:lineRule="auto"/>
        <w:rPr>
          <w:sz w:val="20"/>
          <w:szCs w:val="20"/>
        </w:rPr>
      </w:pPr>
    </w:p>
    <w:p w14:paraId="276E6003" w14:textId="77777777" w:rsidR="00B3198C" w:rsidRDefault="00B3198C" w:rsidP="00206216">
      <w:pPr>
        <w:spacing w:after="0" w:line="240" w:lineRule="auto"/>
        <w:jc w:val="center"/>
      </w:pPr>
    </w:p>
    <w:p w14:paraId="0B4CB5A4" w14:textId="06F2B09E" w:rsidR="00206216" w:rsidRPr="00206216" w:rsidRDefault="00B16664" w:rsidP="00206216">
      <w:pPr>
        <w:spacing w:after="0" w:line="240" w:lineRule="auto"/>
        <w:jc w:val="center"/>
      </w:pPr>
      <w:r w:rsidRPr="00206216">
        <w:t>Please return this form either to school for the attention of Mr Cordwell, Associate Vice Principal or your child may hand this to their form tutor.</w:t>
      </w:r>
    </w:p>
    <w:p w14:paraId="4994D0F2" w14:textId="4EAF4D35" w:rsidR="004C60AB" w:rsidRPr="00B84259" w:rsidRDefault="00B16664" w:rsidP="00B84259">
      <w:pPr>
        <w:spacing w:after="0" w:line="240" w:lineRule="auto"/>
        <w:jc w:val="center"/>
      </w:pPr>
      <w:r w:rsidRPr="00206216">
        <w:rPr>
          <w:b/>
          <w:bCs/>
          <w:color w:val="FF0000"/>
          <w:u w:val="single"/>
        </w:rPr>
        <w:t xml:space="preserve">Deadline for return is </w:t>
      </w:r>
      <w:r w:rsidR="00C76654">
        <w:rPr>
          <w:b/>
          <w:bCs/>
          <w:color w:val="FF0000"/>
          <w:u w:val="single"/>
        </w:rPr>
        <w:t>Friday</w:t>
      </w:r>
      <w:r w:rsidR="007C2B08" w:rsidRPr="00206216">
        <w:rPr>
          <w:b/>
          <w:bCs/>
          <w:color w:val="FF0000"/>
          <w:u w:val="single"/>
        </w:rPr>
        <w:t xml:space="preserve"> </w:t>
      </w:r>
      <w:r w:rsidR="00AB2815" w:rsidRPr="00206216">
        <w:rPr>
          <w:b/>
          <w:bCs/>
          <w:color w:val="FF0000"/>
          <w:u w:val="single"/>
        </w:rPr>
        <w:t>11</w:t>
      </w:r>
      <w:r w:rsidR="00AB2815" w:rsidRPr="00206216">
        <w:rPr>
          <w:b/>
          <w:bCs/>
          <w:color w:val="FF0000"/>
          <w:u w:val="single"/>
          <w:vertAlign w:val="superscript"/>
        </w:rPr>
        <w:t>th</w:t>
      </w:r>
      <w:r w:rsidR="00AB2815" w:rsidRPr="00206216">
        <w:rPr>
          <w:b/>
          <w:bCs/>
          <w:color w:val="FF0000"/>
          <w:u w:val="single"/>
        </w:rPr>
        <w:t xml:space="preserve"> April 2025</w:t>
      </w:r>
    </w:p>
    <w:sectPr w:rsidR="004C60AB" w:rsidRPr="00B84259" w:rsidSect="0072166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A4A4" w14:textId="77777777" w:rsidR="00C84C13" w:rsidRDefault="00C84C13" w:rsidP="00DB6563">
      <w:pPr>
        <w:spacing w:after="0" w:line="240" w:lineRule="auto"/>
      </w:pPr>
      <w:r>
        <w:separator/>
      </w:r>
    </w:p>
  </w:endnote>
  <w:endnote w:type="continuationSeparator" w:id="0">
    <w:p w14:paraId="5AB5DA42" w14:textId="77777777" w:rsidR="00C84C13" w:rsidRDefault="00C84C13" w:rsidP="00DB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8854" w14:textId="77777777" w:rsidR="00C84C13" w:rsidRDefault="00C84C13" w:rsidP="00DB6563">
      <w:pPr>
        <w:spacing w:after="0" w:line="240" w:lineRule="auto"/>
      </w:pPr>
      <w:r>
        <w:separator/>
      </w:r>
    </w:p>
  </w:footnote>
  <w:footnote w:type="continuationSeparator" w:id="0">
    <w:p w14:paraId="7BF40698" w14:textId="77777777" w:rsidR="00C84C13" w:rsidRDefault="00C84C13" w:rsidP="00DB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8E08" w14:textId="1DA60874" w:rsidR="00304B62" w:rsidRPr="009F6F35" w:rsidRDefault="004A7FF9" w:rsidP="00DB6563">
    <w:pPr>
      <w:rPr>
        <w:rFonts w:ascii="Century Gothic" w:hAnsi="Century Gothic"/>
        <w:b/>
        <w:bCs/>
        <w:sz w:val="36"/>
        <w:szCs w:val="36"/>
      </w:rPr>
    </w:pPr>
    <w:r>
      <w:rPr>
        <w:rFonts w:ascii="Century Gothic" w:hAnsi="Century Gothic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F1B571B" wp14:editId="76251DB1">
          <wp:simplePos x="0" y="0"/>
          <wp:positionH relativeFrom="column">
            <wp:posOffset>7629525</wp:posOffset>
          </wp:positionH>
          <wp:positionV relativeFrom="paragraph">
            <wp:posOffset>-135255</wp:posOffset>
          </wp:positionV>
          <wp:extent cx="1496060" cy="841375"/>
          <wp:effectExtent l="0" t="0" r="8890" b="0"/>
          <wp:wrapTight wrapText="bothSides">
            <wp:wrapPolygon edited="0">
              <wp:start x="0" y="0"/>
              <wp:lineTo x="0" y="21029"/>
              <wp:lineTo x="21453" y="21029"/>
              <wp:lineTo x="21453" y="0"/>
              <wp:lineTo x="0" y="0"/>
            </wp:wrapPolygon>
          </wp:wrapTight>
          <wp:docPr id="8" name="Picture 8" descr="A yellow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yellow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563" w:rsidRPr="00DB6563">
      <w:rPr>
        <w:rFonts w:ascii="Century Gothic" w:hAnsi="Century Gothic"/>
        <w:b/>
        <w:bCs/>
        <w:sz w:val="36"/>
        <w:szCs w:val="36"/>
      </w:rPr>
      <w:t>Option Choice Form 202</w:t>
    </w:r>
    <w:r w:rsidR="00304CC0">
      <w:rPr>
        <w:rFonts w:ascii="Century Gothic" w:hAnsi="Century Gothic"/>
        <w:b/>
        <w:bCs/>
        <w:sz w:val="36"/>
        <w:szCs w:val="36"/>
      </w:rPr>
      <w:t>5</w:t>
    </w:r>
    <w:r w:rsidR="009F6F35">
      <w:rPr>
        <w:rFonts w:ascii="Century Gothic" w:hAnsi="Century Gothic"/>
        <w:b/>
        <w:bCs/>
        <w:sz w:val="36"/>
        <w:szCs w:val="36"/>
      </w:rPr>
      <w:t xml:space="preserve"> </w:t>
    </w:r>
    <w:r w:rsidR="00304B62" w:rsidRPr="009F6F35">
      <w:rPr>
        <w:rFonts w:ascii="Century Gothic" w:hAnsi="Century Gothic"/>
        <w:sz w:val="36"/>
        <w:szCs w:val="36"/>
      </w:rPr>
      <w:t>Fi</w:t>
    </w:r>
    <w:r w:rsidR="00DF7E31" w:rsidRPr="009F6F35">
      <w:rPr>
        <w:rFonts w:ascii="Century Gothic" w:hAnsi="Century Gothic"/>
        <w:sz w:val="36"/>
        <w:szCs w:val="36"/>
      </w:rPr>
      <w:t>nal</w:t>
    </w:r>
    <w:r w:rsidR="00304B62" w:rsidRPr="009F6F35">
      <w:rPr>
        <w:rFonts w:ascii="Century Gothic" w:hAnsi="Century Gothic"/>
        <w:sz w:val="36"/>
        <w:szCs w:val="36"/>
      </w:rPr>
      <w:t xml:space="preserve">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0AAD"/>
    <w:multiLevelType w:val="hybridMultilevel"/>
    <w:tmpl w:val="91B0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62D5A"/>
    <w:multiLevelType w:val="hybridMultilevel"/>
    <w:tmpl w:val="2226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270053">
    <w:abstractNumId w:val="0"/>
  </w:num>
  <w:num w:numId="2" w16cid:durableId="82982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63"/>
    <w:rsid w:val="0002084E"/>
    <w:rsid w:val="000A3222"/>
    <w:rsid w:val="000F62B6"/>
    <w:rsid w:val="0012440D"/>
    <w:rsid w:val="001321BE"/>
    <w:rsid w:val="00141A59"/>
    <w:rsid w:val="001732DD"/>
    <w:rsid w:val="001B2BFA"/>
    <w:rsid w:val="001C4E5E"/>
    <w:rsid w:val="002022D1"/>
    <w:rsid w:val="00206216"/>
    <w:rsid w:val="0025732C"/>
    <w:rsid w:val="002852D4"/>
    <w:rsid w:val="0028536B"/>
    <w:rsid w:val="00292EBB"/>
    <w:rsid w:val="00304B62"/>
    <w:rsid w:val="00304CC0"/>
    <w:rsid w:val="00380866"/>
    <w:rsid w:val="00387940"/>
    <w:rsid w:val="00437C8F"/>
    <w:rsid w:val="00452C58"/>
    <w:rsid w:val="004A7FF9"/>
    <w:rsid w:val="004C60AB"/>
    <w:rsid w:val="00512A8A"/>
    <w:rsid w:val="00541025"/>
    <w:rsid w:val="005520C5"/>
    <w:rsid w:val="005852B9"/>
    <w:rsid w:val="00586E80"/>
    <w:rsid w:val="005A6AB4"/>
    <w:rsid w:val="005D7E3C"/>
    <w:rsid w:val="00600872"/>
    <w:rsid w:val="00652231"/>
    <w:rsid w:val="006758A3"/>
    <w:rsid w:val="006A518E"/>
    <w:rsid w:val="00721666"/>
    <w:rsid w:val="00725CC2"/>
    <w:rsid w:val="007505A2"/>
    <w:rsid w:val="007A1592"/>
    <w:rsid w:val="007C2B08"/>
    <w:rsid w:val="00807B71"/>
    <w:rsid w:val="00830192"/>
    <w:rsid w:val="008B192D"/>
    <w:rsid w:val="00933A98"/>
    <w:rsid w:val="00991C12"/>
    <w:rsid w:val="009963EC"/>
    <w:rsid w:val="009F226F"/>
    <w:rsid w:val="009F6F35"/>
    <w:rsid w:val="00A22042"/>
    <w:rsid w:val="00A514C9"/>
    <w:rsid w:val="00AB2815"/>
    <w:rsid w:val="00AD2F34"/>
    <w:rsid w:val="00AE673F"/>
    <w:rsid w:val="00B16664"/>
    <w:rsid w:val="00B25C8B"/>
    <w:rsid w:val="00B3198C"/>
    <w:rsid w:val="00B71FCD"/>
    <w:rsid w:val="00B8403D"/>
    <w:rsid w:val="00B84259"/>
    <w:rsid w:val="00BF52AE"/>
    <w:rsid w:val="00C21743"/>
    <w:rsid w:val="00C24E59"/>
    <w:rsid w:val="00C42DDA"/>
    <w:rsid w:val="00C66E91"/>
    <w:rsid w:val="00C726EA"/>
    <w:rsid w:val="00C76654"/>
    <w:rsid w:val="00C84C13"/>
    <w:rsid w:val="00C9299D"/>
    <w:rsid w:val="00D04D38"/>
    <w:rsid w:val="00D22D96"/>
    <w:rsid w:val="00D31790"/>
    <w:rsid w:val="00D43CCE"/>
    <w:rsid w:val="00D75BD9"/>
    <w:rsid w:val="00DB6563"/>
    <w:rsid w:val="00DF7E31"/>
    <w:rsid w:val="00E32E7E"/>
    <w:rsid w:val="00E75589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36B23"/>
  <w15:chartTrackingRefBased/>
  <w15:docId w15:val="{2A5D5F49-F4F0-40EB-9F36-9ABC591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63"/>
  </w:style>
  <w:style w:type="paragraph" w:styleId="Footer">
    <w:name w:val="footer"/>
    <w:basedOn w:val="Normal"/>
    <w:link w:val="FooterChar"/>
    <w:uiPriority w:val="99"/>
    <w:unhideWhenUsed/>
    <w:rsid w:val="00DB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563"/>
  </w:style>
  <w:style w:type="character" w:customStyle="1" w:styleId="gfieldrequired">
    <w:name w:val="gfield_required"/>
    <w:basedOn w:val="DefaultParagraphFont"/>
    <w:rsid w:val="00DB6563"/>
  </w:style>
  <w:style w:type="paragraph" w:styleId="ListParagraph">
    <w:name w:val="List Paragraph"/>
    <w:basedOn w:val="Normal"/>
    <w:uiPriority w:val="34"/>
    <w:qFormat/>
    <w:rsid w:val="00DB6563"/>
    <w:pPr>
      <w:ind w:left="720"/>
      <w:contextualSpacing/>
    </w:pPr>
  </w:style>
  <w:style w:type="table" w:styleId="TableGrid">
    <w:name w:val="Table Grid"/>
    <w:basedOn w:val="TableNormal"/>
    <w:uiPriority w:val="39"/>
    <w:rsid w:val="004A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ttle-lever.bolton.sch.uk/our-curriculum/gcse-op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Lever School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Cordwell</dc:creator>
  <cp:keywords/>
  <dc:description/>
  <cp:lastModifiedBy>Mr S Cordwell</cp:lastModifiedBy>
  <cp:revision>8</cp:revision>
  <dcterms:created xsi:type="dcterms:W3CDTF">2025-03-10T14:27:00Z</dcterms:created>
  <dcterms:modified xsi:type="dcterms:W3CDTF">2025-03-26T11:26:00Z</dcterms:modified>
</cp:coreProperties>
</file>