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8F45" w14:textId="4AA0F309" w:rsidR="00032F24" w:rsidRDefault="00BF635D" w:rsidP="0047459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18F4B" wp14:editId="1B98729E">
                <wp:simplePos x="0" y="0"/>
                <wp:positionH relativeFrom="column">
                  <wp:posOffset>3848100</wp:posOffset>
                </wp:positionH>
                <wp:positionV relativeFrom="paragraph">
                  <wp:posOffset>9411970</wp:posOffset>
                </wp:positionV>
                <wp:extent cx="2257425" cy="2095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9B20" id="Rectangle 5" o:spid="_x0000_s1026" style="position:absolute;margin-left:303pt;margin-top:741.1pt;width:177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" filled="f" stroked="f" strokecolor="white"/>
            </w:pict>
          </mc:Fallback>
        </mc:AlternateContent>
      </w:r>
    </w:p>
    <w:p w14:paraId="0A718F46" w14:textId="77777777" w:rsidR="00032F24" w:rsidRPr="00032F24" w:rsidRDefault="00032F24" w:rsidP="00032F24">
      <w:pPr>
        <w:rPr>
          <w:sz w:val="24"/>
          <w:szCs w:val="24"/>
        </w:rPr>
      </w:pPr>
    </w:p>
    <w:p w14:paraId="0A718F47" w14:textId="1189AF02" w:rsidR="00032F24" w:rsidRDefault="00F476FA" w:rsidP="0048112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D5EA588" wp14:editId="63014964">
            <wp:extent cx="2415810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13B7" w14:textId="477BC039" w:rsidR="0048112A" w:rsidRDefault="0048112A" w:rsidP="003C5839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48112A">
        <w:rPr>
          <w:rFonts w:asciiTheme="minorHAnsi" w:hAnsiTheme="minorHAnsi" w:cstheme="minorHAnsi"/>
          <w:b/>
          <w:i/>
          <w:sz w:val="24"/>
          <w:szCs w:val="24"/>
          <w:lang w:val="en-US"/>
        </w:rPr>
        <w:t>‘Helping every person achieve things they never thought they could’</w:t>
      </w:r>
    </w:p>
    <w:p w14:paraId="203C307C" w14:textId="68B3C081" w:rsidR="0048112A" w:rsidRPr="0048112A" w:rsidRDefault="0048112A" w:rsidP="0048112A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48112A">
        <w:rPr>
          <w:rFonts w:asciiTheme="minorHAnsi" w:hAnsiTheme="minorHAnsi" w:cstheme="minorHAnsi"/>
          <w:b/>
          <w:sz w:val="24"/>
          <w:szCs w:val="24"/>
          <w:lang w:val="en-US"/>
        </w:rPr>
        <w:t>PERSON SPECIFICATION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448"/>
      </w:tblGrid>
      <w:tr w:rsidR="0048112A" w:rsidRPr="0048112A" w14:paraId="0CD7DC10" w14:textId="77777777" w:rsidTr="0048112A">
        <w:trPr>
          <w:trHeight w:val="3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C0C4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F021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INCLUSION KEY WORKER</w:t>
            </w:r>
          </w:p>
        </w:tc>
      </w:tr>
    </w:tbl>
    <w:p w14:paraId="5021FC85" w14:textId="77777777" w:rsidR="0048112A" w:rsidRPr="0048112A" w:rsidRDefault="0048112A" w:rsidP="0048112A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33"/>
        <w:gridCol w:w="1566"/>
        <w:gridCol w:w="1711"/>
      </w:tblGrid>
      <w:tr w:rsidR="0048112A" w:rsidRPr="0048112A" w14:paraId="72F8F7F0" w14:textId="77777777" w:rsidTr="003C5839">
        <w:trPr>
          <w:trHeight w:val="422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E168B0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79F0C4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167E52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DESIRABLE</w:t>
            </w:r>
          </w:p>
        </w:tc>
      </w:tr>
      <w:tr w:rsidR="003C5839" w:rsidRPr="0048112A" w14:paraId="0545ADD9" w14:textId="77777777" w:rsidTr="003C5839">
        <w:trPr>
          <w:cantSplit/>
          <w:trHeight w:val="145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800946" w14:textId="43ADA077" w:rsidR="003C5839" w:rsidRPr="0048112A" w:rsidRDefault="003C5839" w:rsidP="003C583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Willingness and ability to obtain and/or enhance qualifications and training for development in the post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7767" w14:textId="76F1D31D" w:rsidR="003C5839" w:rsidRPr="0048112A" w:rsidRDefault="003C5839" w:rsidP="003C583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945E" w14:textId="77777777" w:rsidR="003C5839" w:rsidRPr="0048112A" w:rsidRDefault="003C5839" w:rsidP="003C583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2071EB83" w14:textId="77777777" w:rsidTr="003C5839">
        <w:trPr>
          <w:cantSplit/>
          <w:trHeight w:val="145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44C9E75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Level 2 qualification in English and </w:t>
            </w:r>
            <w:proofErr w:type="spellStart"/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maths</w:t>
            </w:r>
            <w:proofErr w:type="spellEnd"/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or equivalent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DA7A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4A59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</w:tr>
      <w:tr w:rsidR="0048112A" w:rsidRPr="0048112A" w14:paraId="227672B2" w14:textId="77777777" w:rsidTr="003C5839">
        <w:trPr>
          <w:cantSplit/>
          <w:trHeight w:val="145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183C17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Level 3 Child Safeguarding qualification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1EB6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1C95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</w:tr>
    </w:tbl>
    <w:p w14:paraId="351AE62A" w14:textId="77777777" w:rsidR="0048112A" w:rsidRPr="0048112A" w:rsidRDefault="0048112A" w:rsidP="0048112A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0"/>
        <w:gridCol w:w="1667"/>
        <w:gridCol w:w="1668"/>
      </w:tblGrid>
      <w:tr w:rsidR="0048112A" w:rsidRPr="0048112A" w14:paraId="2802763F" w14:textId="77777777" w:rsidTr="00C642E6"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FCA861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D48A3F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C87A23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DESIRABLE</w:t>
            </w:r>
          </w:p>
        </w:tc>
      </w:tr>
      <w:tr w:rsidR="0048112A" w:rsidRPr="0048112A" w14:paraId="393C07E5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17F0729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Experience of working in a school environment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732F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89E5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4C60BA62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F07A47F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Experience and knowledge of issues affecting students and young people and to offer supportive assistance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80D6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96BE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6D0B5B6C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5DB26C1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Record keeping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9C32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FB17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56AD1FD8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BF35AB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Report writing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CFA4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9D58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30E454E7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AAB8A5E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Working knowledge of trauma informed practice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1D61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D4ED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</w:tr>
      <w:tr w:rsidR="0048112A" w:rsidRPr="0048112A" w14:paraId="22DD716F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8D8D033" w14:textId="77777777" w:rsid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Working knowledge of SEND</w:t>
            </w:r>
          </w:p>
          <w:p w14:paraId="3A46804B" w14:textId="77777777" w:rsidR="00C642E6" w:rsidRDefault="00C642E6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9845BA9" w14:textId="77777777" w:rsidR="004E74A3" w:rsidRDefault="004E74A3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299DC5D" w14:textId="77777777" w:rsidR="00C642E6" w:rsidRPr="0048112A" w:rsidRDefault="00C642E6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A957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2201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</w:tr>
      <w:tr w:rsidR="0048112A" w:rsidRPr="0048112A" w14:paraId="70E6FBD1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2455668C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SKILLS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4BDDAD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84275E" w14:textId="0DB7119E" w:rsidR="0048112A" w:rsidRPr="0048112A" w:rsidRDefault="004E74A3" w:rsidP="0048112A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DESIRABLE</m:t>
                </m:r>
              </m:oMath>
            </m:oMathPara>
          </w:p>
        </w:tc>
      </w:tr>
      <w:tr w:rsidR="0048112A" w:rsidRPr="0048112A" w14:paraId="1089644C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8576361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Ability to effectively communicate with a wide range of audiences,</w:t>
            </w:r>
          </w:p>
          <w:p w14:paraId="7B8C7426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verbally and in writing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D5EE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FCAD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27A7B79A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F6A53FD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Excellent time management and </w:t>
            </w:r>
            <w:proofErr w:type="spellStart"/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organisation</w:t>
            </w:r>
            <w:proofErr w:type="spellEnd"/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skills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01FA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B167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6278D578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83B5A19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Resilience and an ability to work in difficult situations, including</w:t>
            </w:r>
          </w:p>
          <w:p w14:paraId="47FC520A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dealing with conflict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251F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7CA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3D7249A4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A2596C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Ability to build effective working relationships with all</w:t>
            </w:r>
          </w:p>
          <w:p w14:paraId="7F4D7599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stakeholders, including professionals, students and parents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67F7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5276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289FD30B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47FEB13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Ability to undertake assessments and write reports to a high</w:t>
            </w:r>
          </w:p>
          <w:p w14:paraId="1A6A1138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standard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5899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DBD1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0CF13845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67018FA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Ability to track data and monitor progress of students who are vulnerable or who have care plans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E956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8320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7A9BB069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D087A26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Ability to work well under pressure and manage competing</w:t>
            </w:r>
          </w:p>
          <w:p w14:paraId="6942B76E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deadlines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D692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7030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8112A" w:rsidRPr="0048112A" w14:paraId="435E320D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1CB9738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Understanding of School child safeguarding procedures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088D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CE75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642E6" w:rsidRPr="0048112A" w14:paraId="308DFE80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992BE1" w14:textId="257BB75C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Ability to use standard ICT packages including Microsoft Office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0EB7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29E5" w14:textId="1636118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</w:tr>
      <w:tr w:rsidR="00C642E6" w:rsidRPr="0048112A" w14:paraId="53250B8C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0FB2E482" w14:textId="77777777" w:rsidR="00C642E6" w:rsidRPr="0048112A" w:rsidRDefault="00C642E6" w:rsidP="00C642E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F50327" w14:textId="77777777" w:rsidR="00C642E6" w:rsidRPr="0048112A" w:rsidRDefault="00C642E6" w:rsidP="00C642E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86C449" w14:textId="38C5BA75" w:rsidR="00C642E6" w:rsidRPr="0048112A" w:rsidRDefault="004E74A3" w:rsidP="00C642E6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DESIRABLE</m:t>
                </m:r>
              </m:oMath>
            </m:oMathPara>
          </w:p>
        </w:tc>
      </w:tr>
      <w:tr w:rsidR="00C642E6" w:rsidRPr="0048112A" w14:paraId="0BF30CC1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F38CA55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Satisfactory DBS check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FBDD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3716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642E6" w:rsidRPr="0048112A" w14:paraId="40C658B4" w14:textId="77777777" w:rsidTr="00C642E6">
        <w:trPr>
          <w:cantSplit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3CFFB7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High expectations of student achievement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BA69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516C" w14:textId="77777777" w:rsidR="00C642E6" w:rsidRPr="0048112A" w:rsidRDefault="00C642E6" w:rsidP="00C642E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1445BB46" w14:textId="77777777" w:rsidR="0048112A" w:rsidRPr="0048112A" w:rsidRDefault="0048112A" w:rsidP="0048112A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3"/>
        <w:gridCol w:w="3902"/>
      </w:tblGrid>
      <w:tr w:rsidR="0048112A" w:rsidRPr="0048112A" w14:paraId="49729090" w14:textId="77777777" w:rsidTr="004811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23A7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Date Person Specification prepared/updated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927C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July 2025</w:t>
            </w:r>
          </w:p>
        </w:tc>
      </w:tr>
      <w:tr w:rsidR="0048112A" w:rsidRPr="0048112A" w14:paraId="0D26F01D" w14:textId="77777777" w:rsidTr="004811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C545" w14:textId="77777777" w:rsidR="0048112A" w:rsidRPr="0048112A" w:rsidRDefault="0048112A" w:rsidP="0048112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Person Specification prepared by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CC38E" w14:textId="77777777" w:rsidR="0048112A" w:rsidRPr="0048112A" w:rsidRDefault="0048112A" w:rsidP="0048112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112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Mr D Mckeon</w:t>
            </w:r>
          </w:p>
        </w:tc>
      </w:tr>
    </w:tbl>
    <w:p w14:paraId="29D62DA0" w14:textId="77777777" w:rsidR="0048112A" w:rsidRPr="0048112A" w:rsidRDefault="0048112A" w:rsidP="0048112A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8A12998" w14:textId="77777777" w:rsidR="0048112A" w:rsidRPr="0048112A" w:rsidRDefault="0048112A" w:rsidP="0048112A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9C57738" w14:textId="77777777" w:rsidR="0048112A" w:rsidRPr="0048112A" w:rsidRDefault="0048112A" w:rsidP="0048112A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770151C" w14:textId="77777777" w:rsidR="005F6301" w:rsidRPr="00991B3C" w:rsidRDefault="005F6301" w:rsidP="00F57F19">
      <w:pPr>
        <w:rPr>
          <w:rFonts w:asciiTheme="minorHAnsi" w:hAnsiTheme="minorHAnsi" w:cstheme="minorHAnsi"/>
          <w:sz w:val="24"/>
          <w:szCs w:val="24"/>
        </w:rPr>
      </w:pPr>
    </w:p>
    <w:sectPr w:rsidR="005F6301" w:rsidRPr="00991B3C" w:rsidSect="007E235B">
      <w:footerReference w:type="default" r:id="rId9"/>
      <w:footerReference w:type="first" r:id="rId10"/>
      <w:pgSz w:w="11906" w:h="16838"/>
      <w:pgMar w:top="568" w:right="1440" w:bottom="142" w:left="1440" w:header="708" w:footer="2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18F50" w14:textId="77777777" w:rsidR="009F6540" w:rsidRDefault="009F6540" w:rsidP="009A0EE2">
      <w:pPr>
        <w:spacing w:after="0" w:line="240" w:lineRule="auto"/>
      </w:pPr>
      <w:r>
        <w:separator/>
      </w:r>
    </w:p>
  </w:endnote>
  <w:endnote w:type="continuationSeparator" w:id="0">
    <w:p w14:paraId="0A718F51" w14:textId="77777777" w:rsidR="009F6540" w:rsidRDefault="009F6540" w:rsidP="009A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6885" w14:textId="4FE11ADB" w:rsidR="007E235B" w:rsidRDefault="007E235B">
    <w:pPr>
      <w:pStyle w:val="Footer"/>
    </w:pPr>
  </w:p>
  <w:p w14:paraId="6A65BBEC" w14:textId="083B486E" w:rsidR="0098387E" w:rsidRDefault="00983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458A" w14:textId="76E1D3D0" w:rsidR="007E235B" w:rsidRDefault="007E23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087D816" wp14:editId="68F8A7A7">
          <wp:simplePos x="0" y="0"/>
          <wp:positionH relativeFrom="page">
            <wp:align>left</wp:align>
          </wp:positionH>
          <wp:positionV relativeFrom="paragraph">
            <wp:posOffset>213995</wp:posOffset>
          </wp:positionV>
          <wp:extent cx="7591425" cy="1676400"/>
          <wp:effectExtent l="0" t="0" r="9525" b="0"/>
          <wp:wrapSquare wrapText="bothSides"/>
          <wp:docPr id="6" name="Picture 6" descr="bottom of letterhead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tom of letterhead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8F4E" w14:textId="77777777" w:rsidR="009F6540" w:rsidRDefault="009F6540" w:rsidP="009A0EE2">
      <w:pPr>
        <w:spacing w:after="0" w:line="240" w:lineRule="auto"/>
      </w:pPr>
      <w:r>
        <w:separator/>
      </w:r>
    </w:p>
  </w:footnote>
  <w:footnote w:type="continuationSeparator" w:id="0">
    <w:p w14:paraId="0A718F4F" w14:textId="77777777" w:rsidR="009F6540" w:rsidRDefault="009F6540" w:rsidP="009A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D4F"/>
    <w:multiLevelType w:val="hybridMultilevel"/>
    <w:tmpl w:val="B096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246F"/>
    <w:multiLevelType w:val="hybridMultilevel"/>
    <w:tmpl w:val="DD4E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2D51"/>
    <w:multiLevelType w:val="hybridMultilevel"/>
    <w:tmpl w:val="7DCA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41FA"/>
    <w:multiLevelType w:val="hybridMultilevel"/>
    <w:tmpl w:val="9894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286">
    <w:abstractNumId w:val="0"/>
  </w:num>
  <w:num w:numId="2" w16cid:durableId="2035840333">
    <w:abstractNumId w:val="3"/>
  </w:num>
  <w:num w:numId="3" w16cid:durableId="843016507">
    <w:abstractNumId w:val="2"/>
  </w:num>
  <w:num w:numId="4" w16cid:durableId="72830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E9"/>
    <w:rsid w:val="00032F24"/>
    <w:rsid w:val="000554CC"/>
    <w:rsid w:val="000B04CF"/>
    <w:rsid w:val="000C3104"/>
    <w:rsid w:val="00113B9C"/>
    <w:rsid w:val="001A30A2"/>
    <w:rsid w:val="002740B1"/>
    <w:rsid w:val="00281F68"/>
    <w:rsid w:val="002B638E"/>
    <w:rsid w:val="002C1C80"/>
    <w:rsid w:val="002F24E4"/>
    <w:rsid w:val="003B049B"/>
    <w:rsid w:val="003C5839"/>
    <w:rsid w:val="00420716"/>
    <w:rsid w:val="00436DF2"/>
    <w:rsid w:val="00461910"/>
    <w:rsid w:val="00474590"/>
    <w:rsid w:val="0048112A"/>
    <w:rsid w:val="004E74A3"/>
    <w:rsid w:val="004F1A3E"/>
    <w:rsid w:val="00545A31"/>
    <w:rsid w:val="005D5313"/>
    <w:rsid w:val="005F6301"/>
    <w:rsid w:val="00623501"/>
    <w:rsid w:val="006418BA"/>
    <w:rsid w:val="00661094"/>
    <w:rsid w:val="00666824"/>
    <w:rsid w:val="006725E9"/>
    <w:rsid w:val="007A2C9B"/>
    <w:rsid w:val="007C3B62"/>
    <w:rsid w:val="007D3552"/>
    <w:rsid w:val="007E235B"/>
    <w:rsid w:val="007F352A"/>
    <w:rsid w:val="00826E50"/>
    <w:rsid w:val="008557FF"/>
    <w:rsid w:val="00923B59"/>
    <w:rsid w:val="00941DAE"/>
    <w:rsid w:val="0098387E"/>
    <w:rsid w:val="00991B3C"/>
    <w:rsid w:val="009A0EE2"/>
    <w:rsid w:val="009C4F83"/>
    <w:rsid w:val="009F6540"/>
    <w:rsid w:val="00A40DFA"/>
    <w:rsid w:val="00A50A30"/>
    <w:rsid w:val="00A7496D"/>
    <w:rsid w:val="00A751B5"/>
    <w:rsid w:val="00AB69F3"/>
    <w:rsid w:val="00AD19E1"/>
    <w:rsid w:val="00BA74AE"/>
    <w:rsid w:val="00BF635D"/>
    <w:rsid w:val="00C179A2"/>
    <w:rsid w:val="00C642E6"/>
    <w:rsid w:val="00D13A2E"/>
    <w:rsid w:val="00DB37C5"/>
    <w:rsid w:val="00DC7FDF"/>
    <w:rsid w:val="00E3160F"/>
    <w:rsid w:val="00E72053"/>
    <w:rsid w:val="00F12CAC"/>
    <w:rsid w:val="00F35380"/>
    <w:rsid w:val="00F476FA"/>
    <w:rsid w:val="00F50C54"/>
    <w:rsid w:val="00F5221B"/>
    <w:rsid w:val="00F55D2E"/>
    <w:rsid w:val="00F57231"/>
    <w:rsid w:val="00F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718F45"/>
  <w15:chartTrackingRefBased/>
  <w15:docId w15:val="{5FB208B0-BB48-4669-BE08-054A2CF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0E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0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0EE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496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7496D"/>
    <w:rPr>
      <w:color w:val="0563C1" w:themeColor="hyperlink"/>
      <w:u w:val="single"/>
    </w:rPr>
  </w:style>
  <w:style w:type="paragraph" w:styleId="NormalWeb">
    <w:name w:val="Normal (Web)"/>
    <w:basedOn w:val="Normal"/>
    <w:rsid w:val="00F57F19"/>
    <w:pPr>
      <w:spacing w:before="160" w:after="160" w:line="288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1A30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8379-971C-48E4-82C1-F45B62A8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Mrs L Holt</cp:lastModifiedBy>
  <cp:revision>9</cp:revision>
  <cp:lastPrinted>2021-11-15T12:01:00Z</cp:lastPrinted>
  <dcterms:created xsi:type="dcterms:W3CDTF">2025-07-16T07:13:00Z</dcterms:created>
  <dcterms:modified xsi:type="dcterms:W3CDTF">2025-07-16T07:17:00Z</dcterms:modified>
</cp:coreProperties>
</file>