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10CB1" w14:textId="77777777" w:rsidR="004D5E22" w:rsidRDefault="004D5E22" w:rsidP="004D5E22">
      <w:pPr>
        <w:jc w:val="center"/>
        <w:rPr>
          <w:b/>
          <w:i/>
          <w:sz w:val="28"/>
          <w:szCs w:val="28"/>
          <w:lang w:val="en-GB"/>
        </w:rPr>
      </w:pPr>
    </w:p>
    <w:p w14:paraId="3ADE67CB" w14:textId="74EF94B2" w:rsidR="004D5E22" w:rsidRDefault="004D5E22" w:rsidP="004D5E22">
      <w:pPr>
        <w:jc w:val="center"/>
        <w:rPr>
          <w:b/>
          <w:i/>
          <w:sz w:val="28"/>
          <w:szCs w:val="28"/>
          <w:lang w:val="en-GB"/>
        </w:rPr>
      </w:pPr>
      <w:r>
        <w:rPr>
          <w:noProof/>
        </w:rPr>
        <w:drawing>
          <wp:inline distT="0" distB="0" distL="0" distR="0" wp14:anchorId="26286C7C" wp14:editId="77D69DFF">
            <wp:extent cx="2415810" cy="7620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494" cy="763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8D066" w14:textId="77777777" w:rsidR="004D5E22" w:rsidRDefault="004D5E22" w:rsidP="004D5E22">
      <w:pPr>
        <w:jc w:val="center"/>
        <w:rPr>
          <w:b/>
          <w:i/>
          <w:sz w:val="28"/>
          <w:szCs w:val="28"/>
          <w:lang w:val="en-GB"/>
        </w:rPr>
      </w:pPr>
    </w:p>
    <w:p w14:paraId="395B7FB6" w14:textId="0140B768" w:rsidR="004D5E22" w:rsidRPr="00F104F3" w:rsidRDefault="004D5E22" w:rsidP="004D5E22">
      <w:pPr>
        <w:jc w:val="center"/>
        <w:rPr>
          <w:b/>
          <w:i/>
          <w:sz w:val="28"/>
          <w:szCs w:val="28"/>
          <w:lang w:val="en-GB"/>
        </w:rPr>
      </w:pPr>
      <w:r w:rsidRPr="0087780C">
        <w:rPr>
          <w:b/>
          <w:i/>
          <w:sz w:val="28"/>
          <w:szCs w:val="28"/>
          <w:lang w:val="en-GB"/>
        </w:rPr>
        <w:t xml:space="preserve">‘Helping every person achieve things they never thought they could’ </w:t>
      </w:r>
      <w:r w:rsidRPr="00EA1EC0">
        <w:rPr>
          <w:b/>
          <w:sz w:val="32"/>
          <w:szCs w:val="32"/>
          <w:lang w:val="en-GB"/>
        </w:rPr>
        <w:t>PERSON SPECIFICATION</w:t>
      </w: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444"/>
      </w:tblGrid>
      <w:tr w:rsidR="004D5E22" w:rsidRPr="0045292F" w14:paraId="56FAF495" w14:textId="77777777" w:rsidTr="005430C9">
        <w:trPr>
          <w:trHeight w:val="377"/>
        </w:trPr>
        <w:tc>
          <w:tcPr>
            <w:tcW w:w="2376" w:type="dxa"/>
          </w:tcPr>
          <w:p w14:paraId="063F4834" w14:textId="77777777" w:rsidR="004D5E22" w:rsidRPr="0045292F" w:rsidRDefault="004D5E22" w:rsidP="005430C9">
            <w:pPr>
              <w:spacing w:before="60" w:after="60"/>
              <w:rPr>
                <w:b/>
                <w:lang w:val="en-GB"/>
              </w:rPr>
            </w:pPr>
            <w:r w:rsidRPr="0045292F">
              <w:rPr>
                <w:b/>
                <w:lang w:val="en-GB"/>
              </w:rPr>
              <w:t>Job Title</w:t>
            </w:r>
          </w:p>
        </w:tc>
        <w:tc>
          <w:tcPr>
            <w:tcW w:w="7444" w:type="dxa"/>
          </w:tcPr>
          <w:p w14:paraId="44C1B99F" w14:textId="0B6C2556" w:rsidR="004D5E22" w:rsidRPr="0045292F" w:rsidRDefault="000D2BF8" w:rsidP="005430C9">
            <w:pPr>
              <w:spacing w:before="60" w:after="60"/>
              <w:rPr>
                <w:caps/>
                <w:lang w:val="en-GB"/>
              </w:rPr>
            </w:pPr>
            <w:r>
              <w:rPr>
                <w:b/>
                <w:caps/>
                <w:lang w:val="en-GB"/>
              </w:rPr>
              <w:t xml:space="preserve">SEND Unit Manager </w:t>
            </w:r>
          </w:p>
        </w:tc>
      </w:tr>
    </w:tbl>
    <w:p w14:paraId="7485E093" w14:textId="77777777" w:rsidR="004D5E22" w:rsidRPr="004A34DC" w:rsidRDefault="004D5E22" w:rsidP="004D5E22">
      <w:pPr>
        <w:rPr>
          <w:lang w:val="en-GB"/>
        </w:rPr>
      </w:pPr>
    </w:p>
    <w:tbl>
      <w:tblPr>
        <w:tblW w:w="5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6531"/>
        <w:gridCol w:w="1565"/>
        <w:gridCol w:w="1710"/>
      </w:tblGrid>
      <w:tr w:rsidR="004D5E22" w:rsidRPr="0045292F" w14:paraId="0ED9F904" w14:textId="77777777" w:rsidTr="005430C9">
        <w:trPr>
          <w:trHeight w:val="422"/>
        </w:trPr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4F056F8C" w14:textId="77777777" w:rsidR="004D5E22" w:rsidRPr="0045292F" w:rsidRDefault="004D5E22" w:rsidP="005430C9">
            <w:pPr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QUALIFICATIONS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1E952959" w14:textId="77777777" w:rsidR="004D5E22" w:rsidRPr="0045292F" w:rsidRDefault="004D5E22" w:rsidP="005430C9">
            <w:pPr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ESSENTIAL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5B600CDA" w14:textId="77777777" w:rsidR="004D5E22" w:rsidRPr="0045292F" w:rsidRDefault="004D5E22" w:rsidP="005430C9">
            <w:pPr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DESIRABLE</w:t>
            </w:r>
          </w:p>
        </w:tc>
      </w:tr>
      <w:tr w:rsidR="004D5E22" w:rsidRPr="0045292F" w14:paraId="306CDC20" w14:textId="77777777" w:rsidTr="005430C9">
        <w:trPr>
          <w:cantSplit/>
          <w:trHeight w:val="145"/>
        </w:trPr>
        <w:tc>
          <w:tcPr>
            <w:tcW w:w="3330" w:type="pct"/>
            <w:tcBorders>
              <w:left w:val="single" w:sz="4" w:space="0" w:color="auto"/>
              <w:right w:val="single" w:sz="6" w:space="0" w:color="auto"/>
            </w:tcBorders>
          </w:tcPr>
          <w:p w14:paraId="5B32BE8E" w14:textId="77777777" w:rsidR="004D5E22" w:rsidRPr="00F104F3" w:rsidRDefault="004D5E22" w:rsidP="005430C9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Level 2 qualification in English and maths or equivalent</w:t>
            </w:r>
          </w:p>
        </w:tc>
        <w:tc>
          <w:tcPr>
            <w:tcW w:w="798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4C53EF4" w14:textId="77777777" w:rsidR="004D5E22" w:rsidRPr="00F104F3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8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CE9A9" w14:textId="77777777" w:rsidR="004D5E22" w:rsidRPr="00F104F3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4D5E22" w:rsidRPr="0045292F" w14:paraId="62312263" w14:textId="77777777" w:rsidTr="005430C9">
        <w:trPr>
          <w:cantSplit/>
          <w:trHeight w:val="145"/>
        </w:trPr>
        <w:tc>
          <w:tcPr>
            <w:tcW w:w="3330" w:type="pct"/>
            <w:tcBorders>
              <w:left w:val="single" w:sz="4" w:space="0" w:color="auto"/>
              <w:right w:val="single" w:sz="6" w:space="0" w:color="auto"/>
            </w:tcBorders>
          </w:tcPr>
          <w:p w14:paraId="5B458865" w14:textId="77777777" w:rsidR="004D5E22" w:rsidRPr="00F104F3" w:rsidRDefault="004D5E22" w:rsidP="005430C9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Willingness and ability to obtain and/or enhance qualifications and training for development in the post</w:t>
            </w:r>
          </w:p>
        </w:tc>
        <w:tc>
          <w:tcPr>
            <w:tcW w:w="798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58E838E" w14:textId="77777777" w:rsidR="004D5E22" w:rsidRPr="00F104F3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8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9918A" w14:textId="77777777" w:rsidR="004D5E22" w:rsidRPr="00F104F3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4D5E22" w:rsidRPr="0045292F" w14:paraId="1EA01979" w14:textId="77777777" w:rsidTr="005430C9">
        <w:trPr>
          <w:cantSplit/>
          <w:trHeight w:val="145"/>
        </w:trPr>
        <w:tc>
          <w:tcPr>
            <w:tcW w:w="3330" w:type="pct"/>
            <w:tcBorders>
              <w:left w:val="single" w:sz="4" w:space="0" w:color="auto"/>
              <w:right w:val="single" w:sz="6" w:space="0" w:color="auto"/>
            </w:tcBorders>
          </w:tcPr>
          <w:p w14:paraId="12012634" w14:textId="77777777" w:rsidR="004D5E22" w:rsidRDefault="004D5E22" w:rsidP="005430C9">
            <w:pPr>
              <w:jc w:val="both"/>
              <w:rPr>
                <w:sz w:val="20"/>
                <w:szCs w:val="20"/>
                <w:lang w:val="en-GB"/>
              </w:rPr>
            </w:pPr>
            <w:r w:rsidRPr="009D51EB">
              <w:rPr>
                <w:sz w:val="20"/>
                <w:szCs w:val="20"/>
                <w:lang w:val="en-GB"/>
              </w:rPr>
              <w:t>A relevant Level 3 qualification</w:t>
            </w:r>
            <w:r>
              <w:rPr>
                <w:sz w:val="20"/>
                <w:szCs w:val="20"/>
                <w:lang w:val="en-GB"/>
              </w:rPr>
              <w:t xml:space="preserve"> / degree</w:t>
            </w:r>
          </w:p>
        </w:tc>
        <w:tc>
          <w:tcPr>
            <w:tcW w:w="798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123647E" w14:textId="77777777" w:rsidR="004D5E22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31A2D" w14:textId="77777777" w:rsidR="004D5E22" w:rsidRPr="00F104F3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</w:tr>
      <w:tr w:rsidR="004D5E22" w:rsidRPr="0045292F" w14:paraId="2B446F1C" w14:textId="77777777" w:rsidTr="005430C9">
        <w:trPr>
          <w:cantSplit/>
          <w:trHeight w:val="145"/>
        </w:trPr>
        <w:tc>
          <w:tcPr>
            <w:tcW w:w="3330" w:type="pct"/>
            <w:tcBorders>
              <w:left w:val="single" w:sz="4" w:space="0" w:color="auto"/>
              <w:right w:val="single" w:sz="6" w:space="0" w:color="auto"/>
            </w:tcBorders>
          </w:tcPr>
          <w:p w14:paraId="7EFE0AB9" w14:textId="77777777" w:rsidR="004D5E22" w:rsidRDefault="004D5E22" w:rsidP="005430C9">
            <w:pPr>
              <w:jc w:val="both"/>
              <w:rPr>
                <w:sz w:val="20"/>
                <w:szCs w:val="20"/>
                <w:lang w:val="en-GB"/>
              </w:rPr>
            </w:pPr>
            <w:r w:rsidRPr="009D51EB">
              <w:rPr>
                <w:sz w:val="20"/>
                <w:szCs w:val="20"/>
                <w:lang w:val="en-GB"/>
              </w:rPr>
              <w:t>Level 3 Child Safeguarding qualification</w:t>
            </w:r>
          </w:p>
        </w:tc>
        <w:tc>
          <w:tcPr>
            <w:tcW w:w="798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2EE5E41" w14:textId="77777777" w:rsidR="004D5E22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2D7FA" w14:textId="77777777" w:rsidR="004D5E22" w:rsidRPr="00F104F3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</w:tr>
    </w:tbl>
    <w:p w14:paraId="7B673E1D" w14:textId="77777777" w:rsidR="004D5E22" w:rsidRDefault="004D5E22" w:rsidP="004D5E22"/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666"/>
        <w:gridCol w:w="1667"/>
      </w:tblGrid>
      <w:tr w:rsidR="004D5E22" w:rsidRPr="0045292F" w14:paraId="31482C0D" w14:textId="77777777" w:rsidTr="005430C9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42C6E089" w14:textId="77777777" w:rsidR="004D5E22" w:rsidRPr="0045292F" w:rsidRDefault="004D5E22" w:rsidP="005430C9">
            <w:pPr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EXPERIENCE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62A0C74D" w14:textId="77777777" w:rsidR="004D5E22" w:rsidRPr="0045292F" w:rsidRDefault="004D5E22" w:rsidP="005430C9">
            <w:pPr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ESSENTIAL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4D0AC584" w14:textId="77777777" w:rsidR="004D5E22" w:rsidRPr="0045292F" w:rsidRDefault="004D5E22" w:rsidP="005430C9">
            <w:pPr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DESIRABLE</w:t>
            </w:r>
          </w:p>
        </w:tc>
      </w:tr>
      <w:tr w:rsidR="004D5E22" w:rsidRPr="0045292F" w14:paraId="5B09BC5E" w14:textId="77777777" w:rsidTr="005430C9">
        <w:trPr>
          <w:cantSplit/>
        </w:trPr>
        <w:tc>
          <w:tcPr>
            <w:tcW w:w="6487" w:type="dxa"/>
            <w:tcBorders>
              <w:left w:val="single" w:sz="4" w:space="0" w:color="auto"/>
              <w:right w:val="single" w:sz="6" w:space="0" w:color="auto"/>
            </w:tcBorders>
          </w:tcPr>
          <w:p w14:paraId="38CEB30F" w14:textId="77777777" w:rsidR="004D5E22" w:rsidRPr="00F104F3" w:rsidRDefault="004D5E22" w:rsidP="005430C9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Experience of working in a school environment</w:t>
            </w:r>
          </w:p>
        </w:tc>
        <w:tc>
          <w:tcPr>
            <w:tcW w:w="166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CB81319" w14:textId="77777777" w:rsidR="004D5E22" w:rsidRPr="00F104F3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19F50" w14:textId="77777777" w:rsidR="004D5E22" w:rsidRPr="00F104F3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4D5E22" w:rsidRPr="0045292F" w14:paraId="14C6333B" w14:textId="77777777" w:rsidTr="005430C9">
        <w:trPr>
          <w:cantSplit/>
        </w:trPr>
        <w:tc>
          <w:tcPr>
            <w:tcW w:w="6487" w:type="dxa"/>
            <w:tcBorders>
              <w:left w:val="single" w:sz="4" w:space="0" w:color="auto"/>
              <w:right w:val="single" w:sz="6" w:space="0" w:color="auto"/>
            </w:tcBorders>
          </w:tcPr>
          <w:p w14:paraId="1F8C492D" w14:textId="77777777" w:rsidR="004D5E22" w:rsidRPr="00F104F3" w:rsidRDefault="004D5E22" w:rsidP="005430C9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Experience and knowledge of issues affecting students and young people and to offer supportive assistance</w:t>
            </w:r>
          </w:p>
        </w:tc>
        <w:tc>
          <w:tcPr>
            <w:tcW w:w="166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3E013D2" w14:textId="77777777" w:rsidR="004D5E22" w:rsidRPr="00F104F3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53C47" w14:textId="77777777" w:rsidR="004D5E22" w:rsidRPr="00F104F3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4D5E22" w:rsidRPr="0045292F" w14:paraId="553B0EA0" w14:textId="77777777" w:rsidTr="005430C9">
        <w:trPr>
          <w:cantSplit/>
        </w:trPr>
        <w:tc>
          <w:tcPr>
            <w:tcW w:w="6487" w:type="dxa"/>
            <w:tcBorders>
              <w:left w:val="single" w:sz="4" w:space="0" w:color="auto"/>
              <w:right w:val="single" w:sz="6" w:space="0" w:color="auto"/>
            </w:tcBorders>
          </w:tcPr>
          <w:p w14:paraId="12A82432" w14:textId="77777777" w:rsidR="004D5E22" w:rsidRPr="00F104F3" w:rsidRDefault="004D5E22" w:rsidP="005430C9">
            <w:pPr>
              <w:jc w:val="both"/>
              <w:rPr>
                <w:sz w:val="20"/>
                <w:szCs w:val="20"/>
                <w:lang w:val="en-GB"/>
              </w:rPr>
            </w:pPr>
            <w:r w:rsidRPr="009D51EB">
              <w:rPr>
                <w:sz w:val="20"/>
                <w:szCs w:val="20"/>
                <w:lang w:val="en-GB"/>
              </w:rPr>
              <w:t>Record keeping</w:t>
            </w:r>
          </w:p>
        </w:tc>
        <w:tc>
          <w:tcPr>
            <w:tcW w:w="166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78149C2" w14:textId="77777777" w:rsidR="004D5E22" w:rsidRPr="00F104F3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78F24" w14:textId="77777777" w:rsidR="004D5E22" w:rsidRPr="00F104F3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4D5E22" w:rsidRPr="0045292F" w14:paraId="0FB15DC2" w14:textId="77777777" w:rsidTr="005430C9">
        <w:trPr>
          <w:cantSplit/>
        </w:trPr>
        <w:tc>
          <w:tcPr>
            <w:tcW w:w="6487" w:type="dxa"/>
            <w:tcBorders>
              <w:left w:val="single" w:sz="4" w:space="0" w:color="auto"/>
              <w:right w:val="single" w:sz="6" w:space="0" w:color="auto"/>
            </w:tcBorders>
          </w:tcPr>
          <w:p w14:paraId="55ACF2F4" w14:textId="77777777" w:rsidR="004D5E22" w:rsidRDefault="004D5E22" w:rsidP="005430C9">
            <w:pPr>
              <w:jc w:val="both"/>
              <w:rPr>
                <w:sz w:val="20"/>
                <w:szCs w:val="20"/>
                <w:lang w:val="en-GB"/>
              </w:rPr>
            </w:pPr>
            <w:r w:rsidRPr="009D51EB">
              <w:rPr>
                <w:sz w:val="20"/>
                <w:szCs w:val="20"/>
                <w:lang w:val="en-GB"/>
              </w:rPr>
              <w:t>Report writing</w:t>
            </w:r>
          </w:p>
        </w:tc>
        <w:tc>
          <w:tcPr>
            <w:tcW w:w="166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6F16AE2" w14:textId="77777777" w:rsidR="004D5E22" w:rsidRPr="00F104F3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E3DB0" w14:textId="77777777" w:rsidR="004D5E22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4D5E22" w:rsidRPr="0045292F" w14:paraId="772BA670" w14:textId="77777777" w:rsidTr="005430C9">
        <w:trPr>
          <w:cantSplit/>
        </w:trPr>
        <w:tc>
          <w:tcPr>
            <w:tcW w:w="6487" w:type="dxa"/>
            <w:tcBorders>
              <w:left w:val="single" w:sz="4" w:space="0" w:color="auto"/>
              <w:right w:val="single" w:sz="6" w:space="0" w:color="auto"/>
            </w:tcBorders>
          </w:tcPr>
          <w:p w14:paraId="2266A6A2" w14:textId="77777777" w:rsidR="004D5E22" w:rsidRPr="009D51EB" w:rsidRDefault="004D5E22" w:rsidP="005430C9">
            <w:pPr>
              <w:jc w:val="both"/>
              <w:rPr>
                <w:sz w:val="20"/>
                <w:szCs w:val="20"/>
                <w:lang w:val="en-GB"/>
              </w:rPr>
            </w:pPr>
            <w:r w:rsidRPr="00107EC8">
              <w:rPr>
                <w:sz w:val="20"/>
                <w:szCs w:val="20"/>
                <w:lang w:val="en-GB"/>
              </w:rPr>
              <w:t>Working knowledge of SEND</w:t>
            </w:r>
          </w:p>
        </w:tc>
        <w:tc>
          <w:tcPr>
            <w:tcW w:w="166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7134F72" w14:textId="77777777" w:rsidR="004D5E22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BA3E7" w14:textId="77777777" w:rsidR="004D5E22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</w:tr>
      <w:tr w:rsidR="004D5E22" w:rsidRPr="0045292F" w14:paraId="76171103" w14:textId="77777777" w:rsidTr="005430C9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5" w:color="auto" w:fill="FFFFFF"/>
          </w:tcPr>
          <w:p w14:paraId="609D0880" w14:textId="77777777" w:rsidR="004D5E22" w:rsidRPr="00F104F3" w:rsidRDefault="004D5E22" w:rsidP="005430C9">
            <w:pPr>
              <w:jc w:val="both"/>
              <w:rPr>
                <w:b/>
                <w:lang w:val="en-GB"/>
              </w:rPr>
            </w:pPr>
            <w:r w:rsidRPr="00F104F3">
              <w:rPr>
                <w:b/>
                <w:lang w:val="en-GB"/>
              </w:rPr>
              <w:t>SKILLS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35C1369" w14:textId="77777777" w:rsidR="004D5E22" w:rsidRPr="00F104F3" w:rsidRDefault="004D5E22" w:rsidP="005430C9">
            <w:pPr>
              <w:spacing w:before="60"/>
              <w:jc w:val="center"/>
              <w:rPr>
                <w:b/>
                <w:lang w:val="en-GB"/>
              </w:rPr>
            </w:pPr>
            <w:r w:rsidRPr="00F104F3">
              <w:rPr>
                <w:b/>
                <w:lang w:val="en-GB"/>
              </w:rPr>
              <w:t>ESSENTIAL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7E614EC0" w14:textId="77777777" w:rsidR="004D5E22" w:rsidRPr="00F104F3" w:rsidRDefault="004D5E22" w:rsidP="005430C9">
            <w:pPr>
              <w:spacing w:before="60"/>
              <w:jc w:val="center"/>
              <w:rPr>
                <w:rFonts w:ascii="Cambria Math" w:hAnsi="Cambria Math"/>
                <w:lang w:val="en-GB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DESIRABLE</m:t>
                </m:r>
              </m:oMath>
            </m:oMathPara>
          </w:p>
        </w:tc>
      </w:tr>
      <w:tr w:rsidR="004D5E22" w:rsidRPr="0045292F" w14:paraId="4B016F04" w14:textId="77777777" w:rsidTr="005430C9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F48444" w14:textId="77777777" w:rsidR="004D5E22" w:rsidRPr="009D51EB" w:rsidRDefault="004D5E22" w:rsidP="005430C9">
            <w:pPr>
              <w:jc w:val="both"/>
              <w:rPr>
                <w:sz w:val="20"/>
                <w:szCs w:val="20"/>
                <w:lang w:val="en-GB"/>
              </w:rPr>
            </w:pPr>
            <w:r w:rsidRPr="009D51EB">
              <w:rPr>
                <w:sz w:val="20"/>
                <w:szCs w:val="20"/>
                <w:lang w:val="en-GB"/>
              </w:rPr>
              <w:t>Ability to effectively communicate with a wide range of audiences,</w:t>
            </w:r>
          </w:p>
          <w:p w14:paraId="58831F5C" w14:textId="77777777" w:rsidR="004D5E22" w:rsidRDefault="004D5E22" w:rsidP="005430C9">
            <w:pPr>
              <w:jc w:val="both"/>
              <w:rPr>
                <w:sz w:val="20"/>
                <w:szCs w:val="20"/>
                <w:lang w:val="en-GB"/>
              </w:rPr>
            </w:pPr>
            <w:r w:rsidRPr="009D51EB">
              <w:rPr>
                <w:sz w:val="20"/>
                <w:szCs w:val="20"/>
                <w:lang w:val="en-GB"/>
              </w:rPr>
              <w:t>verbally and in writing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F399" w14:textId="77777777" w:rsidR="004D5E22" w:rsidRPr="00F104F3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12FE" w14:textId="77777777" w:rsidR="004D5E22" w:rsidRPr="00F104F3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4D5E22" w:rsidRPr="0045292F" w14:paraId="79A29047" w14:textId="77777777" w:rsidTr="005430C9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0CD701" w14:textId="77777777" w:rsidR="004D5E22" w:rsidRDefault="004D5E22" w:rsidP="005430C9">
            <w:pPr>
              <w:jc w:val="both"/>
              <w:rPr>
                <w:sz w:val="20"/>
                <w:szCs w:val="20"/>
                <w:lang w:val="en-GB"/>
              </w:rPr>
            </w:pPr>
            <w:r w:rsidRPr="009D51EB">
              <w:rPr>
                <w:sz w:val="20"/>
                <w:szCs w:val="20"/>
                <w:lang w:val="en-GB"/>
              </w:rPr>
              <w:t>Ability to use standard ICT packages including Microsoft Office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0014" w14:textId="77777777" w:rsidR="004D5E22" w:rsidRPr="00F104F3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DA61" w14:textId="77777777" w:rsidR="004D5E22" w:rsidRPr="00F104F3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4D5E22" w:rsidRPr="0045292F" w14:paraId="18E4EC24" w14:textId="77777777" w:rsidTr="005430C9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C85FA36" w14:textId="77777777" w:rsidR="004D5E22" w:rsidRDefault="004D5E22" w:rsidP="005430C9">
            <w:pPr>
              <w:jc w:val="both"/>
              <w:rPr>
                <w:sz w:val="20"/>
                <w:szCs w:val="20"/>
                <w:lang w:val="en-GB"/>
              </w:rPr>
            </w:pPr>
            <w:r w:rsidRPr="009D51EB">
              <w:rPr>
                <w:sz w:val="20"/>
                <w:szCs w:val="20"/>
                <w:lang w:val="en-GB"/>
              </w:rPr>
              <w:lastRenderedPageBreak/>
              <w:t>Excellent time management and organisation skills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E4B9" w14:textId="77777777" w:rsidR="004D5E22" w:rsidRPr="00F104F3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77D5" w14:textId="77777777" w:rsidR="004D5E22" w:rsidRPr="00F104F3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4D5E22" w:rsidRPr="0045292F" w14:paraId="28883DED" w14:textId="77777777" w:rsidTr="005430C9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43D8AD" w14:textId="77777777" w:rsidR="004D5E22" w:rsidRPr="009D51EB" w:rsidRDefault="004D5E22" w:rsidP="005430C9">
            <w:pPr>
              <w:jc w:val="both"/>
              <w:rPr>
                <w:sz w:val="20"/>
                <w:szCs w:val="20"/>
                <w:lang w:val="en-GB"/>
              </w:rPr>
            </w:pPr>
            <w:r w:rsidRPr="009D51EB">
              <w:rPr>
                <w:sz w:val="20"/>
                <w:szCs w:val="20"/>
                <w:lang w:val="en-GB"/>
              </w:rPr>
              <w:t>Resilience and an ability to work in difficult situations, including</w:t>
            </w:r>
          </w:p>
          <w:p w14:paraId="42DC3625" w14:textId="77777777" w:rsidR="004D5E22" w:rsidRDefault="004D5E22" w:rsidP="005430C9">
            <w:pPr>
              <w:jc w:val="both"/>
              <w:rPr>
                <w:sz w:val="20"/>
                <w:szCs w:val="20"/>
                <w:lang w:val="en-GB"/>
              </w:rPr>
            </w:pPr>
            <w:r w:rsidRPr="009D51EB">
              <w:rPr>
                <w:sz w:val="20"/>
                <w:szCs w:val="20"/>
                <w:lang w:val="en-GB"/>
              </w:rPr>
              <w:t>dealing with conflict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065B" w14:textId="77777777" w:rsidR="004D5E22" w:rsidRPr="00F104F3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8D88" w14:textId="77777777" w:rsidR="004D5E22" w:rsidRPr="00F104F3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4D5E22" w:rsidRPr="0045292F" w14:paraId="11445C2A" w14:textId="77777777" w:rsidTr="005430C9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DBC6453" w14:textId="77777777" w:rsidR="004D5E22" w:rsidRPr="009D51EB" w:rsidRDefault="004D5E22" w:rsidP="005430C9">
            <w:pPr>
              <w:jc w:val="both"/>
              <w:rPr>
                <w:sz w:val="20"/>
                <w:szCs w:val="20"/>
                <w:lang w:val="en-GB"/>
              </w:rPr>
            </w:pPr>
            <w:r w:rsidRPr="009D51EB">
              <w:rPr>
                <w:sz w:val="20"/>
                <w:szCs w:val="20"/>
                <w:lang w:val="en-GB"/>
              </w:rPr>
              <w:t>Ability to build effective working relationships with all</w:t>
            </w:r>
          </w:p>
          <w:p w14:paraId="0F61729C" w14:textId="77777777" w:rsidR="004D5E22" w:rsidRDefault="004D5E22" w:rsidP="005430C9">
            <w:pPr>
              <w:jc w:val="both"/>
              <w:rPr>
                <w:sz w:val="20"/>
                <w:szCs w:val="20"/>
                <w:lang w:val="en-GB"/>
              </w:rPr>
            </w:pPr>
            <w:r w:rsidRPr="009D51EB">
              <w:rPr>
                <w:sz w:val="20"/>
                <w:szCs w:val="20"/>
                <w:lang w:val="en-GB"/>
              </w:rPr>
              <w:t>stakeholders, including professionals, students and parents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95D4" w14:textId="77777777" w:rsidR="004D5E22" w:rsidRPr="00F104F3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A09B" w14:textId="77777777" w:rsidR="004D5E22" w:rsidRPr="00F104F3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4D5E22" w:rsidRPr="0045292F" w14:paraId="0CF573F8" w14:textId="77777777" w:rsidTr="005430C9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90626C" w14:textId="77777777" w:rsidR="004D5E22" w:rsidRPr="009D51EB" w:rsidRDefault="004D5E22" w:rsidP="005430C9">
            <w:pPr>
              <w:jc w:val="both"/>
              <w:rPr>
                <w:sz w:val="20"/>
                <w:szCs w:val="20"/>
                <w:lang w:val="en-GB"/>
              </w:rPr>
            </w:pPr>
            <w:r w:rsidRPr="009D51EB">
              <w:rPr>
                <w:sz w:val="20"/>
                <w:szCs w:val="20"/>
                <w:lang w:val="en-GB"/>
              </w:rPr>
              <w:t>Ability to undertake assessments and write reports to a high</w:t>
            </w:r>
          </w:p>
          <w:p w14:paraId="6C1C6E52" w14:textId="77777777" w:rsidR="004D5E22" w:rsidRDefault="004D5E22" w:rsidP="005430C9">
            <w:pPr>
              <w:jc w:val="both"/>
              <w:rPr>
                <w:sz w:val="20"/>
                <w:szCs w:val="20"/>
                <w:lang w:val="en-GB"/>
              </w:rPr>
            </w:pPr>
            <w:r w:rsidRPr="009D51EB">
              <w:rPr>
                <w:sz w:val="20"/>
                <w:szCs w:val="20"/>
                <w:lang w:val="en-GB"/>
              </w:rPr>
              <w:t>standard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3C9F" w14:textId="77777777" w:rsidR="004D5E22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6AEB" w14:textId="77777777" w:rsidR="004D5E22" w:rsidRPr="00F104F3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4D5E22" w:rsidRPr="0045292F" w14:paraId="48CD66EA" w14:textId="77777777" w:rsidTr="005430C9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F6EA638" w14:textId="77777777" w:rsidR="004D5E22" w:rsidRDefault="004D5E22" w:rsidP="005430C9">
            <w:pPr>
              <w:jc w:val="both"/>
              <w:rPr>
                <w:sz w:val="20"/>
                <w:szCs w:val="20"/>
                <w:lang w:val="en-GB"/>
              </w:rPr>
            </w:pPr>
            <w:r w:rsidRPr="00107EC8">
              <w:rPr>
                <w:sz w:val="20"/>
                <w:szCs w:val="20"/>
                <w:lang w:val="en-GB"/>
              </w:rPr>
              <w:t>Ability to track data and monitor progress of students who are vulnerable or who have care plans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83DE" w14:textId="77777777" w:rsidR="004D5E22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A719" w14:textId="77777777" w:rsidR="004D5E22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4D5E22" w:rsidRPr="0045292F" w14:paraId="65EC6F2B" w14:textId="77777777" w:rsidTr="005430C9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77DC268" w14:textId="77777777" w:rsidR="004D5E22" w:rsidRPr="009D51EB" w:rsidRDefault="004D5E22" w:rsidP="005430C9">
            <w:pPr>
              <w:jc w:val="both"/>
              <w:rPr>
                <w:sz w:val="20"/>
                <w:szCs w:val="20"/>
                <w:lang w:val="en-GB"/>
              </w:rPr>
            </w:pPr>
            <w:r w:rsidRPr="009D51EB">
              <w:rPr>
                <w:sz w:val="20"/>
                <w:szCs w:val="20"/>
                <w:lang w:val="en-GB"/>
              </w:rPr>
              <w:t>Ability to work well under pressure and manage competing</w:t>
            </w:r>
          </w:p>
          <w:p w14:paraId="6E97E220" w14:textId="77777777" w:rsidR="004D5E22" w:rsidRDefault="004D5E22" w:rsidP="005430C9">
            <w:pPr>
              <w:jc w:val="both"/>
              <w:rPr>
                <w:sz w:val="20"/>
                <w:szCs w:val="20"/>
                <w:lang w:val="en-GB"/>
              </w:rPr>
            </w:pPr>
            <w:r w:rsidRPr="009D51EB">
              <w:rPr>
                <w:sz w:val="20"/>
                <w:szCs w:val="20"/>
                <w:lang w:val="en-GB"/>
              </w:rPr>
              <w:t>deadlines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D75E" w14:textId="77777777" w:rsidR="004D5E22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00CD" w14:textId="77777777" w:rsidR="004D5E22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4D5E22" w:rsidRPr="0045292F" w14:paraId="52AB61F3" w14:textId="77777777" w:rsidTr="005430C9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A71B564" w14:textId="77777777" w:rsidR="004D5E22" w:rsidRDefault="004D5E22" w:rsidP="005430C9">
            <w:pPr>
              <w:jc w:val="both"/>
              <w:rPr>
                <w:sz w:val="20"/>
                <w:szCs w:val="20"/>
                <w:lang w:val="en-GB"/>
              </w:rPr>
            </w:pPr>
            <w:r w:rsidRPr="003B578D">
              <w:rPr>
                <w:sz w:val="20"/>
                <w:szCs w:val="20"/>
                <w:lang w:val="en-GB"/>
              </w:rPr>
              <w:t>Awareness of whole school and wider educational issues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7EF7" w14:textId="77777777" w:rsidR="004D5E22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A810" w14:textId="77777777" w:rsidR="004D5E22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4D5E22" w:rsidRPr="0045292F" w14:paraId="157DE9F7" w14:textId="77777777" w:rsidTr="005430C9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D99619" w14:textId="77777777" w:rsidR="004D5E22" w:rsidRDefault="004D5E22" w:rsidP="005430C9">
            <w:pPr>
              <w:jc w:val="both"/>
              <w:rPr>
                <w:sz w:val="20"/>
                <w:szCs w:val="20"/>
                <w:lang w:val="en-GB"/>
              </w:rPr>
            </w:pPr>
            <w:r w:rsidRPr="009D51EB">
              <w:rPr>
                <w:sz w:val="20"/>
                <w:szCs w:val="20"/>
                <w:lang w:val="en-GB"/>
              </w:rPr>
              <w:t>Understanding of School child safeguarding procedures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095D" w14:textId="77777777" w:rsidR="004D5E22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E4D1" w14:textId="77777777" w:rsidR="004D5E22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B853B5" w:rsidRPr="0045292F" w14:paraId="10BA272F" w14:textId="77777777" w:rsidTr="005430C9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105EDEF" w14:textId="72749C98" w:rsidR="00B853B5" w:rsidRPr="009D51EB" w:rsidRDefault="00B853B5" w:rsidP="00B853B5">
            <w:pPr>
              <w:jc w:val="both"/>
              <w:rPr>
                <w:sz w:val="20"/>
                <w:szCs w:val="20"/>
                <w:lang w:val="en-GB"/>
              </w:rPr>
            </w:pPr>
            <w:r w:rsidRPr="003B578D">
              <w:rPr>
                <w:sz w:val="20"/>
                <w:szCs w:val="20"/>
                <w:lang w:val="en-GB"/>
              </w:rPr>
              <w:t xml:space="preserve">To be able to undertake quality assurance processes to improve the quality of care </w:t>
            </w:r>
            <w:r>
              <w:rPr>
                <w:sz w:val="20"/>
                <w:szCs w:val="20"/>
                <w:lang w:val="en-GB"/>
              </w:rPr>
              <w:t xml:space="preserve">provision </w:t>
            </w:r>
            <w:r w:rsidRPr="003B578D">
              <w:rPr>
                <w:sz w:val="20"/>
                <w:szCs w:val="20"/>
                <w:lang w:val="en-GB"/>
              </w:rPr>
              <w:t>and safeguarding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CAA2" w14:textId="77777777" w:rsidR="00B853B5" w:rsidRDefault="00B853B5" w:rsidP="00B853B5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7666" w14:textId="7EA8658E" w:rsidR="00B853B5" w:rsidRDefault="00B853B5" w:rsidP="00B853B5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</w:tr>
      <w:tr w:rsidR="00B853B5" w:rsidRPr="0045292F" w14:paraId="0FC52957" w14:textId="77777777" w:rsidTr="005430C9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5" w:color="auto" w:fill="FFFFFF"/>
          </w:tcPr>
          <w:p w14:paraId="1A855983" w14:textId="77777777" w:rsidR="00B853B5" w:rsidRPr="00F104F3" w:rsidRDefault="00B853B5" w:rsidP="00B853B5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OTHER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8C7B396" w14:textId="77777777" w:rsidR="00B853B5" w:rsidRPr="00F104F3" w:rsidRDefault="00B853B5" w:rsidP="00B853B5">
            <w:pPr>
              <w:spacing w:before="60"/>
              <w:jc w:val="center"/>
              <w:rPr>
                <w:b/>
                <w:lang w:val="en-GB"/>
              </w:rPr>
            </w:pPr>
            <w:r w:rsidRPr="00F104F3">
              <w:rPr>
                <w:b/>
                <w:lang w:val="en-GB"/>
              </w:rPr>
              <w:t>ESSENTIAL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70412F6C" w14:textId="77777777" w:rsidR="00B853B5" w:rsidRPr="00F104F3" w:rsidRDefault="00B853B5" w:rsidP="00B853B5">
            <w:pPr>
              <w:spacing w:before="60"/>
              <w:jc w:val="center"/>
              <w:rPr>
                <w:rFonts w:ascii="Cambria Math" w:hAnsi="Cambria Math"/>
                <w:lang w:val="en-GB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DESIRABLE</m:t>
                </m:r>
              </m:oMath>
            </m:oMathPara>
          </w:p>
        </w:tc>
      </w:tr>
      <w:tr w:rsidR="00B853B5" w:rsidRPr="0045292F" w14:paraId="37A0C786" w14:textId="77777777" w:rsidTr="005430C9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CF9FB0" w14:textId="77777777" w:rsidR="00B853B5" w:rsidRDefault="00B853B5" w:rsidP="00B853B5">
            <w:pPr>
              <w:jc w:val="both"/>
              <w:rPr>
                <w:sz w:val="20"/>
                <w:szCs w:val="20"/>
                <w:lang w:val="en-GB"/>
              </w:rPr>
            </w:pPr>
            <w:r w:rsidRPr="009D51EB">
              <w:rPr>
                <w:sz w:val="20"/>
                <w:szCs w:val="20"/>
                <w:lang w:val="en-GB"/>
              </w:rPr>
              <w:t>Satisfactory DBS check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D570" w14:textId="77777777" w:rsidR="00B853B5" w:rsidRDefault="00B853B5" w:rsidP="00B853B5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13DC" w14:textId="77777777" w:rsidR="00B853B5" w:rsidRDefault="00B853B5" w:rsidP="00B853B5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B853B5" w:rsidRPr="0045292F" w14:paraId="10875698" w14:textId="77777777" w:rsidTr="005430C9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E132909" w14:textId="77777777" w:rsidR="00B853B5" w:rsidRDefault="00B853B5" w:rsidP="00B853B5">
            <w:pPr>
              <w:jc w:val="both"/>
              <w:rPr>
                <w:sz w:val="20"/>
                <w:szCs w:val="20"/>
                <w:lang w:val="en-GB"/>
              </w:rPr>
            </w:pPr>
            <w:r w:rsidRPr="003B578D">
              <w:rPr>
                <w:sz w:val="20"/>
                <w:szCs w:val="20"/>
                <w:lang w:val="en-GB"/>
              </w:rPr>
              <w:t xml:space="preserve">High expectations of </w:t>
            </w:r>
            <w:r>
              <w:rPr>
                <w:sz w:val="20"/>
                <w:szCs w:val="20"/>
                <w:lang w:val="en-GB"/>
              </w:rPr>
              <w:t>student</w:t>
            </w:r>
            <w:r w:rsidRPr="003B578D">
              <w:rPr>
                <w:sz w:val="20"/>
                <w:szCs w:val="20"/>
                <w:lang w:val="en-GB"/>
              </w:rPr>
              <w:t xml:space="preserve"> achievement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1171" w14:textId="77777777" w:rsidR="00B853B5" w:rsidRDefault="00B853B5" w:rsidP="00B853B5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E75A" w14:textId="77777777" w:rsidR="00B853B5" w:rsidRDefault="00B853B5" w:rsidP="00B853B5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14:paraId="3311B21A" w14:textId="77777777" w:rsidR="004D5E22" w:rsidRPr="0084258A" w:rsidRDefault="004D5E22" w:rsidP="004D5E22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900"/>
      </w:tblGrid>
      <w:tr w:rsidR="004D5E22" w:rsidRPr="0045292F" w14:paraId="1E4B553C" w14:textId="77777777" w:rsidTr="005430C9">
        <w:tc>
          <w:tcPr>
            <w:tcW w:w="5920" w:type="dxa"/>
          </w:tcPr>
          <w:p w14:paraId="48EA61B7" w14:textId="77777777" w:rsidR="004D5E22" w:rsidRPr="0045292F" w:rsidRDefault="004D5E22" w:rsidP="005430C9">
            <w:pPr>
              <w:spacing w:before="60" w:after="60"/>
              <w:rPr>
                <w:b/>
                <w:lang w:val="en-GB"/>
              </w:rPr>
            </w:pPr>
            <w:r w:rsidRPr="0045292F">
              <w:rPr>
                <w:b/>
                <w:lang w:val="en-GB"/>
              </w:rPr>
              <w:t>Date Person Specification prepared/updated</w:t>
            </w:r>
          </w:p>
        </w:tc>
        <w:tc>
          <w:tcPr>
            <w:tcW w:w="3900" w:type="dxa"/>
          </w:tcPr>
          <w:p w14:paraId="62B39440" w14:textId="3875D2E9" w:rsidR="004D5E22" w:rsidRPr="0045292F" w:rsidRDefault="00113C6D" w:rsidP="005430C9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July 2024 </w:t>
            </w:r>
          </w:p>
        </w:tc>
      </w:tr>
      <w:tr w:rsidR="004D5E22" w:rsidRPr="0045292F" w14:paraId="0BF6A40A" w14:textId="77777777" w:rsidTr="005430C9">
        <w:tc>
          <w:tcPr>
            <w:tcW w:w="5920" w:type="dxa"/>
          </w:tcPr>
          <w:p w14:paraId="4B11AD8C" w14:textId="77777777" w:rsidR="004D5E22" w:rsidRPr="0045292F" w:rsidRDefault="004D5E22" w:rsidP="005430C9">
            <w:pPr>
              <w:spacing w:before="60" w:after="60"/>
              <w:rPr>
                <w:b/>
                <w:lang w:val="en-GB"/>
              </w:rPr>
            </w:pPr>
            <w:r w:rsidRPr="0045292F">
              <w:rPr>
                <w:b/>
                <w:lang w:val="en-GB"/>
              </w:rPr>
              <w:t>Person Specification prepared by</w:t>
            </w:r>
          </w:p>
        </w:tc>
        <w:tc>
          <w:tcPr>
            <w:tcW w:w="3900" w:type="dxa"/>
          </w:tcPr>
          <w:p w14:paraId="003BAA08" w14:textId="77777777" w:rsidR="004D5E22" w:rsidRPr="0045292F" w:rsidRDefault="004D5E22" w:rsidP="005430C9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Mr D Mckeon</w:t>
            </w:r>
          </w:p>
        </w:tc>
      </w:tr>
    </w:tbl>
    <w:p w14:paraId="0FFFD0C7" w14:textId="77777777" w:rsidR="004D5E22" w:rsidRDefault="004D5E22" w:rsidP="004D5E22"/>
    <w:p w14:paraId="63F92C89" w14:textId="77777777" w:rsidR="004D5E22" w:rsidRDefault="004D5E22" w:rsidP="004D5E22">
      <w:pPr>
        <w:rPr>
          <w:b/>
          <w:sz w:val="34"/>
          <w:lang w:val="en-GB"/>
        </w:rPr>
      </w:pPr>
    </w:p>
    <w:p w14:paraId="692E74F2" w14:textId="77777777" w:rsidR="004D5E22" w:rsidRDefault="004D5E22" w:rsidP="004D5E22">
      <w:pPr>
        <w:rPr>
          <w:b/>
          <w:sz w:val="34"/>
          <w:lang w:val="en-GB"/>
        </w:rPr>
      </w:pPr>
    </w:p>
    <w:p w14:paraId="3FD62D87" w14:textId="77777777" w:rsidR="00AC0E54" w:rsidRDefault="00AC0E54"/>
    <w:sectPr w:rsidR="00AC0E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F6"/>
    <w:rsid w:val="000D2BF8"/>
    <w:rsid w:val="00113C6D"/>
    <w:rsid w:val="004D5E22"/>
    <w:rsid w:val="007A28F6"/>
    <w:rsid w:val="00AC0E54"/>
    <w:rsid w:val="00B853B5"/>
    <w:rsid w:val="00F3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AB9C6"/>
  <w15:chartTrackingRefBased/>
  <w15:docId w15:val="{2396153C-3C1F-495D-B604-E9D77F40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E2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1569</Characters>
  <Application>Microsoft Office Word</Application>
  <DocSecurity>0</DocSecurity>
  <Lines>13</Lines>
  <Paragraphs>3</Paragraphs>
  <ScaleCrop>false</ScaleCrop>
  <Company>Little Lever School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Holt</dc:creator>
  <cp:keywords/>
  <dc:description/>
  <cp:lastModifiedBy>Mrs L Holt</cp:lastModifiedBy>
  <cp:revision>5</cp:revision>
  <dcterms:created xsi:type="dcterms:W3CDTF">2024-07-02T07:14:00Z</dcterms:created>
  <dcterms:modified xsi:type="dcterms:W3CDTF">2025-07-15T13:20:00Z</dcterms:modified>
</cp:coreProperties>
</file>