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0CB1" w14:textId="77777777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</w:p>
    <w:p w14:paraId="3ADE67CB" w14:textId="74EF94B2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26286C7C" wp14:editId="77D69DFF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D066" w14:textId="77777777" w:rsidR="004D5E22" w:rsidRDefault="004D5E22" w:rsidP="004D5E22">
      <w:pPr>
        <w:jc w:val="center"/>
        <w:rPr>
          <w:b/>
          <w:i/>
          <w:sz w:val="28"/>
          <w:szCs w:val="28"/>
          <w:lang w:val="en-GB"/>
        </w:rPr>
      </w:pPr>
    </w:p>
    <w:p w14:paraId="395B7FB6" w14:textId="0140B768" w:rsidR="004D5E22" w:rsidRPr="00F104F3" w:rsidRDefault="004D5E22" w:rsidP="004D5E22">
      <w:pPr>
        <w:jc w:val="center"/>
        <w:rPr>
          <w:b/>
          <w:i/>
          <w:sz w:val="28"/>
          <w:szCs w:val="28"/>
          <w:lang w:val="en-GB"/>
        </w:rPr>
      </w:pPr>
      <w:r w:rsidRPr="0087780C">
        <w:rPr>
          <w:b/>
          <w:i/>
          <w:sz w:val="28"/>
          <w:szCs w:val="28"/>
          <w:lang w:val="en-GB"/>
        </w:rPr>
        <w:t xml:space="preserve">‘Helping every person achieve things they never thought they could’ </w:t>
      </w:r>
      <w:r w:rsidRPr="00EA1EC0">
        <w:rPr>
          <w:b/>
          <w:sz w:val="32"/>
          <w:szCs w:val="32"/>
          <w:lang w:val="en-GB"/>
        </w:rPr>
        <w:t>PERSON SPECIFICATION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4D5E22" w:rsidRPr="0045292F" w14:paraId="56FAF495" w14:textId="77777777" w:rsidTr="005430C9">
        <w:trPr>
          <w:trHeight w:val="377"/>
        </w:trPr>
        <w:tc>
          <w:tcPr>
            <w:tcW w:w="2376" w:type="dxa"/>
          </w:tcPr>
          <w:p w14:paraId="063F4834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Job Title</w:t>
            </w:r>
          </w:p>
        </w:tc>
        <w:tc>
          <w:tcPr>
            <w:tcW w:w="7444" w:type="dxa"/>
          </w:tcPr>
          <w:p w14:paraId="44C1B99F" w14:textId="581A067A" w:rsidR="004D5E22" w:rsidRPr="0045292F" w:rsidRDefault="000D2BF8" w:rsidP="005430C9">
            <w:pPr>
              <w:spacing w:before="60" w:after="60"/>
              <w:rPr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SEND </w:t>
            </w:r>
            <w:r w:rsidR="0086535F">
              <w:rPr>
                <w:b/>
                <w:caps/>
                <w:lang w:val="en-GB"/>
              </w:rPr>
              <w:t xml:space="preserve">Centre lead </w:t>
            </w:r>
          </w:p>
        </w:tc>
      </w:tr>
    </w:tbl>
    <w:p w14:paraId="7485E093" w14:textId="77777777" w:rsidR="004D5E22" w:rsidRPr="004A34DC" w:rsidRDefault="004D5E22" w:rsidP="004D5E22">
      <w:pPr>
        <w:rPr>
          <w:lang w:val="en-GB"/>
        </w:rPr>
      </w:pP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531"/>
        <w:gridCol w:w="1565"/>
        <w:gridCol w:w="1710"/>
      </w:tblGrid>
      <w:tr w:rsidR="004D5E22" w:rsidRPr="0045292F" w14:paraId="0ED9F904" w14:textId="77777777" w:rsidTr="005430C9">
        <w:trPr>
          <w:trHeight w:val="422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F056F8C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E952959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B600CDA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4D5E22" w:rsidRPr="0045292F" w14:paraId="306CDC20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5B32BE8E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Level 2 qualification in English and maths or equivalent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C53EF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E9A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62312263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5B458865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Willingness and ability to obtain and/or enhance qualifications and training for development in the post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8E838E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918A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EA01979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1201263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 relevant Level 3 qualification</w:t>
            </w:r>
            <w:r>
              <w:rPr>
                <w:sz w:val="20"/>
                <w:szCs w:val="20"/>
                <w:lang w:val="en-GB"/>
              </w:rPr>
              <w:t xml:space="preserve"> / degree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23647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1A2D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4D5E22" w:rsidRPr="0045292F" w14:paraId="2B446F1C" w14:textId="77777777" w:rsidTr="005430C9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7EFE0AB9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Level 3 Child Safeguarding qualification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EE5E41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D7FA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</w:tbl>
    <w:p w14:paraId="7B673E1D" w14:textId="77777777" w:rsidR="004D5E22" w:rsidRDefault="004D5E22" w:rsidP="004D5E22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666"/>
        <w:gridCol w:w="1667"/>
      </w:tblGrid>
      <w:tr w:rsidR="004D5E22" w:rsidRPr="0045292F" w14:paraId="31482C0D" w14:textId="77777777" w:rsidTr="005430C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2C6E089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62A0C74D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0AC584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4D5E22" w:rsidRPr="0045292F" w14:paraId="5B09BC5E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38CEB30F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of working in a school environment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B8131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9F50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4C6333B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1F8C492D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and knowledge of issues affecting students and young people and to offer supportive assistance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E013D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3C47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553B0EA0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12A82432" w14:textId="77777777" w:rsidR="004D5E22" w:rsidRPr="00F104F3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Record keeping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8149C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8F2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0FB15DC2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55ACF2F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Report writing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F16AE2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3DB0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772BA670" w14:textId="77777777" w:rsidTr="005430C9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2266A6A2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107EC8">
              <w:rPr>
                <w:sz w:val="20"/>
                <w:szCs w:val="20"/>
                <w:lang w:val="en-GB"/>
              </w:rPr>
              <w:t>Working knowledge of SEND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134F72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A3E7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4D5E22" w:rsidRPr="0045292F" w14:paraId="76171103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09D0880" w14:textId="77777777" w:rsidR="004D5E22" w:rsidRPr="00F104F3" w:rsidRDefault="004D5E22" w:rsidP="005430C9">
            <w:pPr>
              <w:jc w:val="both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5C1369" w14:textId="77777777" w:rsidR="004D5E22" w:rsidRPr="00F104F3" w:rsidRDefault="004D5E22" w:rsidP="005430C9">
            <w:pPr>
              <w:spacing w:before="60"/>
              <w:jc w:val="center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E614EC0" w14:textId="77777777" w:rsidR="004D5E22" w:rsidRPr="00F104F3" w:rsidRDefault="004D5E22" w:rsidP="005430C9">
            <w:pPr>
              <w:spacing w:before="60"/>
              <w:jc w:val="center"/>
              <w:rPr>
                <w:rFonts w:ascii="Cambria Math" w:hAnsi="Cambria Math"/>
                <w:lang w:val="en-GB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DESIRABLE</m:t>
                </m:r>
              </m:oMath>
            </m:oMathPara>
          </w:p>
        </w:tc>
      </w:tr>
      <w:tr w:rsidR="004D5E22" w:rsidRPr="0045292F" w14:paraId="4B016F04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48444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effectively communicate with a wide range of audiences,</w:t>
            </w:r>
          </w:p>
          <w:p w14:paraId="58831F5C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verbally and in 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39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12FE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79A2904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0CD701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use standard ICT packages including Microsoft Office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01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A61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8E4EC24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85FA36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lastRenderedPageBreak/>
              <w:t>Excellent time management and organisation 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4B9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D5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28883DED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3D8AD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Resilience and an ability to work in difficult situations, including</w:t>
            </w:r>
          </w:p>
          <w:p w14:paraId="42DC3625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dealing with conflict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065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D88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1445C2A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BC6453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build effective working relationships with all</w:t>
            </w:r>
          </w:p>
          <w:p w14:paraId="0F61729C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stakeholders, including professionals, students and parents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5D4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09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0CF573F8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90626C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undertake assessments and write reports to a high</w:t>
            </w:r>
          </w:p>
          <w:p w14:paraId="6C1C6E52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standard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C9F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6AEB" w14:textId="77777777" w:rsidR="004D5E22" w:rsidRPr="00F104F3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48CD66EA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EA638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107EC8">
              <w:rPr>
                <w:sz w:val="20"/>
                <w:szCs w:val="20"/>
                <w:lang w:val="en-GB"/>
              </w:rPr>
              <w:t>Ability to track data and monitor progress of students who are vulnerable or who have care plans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3D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719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65EC6F2B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7DC268" w14:textId="77777777" w:rsidR="004D5E22" w:rsidRPr="009D51EB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Ability to work well under pressure and manage competing</w:t>
            </w:r>
          </w:p>
          <w:p w14:paraId="6E97E220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deadlines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75E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0CD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52AB61F3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71B564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>Awareness of whole school and wider educational issues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7EF7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810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D5E22" w:rsidRPr="0045292F" w14:paraId="157DE9F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99619" w14:textId="77777777" w:rsidR="004D5E22" w:rsidRDefault="004D5E22" w:rsidP="005430C9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Understanding of School child safeguarding procedures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95D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4D1" w14:textId="77777777" w:rsidR="004D5E22" w:rsidRDefault="004D5E22" w:rsidP="005430C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853B5" w:rsidRPr="0045292F" w14:paraId="10BA272F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05EDEF" w14:textId="72749C98" w:rsidR="00B853B5" w:rsidRPr="009D51EB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 xml:space="preserve">To be able to undertake quality assurance processes to improve the quality of care </w:t>
            </w:r>
            <w:r>
              <w:rPr>
                <w:sz w:val="20"/>
                <w:szCs w:val="20"/>
                <w:lang w:val="en-GB"/>
              </w:rPr>
              <w:t xml:space="preserve">provision </w:t>
            </w:r>
            <w:r w:rsidRPr="003B578D">
              <w:rPr>
                <w:sz w:val="20"/>
                <w:szCs w:val="20"/>
                <w:lang w:val="en-GB"/>
              </w:rPr>
              <w:t>and safeguarding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AA2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666" w14:textId="7EA8658E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B853B5" w:rsidRPr="0045292F" w14:paraId="0FC52957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1A855983" w14:textId="77777777" w:rsidR="00B853B5" w:rsidRPr="00F104F3" w:rsidRDefault="00B853B5" w:rsidP="00B853B5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8C7B396" w14:textId="77777777" w:rsidR="00B853B5" w:rsidRPr="00F104F3" w:rsidRDefault="00B853B5" w:rsidP="00B853B5">
            <w:pPr>
              <w:spacing w:before="60"/>
              <w:jc w:val="center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0412F6C" w14:textId="77777777" w:rsidR="00B853B5" w:rsidRPr="00F104F3" w:rsidRDefault="00B853B5" w:rsidP="00B853B5">
            <w:pPr>
              <w:spacing w:before="60"/>
              <w:jc w:val="center"/>
              <w:rPr>
                <w:rFonts w:ascii="Cambria Math" w:hAnsi="Cambria Math"/>
                <w:lang w:val="en-GB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DESIRABLE</m:t>
                </m:r>
              </m:oMath>
            </m:oMathPara>
          </w:p>
        </w:tc>
      </w:tr>
      <w:tr w:rsidR="00B853B5" w:rsidRPr="0045292F" w14:paraId="37A0C786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CF9FB0" w14:textId="77777777" w:rsidR="00B853B5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9D51EB">
              <w:rPr>
                <w:sz w:val="20"/>
                <w:szCs w:val="20"/>
                <w:lang w:val="en-GB"/>
              </w:rPr>
              <w:t>Satisfactory DBS check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570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13DC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853B5" w:rsidRPr="0045292F" w14:paraId="10875698" w14:textId="77777777" w:rsidTr="005430C9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32909" w14:textId="77777777" w:rsidR="00B853B5" w:rsidRDefault="00B853B5" w:rsidP="00B853B5">
            <w:pPr>
              <w:jc w:val="both"/>
              <w:rPr>
                <w:sz w:val="20"/>
                <w:szCs w:val="20"/>
                <w:lang w:val="en-GB"/>
              </w:rPr>
            </w:pPr>
            <w:r w:rsidRPr="003B578D">
              <w:rPr>
                <w:sz w:val="20"/>
                <w:szCs w:val="20"/>
                <w:lang w:val="en-GB"/>
              </w:rPr>
              <w:t xml:space="preserve">High expectations of </w:t>
            </w:r>
            <w:r>
              <w:rPr>
                <w:sz w:val="20"/>
                <w:szCs w:val="20"/>
                <w:lang w:val="en-GB"/>
              </w:rPr>
              <w:t>student</w:t>
            </w:r>
            <w:r w:rsidRPr="003B578D">
              <w:rPr>
                <w:sz w:val="20"/>
                <w:szCs w:val="20"/>
                <w:lang w:val="en-GB"/>
              </w:rPr>
              <w:t xml:space="preserve"> achievement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171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75A" w14:textId="77777777" w:rsidR="00B853B5" w:rsidRDefault="00B853B5" w:rsidP="00B853B5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311B21A" w14:textId="77777777" w:rsidR="004D5E22" w:rsidRPr="0084258A" w:rsidRDefault="004D5E22" w:rsidP="004D5E2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4D5E22" w:rsidRPr="0045292F" w14:paraId="1E4B553C" w14:textId="77777777" w:rsidTr="005430C9">
        <w:tc>
          <w:tcPr>
            <w:tcW w:w="5920" w:type="dxa"/>
          </w:tcPr>
          <w:p w14:paraId="48EA61B7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Date Person Specification prepared/updated</w:t>
            </w:r>
          </w:p>
        </w:tc>
        <w:tc>
          <w:tcPr>
            <w:tcW w:w="3900" w:type="dxa"/>
          </w:tcPr>
          <w:p w14:paraId="62B39440" w14:textId="3875D2E9" w:rsidR="004D5E22" w:rsidRPr="0045292F" w:rsidRDefault="00113C6D" w:rsidP="005430C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July 2024 </w:t>
            </w:r>
          </w:p>
        </w:tc>
      </w:tr>
      <w:tr w:rsidR="004D5E22" w:rsidRPr="0045292F" w14:paraId="0BF6A40A" w14:textId="77777777" w:rsidTr="005430C9">
        <w:tc>
          <w:tcPr>
            <w:tcW w:w="5920" w:type="dxa"/>
          </w:tcPr>
          <w:p w14:paraId="4B11AD8C" w14:textId="77777777" w:rsidR="004D5E22" w:rsidRPr="0045292F" w:rsidRDefault="004D5E22" w:rsidP="005430C9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Person Specification prepared by</w:t>
            </w:r>
          </w:p>
        </w:tc>
        <w:tc>
          <w:tcPr>
            <w:tcW w:w="3900" w:type="dxa"/>
          </w:tcPr>
          <w:p w14:paraId="003BAA08" w14:textId="77777777" w:rsidR="004D5E22" w:rsidRPr="0045292F" w:rsidRDefault="004D5E22" w:rsidP="005430C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Mr D Mckeon</w:t>
            </w:r>
          </w:p>
        </w:tc>
      </w:tr>
    </w:tbl>
    <w:p w14:paraId="0FFFD0C7" w14:textId="77777777" w:rsidR="004D5E22" w:rsidRDefault="004D5E22" w:rsidP="004D5E22"/>
    <w:p w14:paraId="63F92C89" w14:textId="77777777" w:rsidR="004D5E22" w:rsidRDefault="004D5E22" w:rsidP="004D5E22">
      <w:pPr>
        <w:rPr>
          <w:b/>
          <w:sz w:val="34"/>
          <w:lang w:val="en-GB"/>
        </w:rPr>
      </w:pPr>
    </w:p>
    <w:p w14:paraId="692E74F2" w14:textId="77777777" w:rsidR="004D5E22" w:rsidRDefault="004D5E22" w:rsidP="004D5E22">
      <w:pPr>
        <w:rPr>
          <w:b/>
          <w:sz w:val="34"/>
          <w:lang w:val="en-GB"/>
        </w:rPr>
      </w:pPr>
    </w:p>
    <w:p w14:paraId="3FD62D87" w14:textId="77777777" w:rsidR="00AC0E54" w:rsidRDefault="00AC0E54"/>
    <w:sectPr w:rsidR="00AC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F6"/>
    <w:rsid w:val="000D2BF8"/>
    <w:rsid w:val="00113C6D"/>
    <w:rsid w:val="004D5E22"/>
    <w:rsid w:val="007A28F6"/>
    <w:rsid w:val="0086535F"/>
    <w:rsid w:val="00AC0E54"/>
    <w:rsid w:val="00B853B5"/>
    <w:rsid w:val="00F11933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B9C6"/>
  <w15:chartTrackingRefBased/>
  <w15:docId w15:val="{2396153C-3C1F-495D-B604-E9D77F4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2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Company>Little Lever School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6</cp:revision>
  <dcterms:created xsi:type="dcterms:W3CDTF">2024-07-02T07:14:00Z</dcterms:created>
  <dcterms:modified xsi:type="dcterms:W3CDTF">2025-07-28T10:20:00Z</dcterms:modified>
</cp:coreProperties>
</file>